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74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67-27-50</w:t>
      </w:r>
    </w:p>
    <w:p w:rsidR="00744027" w:rsidRPr="00B94E64" w:rsidRDefault="00744027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F5B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«Домовой»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440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F5B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Готовое здание торгового центра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63"/>
        <w:gridCol w:w="7023"/>
      </w:tblGrid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F5B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F5B5E" w:rsidRDefault="002B52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214004, 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 8(4812)644-991, </w:t>
            </w:r>
            <w:proofErr w:type="spellStart"/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kletka</w:t>
            </w:r>
            <w:proofErr w:type="spellEnd"/>
            <w:r w:rsidR="00FF5B5E" w:rsidRP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67@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FF5B5E" w:rsidRP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B5E" w:rsidRPr="00FF5B5E" w:rsidRDefault="00FF5B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F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B94E64" w:rsidRPr="00B94E64" w:rsidTr="00744027">
        <w:tc>
          <w:tcPr>
            <w:tcW w:w="26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13E7" w:rsidRDefault="00B413E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8-910-118-84-44        </w:t>
            </w:r>
          </w:p>
          <w:p w:rsidR="00FF5B5E" w:rsidRPr="00FF5B5E" w:rsidRDefault="00B413E7" w:rsidP="00B413E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Юрьевич </w:t>
            </w:r>
            <w:r w:rsidR="00FF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8-910-769-89-89; </w:t>
            </w:r>
          </w:p>
        </w:tc>
      </w:tr>
      <w:tr w:rsidR="00B94E64" w:rsidRPr="00B94E64" w:rsidTr="00744027">
        <w:tc>
          <w:tcPr>
            <w:tcW w:w="26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866C0D" w:rsidRDefault="00FF5B5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kletka</w:t>
            </w:r>
            <w:proofErr w:type="spellEnd"/>
            <w:r w:rsidRPr="0086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67@</w:t>
            </w:r>
            <w:r w:rsidRPr="00FF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6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F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6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866C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borisov</w:t>
            </w:r>
            <w:proofErr w:type="spellEnd"/>
            <w:r w:rsidR="00866C0D" w:rsidRPr="0086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6C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866C0D" w:rsidRPr="0086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63@</w:t>
            </w:r>
            <w:proofErr w:type="spellStart"/>
            <w:r w:rsidR="00866C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866C0D" w:rsidRPr="0086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6C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94E64" w:rsidRPr="00B94E64" w:rsidTr="00744027">
        <w:tc>
          <w:tcPr>
            <w:tcW w:w="26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r w:rsidR="00A2440A"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="00A2440A"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866C0D" w:rsidRDefault="00A2440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2440A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приобретения</w:t>
            </w:r>
            <w:r w:rsidR="00866C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A2440A" w:rsidRDefault="00A2440A" w:rsidP="00B413E7">
            <w:p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1-ый и 2-ой этаж,</w:t>
            </w:r>
            <w:r w:rsidRPr="00A2440A">
              <w:rPr>
                <w:rFonts w:ascii="Times New Roman" w:hAnsi="Times New Roman" w:cs="Times New Roman"/>
                <w:sz w:val="24"/>
                <w:szCs w:val="28"/>
              </w:rPr>
              <w:t xml:space="preserve"> цокольный этаж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B413E7">
              <w:rPr>
                <w:rFonts w:ascii="Times New Roman" w:hAnsi="Times New Roman" w:cs="Times New Roman"/>
                <w:sz w:val="24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B413E7">
              <w:rPr>
                <w:rFonts w:ascii="Times New Roman" w:hAnsi="Times New Roman" w:cs="Times New Roman"/>
                <w:sz w:val="24"/>
                <w:szCs w:val="28"/>
              </w:rPr>
              <w:t>00 млн. руб.</w:t>
            </w:r>
            <w:bookmarkStart w:id="0" w:name="_GoBack"/>
            <w:bookmarkEnd w:id="0"/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2440A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71ED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коммунальных платежей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готовы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526E" w:rsidP="002B520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</w:t>
            </w:r>
            <w:r w:rsidR="002B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526E" w:rsidP="002B520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2B520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 w:rsidR="0074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B520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</w:t>
            </w:r>
            <w:r w:rsid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расширения 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Общественно-деловая. Возможны варианты.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отопление (газ), электричество, водоснабжение,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канализация.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Наличие ограждений и/или видеонаблюдения (есть, нет)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EC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Пристройка к жилому дому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граничения использования здания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</w:t>
            </w:r>
            <w:r w:rsidR="0047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инженерных коммуникаций, иное)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2C90" w:rsidP="007F2C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B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(возможны офисы, банки, торговля промышленными товарами, продуктовыми товарами, алкогольной продукцией, производственные площадки (разрешенные </w:t>
            </w:r>
            <w:r w:rsidR="00BA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жилых </w:t>
            </w:r>
            <w:proofErr w:type="spellStart"/>
            <w:r w:rsidR="00BA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микрарайонах</w:t>
            </w:r>
            <w:proofErr w:type="spellEnd"/>
            <w:r w:rsidR="00BA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B94E64" w:rsidRPr="00B94E64" w:rsidTr="00744027"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субъекта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субъекта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6B535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район г. Смоленска 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линия ул. Кирова, г. Смоленск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км.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B53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Смоленск, ул. Кирова, 6 полос, асфальтовое покрытие, ограничений нет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C0D" w:rsidRDefault="00866C0D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866C0D" w:rsidRDefault="00866C0D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B43DD" w:rsidRDefault="00CB43DD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</w:t>
      </w:r>
      <w:r w:rsidR="00866C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сновные параметры здания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2126"/>
        <w:gridCol w:w="1700"/>
        <w:gridCol w:w="1416"/>
        <w:gridCol w:w="1136"/>
        <w:gridCol w:w="1842"/>
        <w:gridCol w:w="1133"/>
        <w:gridCol w:w="1703"/>
        <w:gridCol w:w="1919"/>
      </w:tblGrid>
      <w:tr w:rsidR="00A2440A" w:rsidRPr="00B17D0F" w:rsidTr="00322282">
        <w:trPr>
          <w:cantSplit/>
          <w:trHeight w:val="284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32228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 настоящее время</w:t>
            </w:r>
          </w:p>
        </w:tc>
      </w:tr>
      <w:tr w:rsidR="00A2440A" w:rsidRPr="00B94E64" w:rsidTr="00322282">
        <w:trPr>
          <w:cantSplit/>
          <w:trHeight w:val="284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B535D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«Домовой»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027" w:rsidRPr="00A2440A" w:rsidRDefault="00744027" w:rsidP="002B520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0A">
              <w:rPr>
                <w:rFonts w:ascii="Times New Roman" w:hAnsi="Times New Roman" w:cs="Times New Roman"/>
                <w:sz w:val="24"/>
              </w:rPr>
              <w:t>1-ый этаж – 380 кв. м, 2-ой этаж – 270 кв.</w:t>
            </w:r>
            <w:r w:rsidR="00A244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440A">
              <w:rPr>
                <w:rFonts w:ascii="Times New Roman" w:hAnsi="Times New Roman" w:cs="Times New Roman"/>
                <w:sz w:val="24"/>
              </w:rPr>
              <w:t>м., цокольн</w:t>
            </w:r>
            <w:r w:rsidR="00A2440A" w:rsidRPr="00A2440A">
              <w:rPr>
                <w:rFonts w:ascii="Times New Roman" w:hAnsi="Times New Roman" w:cs="Times New Roman"/>
                <w:sz w:val="24"/>
              </w:rPr>
              <w:t>ый</w:t>
            </w:r>
            <w:r w:rsidRPr="00A2440A">
              <w:rPr>
                <w:rFonts w:ascii="Times New Roman" w:hAnsi="Times New Roman" w:cs="Times New Roman"/>
                <w:sz w:val="24"/>
              </w:rPr>
              <w:t xml:space="preserve"> этаж</w:t>
            </w:r>
            <w:r w:rsidR="00A2440A">
              <w:rPr>
                <w:rFonts w:ascii="Times New Roman" w:hAnsi="Times New Roman" w:cs="Times New Roman"/>
                <w:sz w:val="24"/>
              </w:rPr>
              <w:t xml:space="preserve"> (отдельный вход)</w:t>
            </w:r>
            <w:r w:rsidRPr="00A2440A">
              <w:rPr>
                <w:rFonts w:ascii="Times New Roman" w:hAnsi="Times New Roman" w:cs="Times New Roman"/>
                <w:sz w:val="24"/>
              </w:rPr>
              <w:t xml:space="preserve"> – 220 кв.</w:t>
            </w:r>
            <w:r w:rsidR="00A2440A" w:rsidRPr="00A244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440A">
              <w:rPr>
                <w:rFonts w:ascii="Times New Roman" w:hAnsi="Times New Roman" w:cs="Times New Roman"/>
                <w:sz w:val="24"/>
              </w:rPr>
              <w:t>м</w:t>
            </w:r>
            <w:r w:rsidR="00A2440A" w:rsidRPr="00A244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A2440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B535D" w:rsidP="00A2440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этажа и цокольный этаж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B535D" w:rsidP="00A2440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м.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B535D" w:rsidP="00A2440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Железо-бетон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стекло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B535D" w:rsidP="00A2440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2011 год.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B535D" w:rsidP="00A2440A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17D0F" w:rsidP="00A2440A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7D0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66C0D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Стоянка для автомобилей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7D0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(муниципальная территория)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7D0F" w:rsidP="00B17D0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CB43DD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CB43DD" w:rsidRPr="00B94E64" w:rsidRDefault="00CB43DD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13"/>
        <w:gridCol w:w="1857"/>
        <w:gridCol w:w="2868"/>
        <w:gridCol w:w="3253"/>
        <w:gridCol w:w="1987"/>
        <w:gridCol w:w="2008"/>
      </w:tblGrid>
      <w:tr w:rsidR="00B94E64" w:rsidRPr="00B94E64" w:rsidTr="003C3D6D">
        <w:trPr>
          <w:cantSplit/>
          <w:trHeight w:val="290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C3D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C3D6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3C3D6D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3C3D6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C3D6D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C3D6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C3D6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17D0F">
        <w:trPr>
          <w:cantSplit/>
          <w:trHeight w:val="286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7D0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объекте</w:t>
            </w:r>
            <w:r w:rsidR="002B52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7D0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газ</w:t>
            </w:r>
          </w:p>
        </w:tc>
      </w:tr>
      <w:tr w:rsidR="00B94E64" w:rsidRPr="00B94E64" w:rsidTr="00B17D0F">
        <w:trPr>
          <w:cantSplit/>
          <w:trHeight w:val="286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7D0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5206" w:rsidP="00D7128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90</w:t>
            </w:r>
            <w:r w:rsidR="00D712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7D0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силовой кабель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7D0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Атомэнерго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сбыт</w:t>
            </w:r>
          </w:p>
        </w:tc>
      </w:tr>
      <w:tr w:rsidR="00B94E64" w:rsidRPr="00B94E64" w:rsidTr="00B17D0F">
        <w:trPr>
          <w:cantSplit/>
          <w:trHeight w:val="286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71282" w:rsidP="00D7128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объекте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F2C9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</w:p>
        </w:tc>
      </w:tr>
      <w:tr w:rsidR="00B17D0F" w:rsidRPr="00B94E64" w:rsidTr="00B17D0F">
        <w:trPr>
          <w:cantSplit/>
          <w:trHeight w:val="286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D71282" w:rsidP="00D7128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объекте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7F2C9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</w:p>
        </w:tc>
      </w:tr>
      <w:tr w:rsidR="00B17D0F" w:rsidRPr="00B94E64" w:rsidTr="00B17D0F">
        <w:trPr>
          <w:cantSplit/>
          <w:trHeight w:val="286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255C6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объекте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7F2C9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</w:p>
        </w:tc>
      </w:tr>
      <w:tr w:rsidR="00B17D0F" w:rsidRPr="00B94E64" w:rsidTr="00B17D0F">
        <w:trPr>
          <w:cantSplit/>
          <w:trHeight w:val="286"/>
        </w:trPr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Отопление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255C6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объекте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отопление (газ)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0F" w:rsidRPr="00B94E64" w:rsidRDefault="00B17D0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D0F" w:rsidRPr="00B94E64" w:rsidRDefault="007F2C9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газ</w:t>
            </w:r>
          </w:p>
        </w:tc>
      </w:tr>
    </w:tbl>
    <w:p w:rsidR="00B94E64" w:rsidRPr="00866C0D" w:rsidRDefault="00B94E64" w:rsidP="00A2440A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B94E64" w:rsidRPr="00866C0D" w:rsidSect="00744027">
      <w:headerReference w:type="default" r:id="rId7"/>
      <w:headerReference w:type="firs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BE" w:rsidRDefault="008C79BE" w:rsidP="003D01EF">
      <w:r>
        <w:separator/>
      </w:r>
    </w:p>
  </w:endnote>
  <w:endnote w:type="continuationSeparator" w:id="0">
    <w:p w:rsidR="008C79BE" w:rsidRDefault="008C79BE" w:rsidP="003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BE" w:rsidRDefault="008C79BE" w:rsidP="003D01EF">
      <w:r>
        <w:separator/>
      </w:r>
    </w:p>
  </w:footnote>
  <w:footnote w:type="continuationSeparator" w:id="0">
    <w:p w:rsidR="008C79BE" w:rsidRDefault="008C79BE" w:rsidP="003D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EF" w:rsidRPr="003D01EF" w:rsidRDefault="003D01EF" w:rsidP="003D01EF">
    <w:pPr>
      <w:jc w:val="center"/>
      <w:rPr>
        <w:rFonts w:ascii="Times New Roman" w:hAnsi="Times New Roman" w:cs="Times New Roman"/>
        <w:sz w:val="28"/>
        <w:szCs w:val="28"/>
      </w:rPr>
    </w:pPr>
  </w:p>
  <w:p w:rsidR="003D01EF" w:rsidRPr="003D01EF" w:rsidRDefault="003D01EF" w:rsidP="003D01EF">
    <w:pPr>
      <w:jc w:val="center"/>
      <w:rPr>
        <w:rFonts w:ascii="Times New Roman" w:hAnsi="Times New Roman" w:cs="Times New Roman"/>
        <w:sz w:val="28"/>
        <w:szCs w:val="28"/>
      </w:rPr>
    </w:pPr>
  </w:p>
  <w:p w:rsidR="003D01EF" w:rsidRDefault="003D01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5E" w:rsidRDefault="00FF5B5E" w:rsidP="00FF5B5E">
    <w:pPr>
      <w:pStyle w:val="a3"/>
      <w:ind w:left="0"/>
    </w:pPr>
  </w:p>
  <w:p w:rsidR="003D01EF" w:rsidRPr="003D01EF" w:rsidRDefault="003D01EF" w:rsidP="003D01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E64"/>
    <w:rsid w:val="00073A19"/>
    <w:rsid w:val="00230EC6"/>
    <w:rsid w:val="002941F9"/>
    <w:rsid w:val="002B0992"/>
    <w:rsid w:val="002B5206"/>
    <w:rsid w:val="00322282"/>
    <w:rsid w:val="00334106"/>
    <w:rsid w:val="003C3D6D"/>
    <w:rsid w:val="003D01EF"/>
    <w:rsid w:val="0047526E"/>
    <w:rsid w:val="006B535D"/>
    <w:rsid w:val="006F377B"/>
    <w:rsid w:val="00744027"/>
    <w:rsid w:val="00796BA0"/>
    <w:rsid w:val="007E4283"/>
    <w:rsid w:val="007F2C90"/>
    <w:rsid w:val="00866C0D"/>
    <w:rsid w:val="008A23A6"/>
    <w:rsid w:val="008C79BE"/>
    <w:rsid w:val="009D1154"/>
    <w:rsid w:val="00A2440A"/>
    <w:rsid w:val="00A71EDA"/>
    <w:rsid w:val="00AA2BD1"/>
    <w:rsid w:val="00AC1F51"/>
    <w:rsid w:val="00AF4FD4"/>
    <w:rsid w:val="00B17D0F"/>
    <w:rsid w:val="00B413E7"/>
    <w:rsid w:val="00B94E64"/>
    <w:rsid w:val="00BA0015"/>
    <w:rsid w:val="00C4321C"/>
    <w:rsid w:val="00CB43DD"/>
    <w:rsid w:val="00D71282"/>
    <w:rsid w:val="00DF1EC3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95582-00D5-4F4A-AFD9-7269FC7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C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1EF"/>
  </w:style>
  <w:style w:type="paragraph" w:styleId="a5">
    <w:name w:val="footer"/>
    <w:basedOn w:val="a"/>
    <w:link w:val="a6"/>
    <w:uiPriority w:val="99"/>
    <w:semiHidden/>
    <w:unhideWhenUsed/>
    <w:rsid w:val="003D0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01EF"/>
  </w:style>
  <w:style w:type="paragraph" w:styleId="a7">
    <w:name w:val="Balloon Text"/>
    <w:basedOn w:val="a"/>
    <w:link w:val="a8"/>
    <w:uiPriority w:val="99"/>
    <w:semiHidden/>
    <w:unhideWhenUsed/>
    <w:rsid w:val="00FF5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B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F5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C5AC8-5524-4796-B015-30BD0FB3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13</cp:revision>
  <cp:lastPrinted>2016-04-05T07:28:00Z</cp:lastPrinted>
  <dcterms:created xsi:type="dcterms:W3CDTF">2015-11-17T11:24:00Z</dcterms:created>
  <dcterms:modified xsi:type="dcterms:W3CDTF">2018-09-06T11:36:00Z</dcterms:modified>
</cp:coreProperties>
</file>