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F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08583C">
        <w:rPr>
          <w:sz w:val="24"/>
        </w:rPr>
        <w:t xml:space="preserve"> №</w:t>
      </w:r>
      <w:r w:rsidR="00634EE6">
        <w:rPr>
          <w:sz w:val="24"/>
        </w:rPr>
        <w:t xml:space="preserve"> 67-24-</w:t>
      </w:r>
      <w:r w:rsidR="00EF3DA7">
        <w:rPr>
          <w:sz w:val="24"/>
        </w:rPr>
        <w:t>12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8"/>
        <w:gridCol w:w="7426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2404C7" w:rsidP="00CD2735">
            <w:r>
              <w:t>инвестиционная площадка</w:t>
            </w:r>
            <w:r w:rsidR="00F704C0">
              <w:t xml:space="preserve"> «</w:t>
            </w:r>
            <w:r w:rsidR="00CD2735">
              <w:t>Первомайский</w:t>
            </w:r>
            <w:r w:rsidR="00F704C0"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F043C8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 xml:space="preserve">Кадастровый номер </w:t>
            </w:r>
            <w:r w:rsidRPr="00F043C8">
              <w:rPr>
                <w:bCs/>
                <w:spacing w:val="-3"/>
                <w:szCs w:val="22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 w:rsidP="00716D2F">
            <w:r>
              <w:t>Смоленская область, Шумяч</w:t>
            </w:r>
            <w:r w:rsidR="00C11480">
              <w:t>ский район</w:t>
            </w:r>
            <w:r>
              <w:t xml:space="preserve">, </w:t>
            </w:r>
            <w:r w:rsidR="00716D2F">
              <w:t xml:space="preserve">вблизи с.Первомайский </w:t>
            </w:r>
            <w:r w:rsidR="00716D2F" w:rsidRPr="00716D2F">
              <w:t>67:24:0020103:1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4436A4">
            <w:r>
              <w:t>Свободные земли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64"/>
        <w:gridCol w:w="7424"/>
      </w:tblGrid>
      <w:tr w:rsidR="0055006F">
        <w:tc>
          <w:tcPr>
            <w:tcW w:w="2634" w:type="pct"/>
          </w:tcPr>
          <w:p w:rsidR="0055006F" w:rsidRDefault="0055006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55006F" w:rsidRDefault="004436A4">
            <w:r>
              <w:t xml:space="preserve"> муниципального образования «Шумячский район»</w:t>
            </w:r>
            <w:r w:rsidR="00F704C0">
              <w:t xml:space="preserve"> Смоленской области</w:t>
            </w:r>
          </w:p>
        </w:tc>
      </w:tr>
      <w:tr w:rsidR="00A33178">
        <w:tc>
          <w:tcPr>
            <w:tcW w:w="2634" w:type="pct"/>
          </w:tcPr>
          <w:p w:rsidR="00A33178" w:rsidRPr="00A33178" w:rsidRDefault="00A33178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A33178" w:rsidRDefault="00F704C0">
            <w:r>
              <w:rPr>
                <w:szCs w:val="28"/>
              </w:rPr>
              <w:t xml:space="preserve">государственная </w:t>
            </w:r>
            <w:r w:rsidR="00235D96">
              <w:rPr>
                <w:szCs w:val="28"/>
              </w:rPr>
              <w:t xml:space="preserve"> собственность не разграничен</w:t>
            </w:r>
            <w:r>
              <w:rPr>
                <w:szCs w:val="28"/>
              </w:rPr>
              <w:t>ная</w:t>
            </w:r>
          </w:p>
        </w:tc>
      </w:tr>
      <w:tr w:rsidR="0055006F">
        <w:tc>
          <w:tcPr>
            <w:tcW w:w="2634" w:type="pct"/>
            <w:tcBorders>
              <w:bottom w:val="single" w:sz="6" w:space="0" w:color="auto"/>
            </w:tcBorders>
          </w:tcPr>
          <w:p w:rsidR="0055006F" w:rsidRDefault="0055006F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704C0" w:rsidRDefault="00F704C0" w:rsidP="00F704C0">
            <w:r>
              <w:t>216410, Смоленская область, п. Шумячи, ул. Школьная, д. 1,</w:t>
            </w:r>
          </w:p>
          <w:p w:rsidR="00F704C0" w:rsidRDefault="00F704C0" w:rsidP="00F704C0">
            <w:r>
              <w:t>тел. 48-133-4-12-65</w:t>
            </w:r>
          </w:p>
          <w:p w:rsidR="00F704C0" w:rsidRPr="00153BAC" w:rsidRDefault="00F704C0" w:rsidP="00F704C0">
            <w:r>
              <w:rPr>
                <w:lang w:val="en-US"/>
              </w:rPr>
              <w:t>e</w:t>
            </w:r>
            <w:r w:rsidRPr="00450DE1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 w:rsidRPr="00DD6E67">
              <w:rPr>
                <w:lang w:val="en-US"/>
              </w:rPr>
              <w:t>shumichi</w:t>
            </w:r>
            <w:proofErr w:type="spellEnd"/>
            <w:r w:rsidRPr="00450DE1">
              <w:t>@</w:t>
            </w:r>
            <w:r>
              <w:rPr>
                <w:lang w:val="en-US"/>
              </w:rPr>
              <w:t>admin</w:t>
            </w:r>
            <w:r w:rsidRPr="00450DE1">
              <w:t>-</w:t>
            </w:r>
            <w:proofErr w:type="spellStart"/>
            <w:r>
              <w:rPr>
                <w:lang w:val="en-US"/>
              </w:rPr>
              <w:t>smolensk</w:t>
            </w:r>
            <w:proofErr w:type="spellEnd"/>
            <w:r w:rsidRPr="00450D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704C0" w:rsidRPr="00450DE1" w:rsidRDefault="00CE6913" w:rsidP="00F704C0">
            <w:hyperlink r:id="rId4" w:tgtFrame="_blank" w:history="1">
              <w:r w:rsidR="00F704C0" w:rsidRPr="00450DE1">
                <w:rPr>
                  <w:rStyle w:val="a3"/>
                  <w:color w:val="auto"/>
                  <w:u w:val="none"/>
                  <w:shd w:val="clear" w:color="auto" w:fill="FFFFFF"/>
                </w:rPr>
                <w:t>http://shumichi.admin-smolensk.ru/</w:t>
              </w:r>
            </w:hyperlink>
          </w:p>
          <w:p w:rsidR="0055006F" w:rsidRDefault="0055006F" w:rsidP="004436A4"/>
        </w:tc>
      </w:tr>
      <w:tr w:rsidR="00F704C0">
        <w:tc>
          <w:tcPr>
            <w:tcW w:w="2634" w:type="pct"/>
            <w:tcBorders>
              <w:bottom w:val="nil"/>
            </w:tcBorders>
          </w:tcPr>
          <w:p w:rsidR="00F704C0" w:rsidRDefault="00F704C0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704C0" w:rsidRDefault="00F704C0" w:rsidP="00FA32B5">
            <w:r>
              <w:t>Старовойтов Юрий Александрович</w:t>
            </w:r>
          </w:p>
        </w:tc>
      </w:tr>
      <w:tr w:rsidR="00F704C0">
        <w:tc>
          <w:tcPr>
            <w:tcW w:w="2634" w:type="pct"/>
            <w:tcBorders>
              <w:top w:val="nil"/>
              <w:bottom w:val="nil"/>
            </w:tcBorders>
          </w:tcPr>
          <w:p w:rsidR="00F704C0" w:rsidRDefault="00F704C0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704C0" w:rsidRDefault="00F704C0" w:rsidP="00FA32B5">
            <w:r>
              <w:t>Начальник отдела экономики и комплексного развития</w:t>
            </w:r>
          </w:p>
        </w:tc>
      </w:tr>
      <w:tr w:rsidR="00F704C0">
        <w:tc>
          <w:tcPr>
            <w:tcW w:w="2634" w:type="pct"/>
            <w:tcBorders>
              <w:top w:val="nil"/>
              <w:bottom w:val="nil"/>
            </w:tcBorders>
          </w:tcPr>
          <w:p w:rsidR="00F704C0" w:rsidRDefault="00F704C0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704C0" w:rsidRDefault="00F704C0" w:rsidP="00FA32B5">
            <w:r>
              <w:t>848-133-4-15-44</w:t>
            </w:r>
          </w:p>
        </w:tc>
      </w:tr>
      <w:tr w:rsidR="00F704C0">
        <w:tc>
          <w:tcPr>
            <w:tcW w:w="2634" w:type="pct"/>
            <w:tcBorders>
              <w:top w:val="nil"/>
            </w:tcBorders>
          </w:tcPr>
          <w:p w:rsidR="00F704C0" w:rsidRDefault="00F704C0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F704C0" w:rsidRPr="00CF4671" w:rsidRDefault="00F704C0" w:rsidP="00FA32B5">
            <w:proofErr w:type="spellStart"/>
            <w:r w:rsidRPr="00DD6E67">
              <w:rPr>
                <w:lang w:val="en-US"/>
              </w:rPr>
              <w:t>shumichi</w:t>
            </w:r>
            <w:proofErr w:type="spellEnd"/>
            <w:r w:rsidRPr="00450DE1">
              <w:t>@</w:t>
            </w:r>
            <w:r>
              <w:rPr>
                <w:lang w:val="en-US"/>
              </w:rPr>
              <w:t>admin</w:t>
            </w:r>
            <w:r w:rsidRPr="00450DE1">
              <w:t>-</w:t>
            </w:r>
            <w:proofErr w:type="spellStart"/>
            <w:r>
              <w:rPr>
                <w:lang w:val="en-US"/>
              </w:rPr>
              <w:t>smolensk</w:t>
            </w:r>
            <w:proofErr w:type="spellEnd"/>
            <w:r w:rsidRPr="00450D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704C0">
        <w:tc>
          <w:tcPr>
            <w:tcW w:w="2634" w:type="pct"/>
          </w:tcPr>
          <w:p w:rsidR="00F704C0" w:rsidRDefault="00F704C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F704C0" w:rsidRPr="001F02D3" w:rsidRDefault="00F704C0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Аренда или покупка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704C0" w:rsidRPr="001F02D3" w:rsidRDefault="00F704C0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Долгосрочная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704C0" w:rsidRPr="001F02D3" w:rsidRDefault="00F704C0" w:rsidP="00F71634">
            <w:pPr>
              <w:jc w:val="both"/>
              <w:rPr>
                <w:sz w:val="22"/>
              </w:rPr>
            </w:pPr>
            <w:r w:rsidRPr="001F02D3">
              <w:rPr>
                <w:sz w:val="22"/>
              </w:rPr>
              <w:t>1,</w:t>
            </w:r>
            <w:r>
              <w:rPr>
                <w:sz w:val="22"/>
              </w:rPr>
              <w:t>1</w:t>
            </w:r>
            <w:r w:rsidRPr="001F02D3">
              <w:rPr>
                <w:sz w:val="22"/>
              </w:rPr>
              <w:t>5 руб./кв.м.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704C0" w:rsidRDefault="00F704C0" w:rsidP="00553BF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spacing w:val="-4"/>
              </w:rPr>
              <w:t xml:space="preserve">межевание, составление кадастрового плана 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704C0" w:rsidRDefault="00F704C0"/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704C0" w:rsidRDefault="00716D2F">
            <w:r>
              <w:t>1061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704C0" w:rsidRDefault="00F704C0">
            <w:r>
              <w:t>прямоугольная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704C0" w:rsidRPr="004357AD" w:rsidRDefault="004357AD" w:rsidP="004357AD">
            <w:pPr>
              <w:rPr>
                <w:sz w:val="23"/>
                <w:szCs w:val="23"/>
              </w:rPr>
            </w:pPr>
            <w:r w:rsidRPr="004357AD">
              <w:rPr>
                <w:sz w:val="23"/>
                <w:szCs w:val="23"/>
              </w:rPr>
              <w:t>5000</w:t>
            </w:r>
            <w:r w:rsidR="00F704C0" w:rsidRPr="004357AD">
              <w:rPr>
                <w:sz w:val="23"/>
                <w:szCs w:val="23"/>
              </w:rPr>
              <w:t>х</w:t>
            </w:r>
            <w:r w:rsidRPr="004357AD">
              <w:rPr>
                <w:sz w:val="23"/>
                <w:szCs w:val="23"/>
              </w:rPr>
              <w:t>2122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704C0" w:rsidRDefault="002B35D0" w:rsidP="00704B34">
            <w:r>
              <w:t>з</w:t>
            </w:r>
            <w:r w:rsidR="00F704C0">
              <w:t xml:space="preserve">емли </w:t>
            </w:r>
            <w:r w:rsidR="00704B34">
              <w:t>сельскохозяйственного назначения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pacing w:val="-3"/>
                <w:szCs w:val="22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704C0" w:rsidRDefault="002B35D0">
            <w:r>
              <w:rPr>
                <w:sz w:val="23"/>
                <w:szCs w:val="23"/>
              </w:rPr>
              <w:t>с</w:t>
            </w:r>
            <w:r w:rsidR="00F704C0">
              <w:rPr>
                <w:sz w:val="23"/>
                <w:szCs w:val="23"/>
              </w:rPr>
              <w:t>ельскохозяйственного использования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704C0" w:rsidRDefault="00016567">
            <w:r>
              <w:t>отсутствуют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704C0" w:rsidRDefault="00016567" w:rsidP="00F71634">
            <w:r>
              <w:t>отсутствуют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704C0" w:rsidRDefault="00F704C0">
            <w:r>
              <w:t>нет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704C0" w:rsidRDefault="00F704C0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F704C0">
        <w:tc>
          <w:tcPr>
            <w:tcW w:w="2634" w:type="pct"/>
          </w:tcPr>
          <w:p w:rsidR="00F704C0" w:rsidRPr="002404C7" w:rsidRDefault="00F704C0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 w:rsidRPr="002404C7"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704C0" w:rsidRDefault="002404C7">
            <w:r>
              <w:t>суглинок</w:t>
            </w:r>
          </w:p>
        </w:tc>
      </w:tr>
      <w:tr w:rsidR="00F704C0">
        <w:tc>
          <w:tcPr>
            <w:tcW w:w="2634" w:type="pct"/>
          </w:tcPr>
          <w:p w:rsidR="00F704C0" w:rsidRPr="002404C7" w:rsidRDefault="00F704C0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 w:rsidRPr="002404C7"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704C0" w:rsidRDefault="002404C7">
            <w:r>
              <w:t>0,94</w:t>
            </w:r>
          </w:p>
        </w:tc>
      </w:tr>
      <w:tr w:rsidR="00F704C0">
        <w:tc>
          <w:tcPr>
            <w:tcW w:w="2634" w:type="pct"/>
          </w:tcPr>
          <w:p w:rsidR="00F704C0" w:rsidRPr="002404C7" w:rsidRDefault="00F704C0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 w:rsidRPr="002404C7"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704C0" w:rsidRDefault="002404C7">
            <w:r>
              <w:t>2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704C0" w:rsidRDefault="00F704C0">
            <w:r>
              <w:t>нет</w:t>
            </w:r>
          </w:p>
        </w:tc>
      </w:tr>
      <w:tr w:rsidR="00F704C0">
        <w:tc>
          <w:tcPr>
            <w:tcW w:w="2634" w:type="pct"/>
          </w:tcPr>
          <w:p w:rsidR="00F704C0" w:rsidRPr="00F043C8" w:rsidRDefault="00F704C0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F043C8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F704C0" w:rsidRDefault="00F704C0">
            <w:r>
              <w:t>сельскохозяйственное использование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704C0" w:rsidRDefault="00F704C0"/>
        </w:tc>
      </w:tr>
      <w:tr w:rsidR="00F704C0">
        <w:tc>
          <w:tcPr>
            <w:tcW w:w="2634" w:type="pct"/>
          </w:tcPr>
          <w:p w:rsidR="00F704C0" w:rsidRDefault="00F704C0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704C0" w:rsidRDefault="00F704C0" w:rsidP="002B138A">
            <w:r>
              <w:t>0,</w:t>
            </w:r>
            <w:r w:rsidR="002B138A">
              <w:t>5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 w:rsidRPr="002404C7">
              <w:rPr>
                <w:sz w:val="23"/>
                <w:szCs w:val="23"/>
              </w:rPr>
              <w:t>Близость к объектам</w:t>
            </w:r>
            <w:r>
              <w:rPr>
                <w:sz w:val="23"/>
                <w:szCs w:val="23"/>
              </w:rPr>
              <w:t>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704C0" w:rsidRDefault="00F704C0">
            <w:r>
              <w:t xml:space="preserve"> </w:t>
            </w:r>
            <w:r w:rsidR="002404C7">
              <w:t>объектов загрязняющих окружающую среду нет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 w:rsidRPr="002404C7">
              <w:rPr>
                <w:sz w:val="23"/>
                <w:szCs w:val="23"/>
              </w:rPr>
              <w:t>Ограничения использования участка</w:t>
            </w:r>
            <w:r>
              <w:rPr>
                <w:sz w:val="23"/>
                <w:szCs w:val="23"/>
              </w:rPr>
              <w:t xml:space="preserve">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704C0" w:rsidRDefault="002404C7">
            <w:r>
              <w:t>ограничений нет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704C0" w:rsidRDefault="002B35D0" w:rsidP="00634EE6">
            <w:r>
              <w:t>п</w:t>
            </w:r>
            <w:r w:rsidR="00F704C0">
              <w:t>од сельскохозяйственное производство</w:t>
            </w:r>
          </w:p>
        </w:tc>
      </w:tr>
      <w:tr w:rsidR="00F704C0">
        <w:tc>
          <w:tcPr>
            <w:tcW w:w="2634" w:type="pct"/>
          </w:tcPr>
          <w:p w:rsidR="00F704C0" w:rsidRDefault="00F704C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704C0" w:rsidRPr="004357AD" w:rsidRDefault="002B138A">
            <w:r w:rsidRPr="004357AD">
              <w:t>не</w:t>
            </w:r>
            <w:r w:rsidR="00F704C0" w:rsidRPr="004357AD">
              <w:t xml:space="preserve"> используется</w:t>
            </w:r>
          </w:p>
        </w:tc>
      </w:tr>
      <w:tr w:rsidR="00F704C0" w:rsidTr="00553BF1">
        <w:trPr>
          <w:trHeight w:val="143"/>
        </w:trPr>
        <w:tc>
          <w:tcPr>
            <w:tcW w:w="2634" w:type="pct"/>
          </w:tcPr>
          <w:p w:rsidR="00F704C0" w:rsidRDefault="00F704C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704C0" w:rsidRDefault="002B35D0" w:rsidP="00553BF1">
            <w:r>
              <w:t>с</w:t>
            </w:r>
            <w:r w:rsidR="00F704C0">
              <w:t>ельскохозяйственное производство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F46368">
            <w:r>
              <w:rPr>
                <w:spacing w:val="-2"/>
                <w:szCs w:val="22"/>
              </w:rPr>
              <w:t xml:space="preserve">г. Смоленск   -   </w:t>
            </w:r>
            <w:r w:rsidR="001E29C5">
              <w:rPr>
                <w:spacing w:val="-2"/>
                <w:szCs w:val="22"/>
              </w:rPr>
              <w:t>1</w:t>
            </w:r>
            <w:r w:rsidR="002B138A">
              <w:rPr>
                <w:spacing w:val="-2"/>
                <w:szCs w:val="22"/>
              </w:rPr>
              <w:t>0</w:t>
            </w:r>
            <w:r w:rsidR="00F46368">
              <w:rPr>
                <w:spacing w:val="-2"/>
                <w:szCs w:val="22"/>
              </w:rPr>
              <w:t>4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2B138A">
            <w:r>
              <w:t>174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Default="002B138A">
            <w:r>
              <w:t>27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2B138A">
            <w:r>
              <w:t>39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Default="00634EE6" w:rsidP="002B138A">
            <w:r>
              <w:t>0,</w:t>
            </w:r>
            <w:r w:rsidR="002B138A">
              <w:t>5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55006F" w:rsidRPr="004357AD" w:rsidRDefault="001E29C5" w:rsidP="004357AD">
            <w:r w:rsidRPr="004357AD">
              <w:t>0,</w:t>
            </w:r>
            <w:r w:rsidR="005F58CD" w:rsidRPr="004357AD">
              <w:t>5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Default="002B138A">
            <w:r>
              <w:t>3</w:t>
            </w:r>
            <w:r w:rsidR="00E053C1">
              <w:t>6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06"/>
        <w:gridCol w:w="7282"/>
      </w:tblGrid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E642D" w:rsidRPr="006E1431" w:rsidRDefault="006E1431" w:rsidP="001E29C5">
            <w:r w:rsidRPr="006E1431">
              <w:t>«Брянск</w:t>
            </w:r>
            <w:r w:rsidR="00F71634" w:rsidRPr="006E1431">
              <w:t>-</w:t>
            </w:r>
            <w:r w:rsidRPr="006E1431">
              <w:t>Смоленск</w:t>
            </w:r>
            <w:r w:rsidR="00F71634" w:rsidRPr="006E1431">
              <w:t xml:space="preserve">-до границы </w:t>
            </w:r>
            <w:r w:rsidRPr="006E1431">
              <w:t>Р</w:t>
            </w:r>
            <w:r w:rsidR="00F71634" w:rsidRPr="006E1431">
              <w:t>еспублик</w:t>
            </w:r>
            <w:r w:rsidRPr="006E1431">
              <w:t>и</w:t>
            </w:r>
            <w:r w:rsidR="00F71634" w:rsidRPr="006E1431">
              <w:t xml:space="preserve"> Беларусь</w:t>
            </w:r>
            <w:r w:rsidRPr="006E1431">
              <w:t xml:space="preserve"> (через Рудню, на Витебск)-Шумячи»-Первомайский</w:t>
            </w:r>
          </w:p>
          <w:p w:rsidR="002E642D" w:rsidRPr="006E1431" w:rsidRDefault="002E642D" w:rsidP="001E29C5">
            <w:r w:rsidRPr="006E1431">
              <w:t>Асфальт,</w:t>
            </w:r>
          </w:p>
          <w:p w:rsidR="002E642D" w:rsidRPr="006E1431" w:rsidRDefault="001E29C5" w:rsidP="001E29C5">
            <w:r w:rsidRPr="006E1431">
              <w:t xml:space="preserve">2-х полосная, </w:t>
            </w:r>
          </w:p>
          <w:p w:rsidR="0055006F" w:rsidRPr="006E1431" w:rsidRDefault="002E642D" w:rsidP="001E29C5">
            <w:r w:rsidRPr="006E1431">
              <w:t xml:space="preserve">До </w:t>
            </w:r>
            <w:r w:rsidR="001E29C5" w:rsidRPr="006E1431">
              <w:t>25 тонн,</w:t>
            </w:r>
          </w:p>
          <w:p w:rsidR="002E642D" w:rsidRDefault="002E642D" w:rsidP="002E642D">
            <w:r w:rsidRPr="006E1431">
              <w:t>Доступна для грузовиков и дорожной техники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55006F" w:rsidRDefault="00E053C1">
            <w:r>
              <w:t xml:space="preserve">Железнодорожная станция «Понятовка» - </w:t>
            </w:r>
            <w:r w:rsidR="00462BDA">
              <w:t>3</w:t>
            </w:r>
            <w:r>
              <w:t>6 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55006F"/>
        </w:tc>
      </w:tr>
    </w:tbl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86"/>
        <w:gridCol w:w="1727"/>
        <w:gridCol w:w="1724"/>
        <w:gridCol w:w="1427"/>
        <w:gridCol w:w="2036"/>
        <w:gridCol w:w="1801"/>
        <w:gridCol w:w="1731"/>
        <w:gridCol w:w="1728"/>
        <w:gridCol w:w="1728"/>
      </w:tblGrid>
      <w:tr w:rsidR="0055006F" w:rsidTr="00846E23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 w:rsidTr="00846E23">
        <w:trPr>
          <w:cantSplit/>
          <w:trHeight w:val="284"/>
        </w:trPr>
        <w:tc>
          <w:tcPr>
            <w:tcW w:w="561" w:type="pct"/>
            <w:vAlign w:val="center"/>
          </w:tcPr>
          <w:p w:rsidR="0055006F" w:rsidRDefault="00846E23">
            <w:pPr>
              <w:shd w:val="clear" w:color="auto" w:fill="FFFFFF"/>
              <w:jc w:val="center"/>
            </w:pPr>
            <w:r>
              <w:t>отсутствуют</w:t>
            </w:r>
          </w:p>
        </w:tc>
        <w:tc>
          <w:tcPr>
            <w:tcW w:w="553" w:type="pct"/>
          </w:tcPr>
          <w:p w:rsidR="0055006F" w:rsidRDefault="0055006F"/>
        </w:tc>
        <w:tc>
          <w:tcPr>
            <w:tcW w:w="552" w:type="pct"/>
          </w:tcPr>
          <w:p w:rsidR="0055006F" w:rsidRDefault="0055006F"/>
        </w:tc>
        <w:tc>
          <w:tcPr>
            <w:tcW w:w="457" w:type="pct"/>
          </w:tcPr>
          <w:p w:rsidR="0055006F" w:rsidRDefault="0055006F"/>
        </w:tc>
        <w:tc>
          <w:tcPr>
            <w:tcW w:w="651" w:type="pct"/>
          </w:tcPr>
          <w:p w:rsidR="0055006F" w:rsidRDefault="0055006F"/>
        </w:tc>
        <w:tc>
          <w:tcPr>
            <w:tcW w:w="566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55006F" w:rsidRDefault="0055006F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55006F" w:rsidRDefault="0055006F">
            <w:pPr>
              <w:shd w:val="clear" w:color="auto" w:fill="FFFFFF"/>
              <w:ind w:left="269"/>
              <w:jc w:val="center"/>
            </w:pPr>
          </w:p>
        </w:tc>
      </w:tr>
    </w:tbl>
    <w:p w:rsidR="002B35D0" w:rsidRPr="002B35D0" w:rsidRDefault="002B35D0">
      <w:pPr>
        <w:spacing w:before="240" w:after="240"/>
        <w:rPr>
          <w:bCs/>
          <w:spacing w:val="-2"/>
          <w:szCs w:val="22"/>
        </w:rPr>
      </w:pPr>
      <w:r w:rsidRPr="002B35D0">
        <w:rPr>
          <w:bCs/>
          <w:spacing w:val="-2"/>
          <w:szCs w:val="22"/>
        </w:rPr>
        <w:t>На территории инвестиционной площадки здания и сооружения отсутствуют</w:t>
      </w:r>
      <w:r>
        <w:rPr>
          <w:bCs/>
          <w:spacing w:val="-2"/>
          <w:szCs w:val="22"/>
        </w:rPr>
        <w:t>.</w:t>
      </w:r>
    </w:p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2E642D">
            <w:r>
              <w:t>нет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2E642D">
            <w:r>
              <w:t>нет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846E23">
            <w:r w:rsidRPr="006373EA">
              <w:rPr>
                <w:spacing w:val="-3"/>
              </w:rPr>
              <w:t xml:space="preserve">Доступны все </w:t>
            </w:r>
            <w:r w:rsidRPr="006373EA">
              <w:rPr>
                <w:spacing w:val="-4"/>
              </w:rPr>
              <w:t xml:space="preserve">сотовые </w:t>
            </w:r>
            <w:r w:rsidRPr="006373EA">
              <w:rPr>
                <w:spacing w:val="-5"/>
              </w:rPr>
              <w:t xml:space="preserve">операторы, возможно подключение </w:t>
            </w:r>
            <w:r w:rsidRPr="006373EA">
              <w:rPr>
                <w:spacing w:val="-4"/>
              </w:rPr>
              <w:t xml:space="preserve">стационарного </w:t>
            </w:r>
            <w:r w:rsidRPr="006373EA">
              <w:rPr>
                <w:spacing w:val="-3"/>
              </w:rPr>
              <w:t>телефона, интернета</w:t>
            </w:r>
          </w:p>
        </w:tc>
      </w:tr>
    </w:tbl>
    <w:p w:rsidR="0055006F" w:rsidRDefault="0055006F">
      <w:pPr>
        <w:spacing w:line="228" w:lineRule="auto"/>
      </w:pPr>
    </w:p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4458"/>
        <w:gridCol w:w="2318"/>
        <w:gridCol w:w="2114"/>
        <w:gridCol w:w="3301"/>
      </w:tblGrid>
      <w:tr w:rsidR="0055006F" w:rsidTr="00CE6913">
        <w:trPr>
          <w:cantSplit/>
          <w:trHeight w:val="290"/>
        </w:trPr>
        <w:tc>
          <w:tcPr>
            <w:tcW w:w="687" w:type="pct"/>
            <w:vAlign w:val="center"/>
          </w:tcPr>
          <w:p w:rsidR="0055006F" w:rsidRDefault="0055006F" w:rsidP="00CE6913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7" w:type="pct"/>
            <w:vAlign w:val="center"/>
          </w:tcPr>
          <w:p w:rsidR="0055006F" w:rsidRDefault="0055006F" w:rsidP="00CE6913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21" w:type="pct"/>
            <w:vAlign w:val="center"/>
          </w:tcPr>
          <w:p w:rsidR="0055006F" w:rsidRDefault="0055006F" w:rsidP="00CE6913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 w:rsidP="00CE6913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39" w:type="pct"/>
            <w:vAlign w:val="center"/>
          </w:tcPr>
          <w:p w:rsidR="0055006F" w:rsidRDefault="0055006F" w:rsidP="00CE6913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74" w:type="pct"/>
            <w:vAlign w:val="center"/>
          </w:tcPr>
          <w:p w:rsidR="0055006F" w:rsidRDefault="0055006F" w:rsidP="00CE691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52" w:type="pct"/>
            <w:vAlign w:val="center"/>
          </w:tcPr>
          <w:p w:rsidR="0055006F" w:rsidRDefault="0055006F" w:rsidP="00CE691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55006F" w:rsidTr="00CE6913">
        <w:trPr>
          <w:cantSplit/>
          <w:trHeight w:val="286"/>
        </w:trPr>
        <w:tc>
          <w:tcPr>
            <w:tcW w:w="687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CE6913">
              <w:rPr>
                <w:szCs w:val="22"/>
              </w:rPr>
              <w:t>оснабжение</w:t>
            </w:r>
          </w:p>
        </w:tc>
        <w:tc>
          <w:tcPr>
            <w:tcW w:w="427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21" w:type="pct"/>
          </w:tcPr>
          <w:p w:rsidR="0055006F" w:rsidRDefault="00846E23" w:rsidP="00846E2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noProof/>
              </w:rPr>
              <w:t xml:space="preserve">точка подключения 2,5км от участка(диаметр трубы 110мм),  сроки осуществления технологического присоединения – 2мес. (в зависимости от требуемой мощности). </w:t>
            </w:r>
          </w:p>
        </w:tc>
        <w:tc>
          <w:tcPr>
            <w:tcW w:w="739" w:type="pct"/>
          </w:tcPr>
          <w:p w:rsidR="0055006F" w:rsidRDefault="00846E23">
            <w:pPr>
              <w:shd w:val="clear" w:color="auto" w:fill="FFFFFF"/>
              <w:spacing w:line="228" w:lineRule="auto"/>
            </w:pPr>
            <w:r>
              <w:rPr>
                <w:noProof/>
              </w:rPr>
              <w:t>мак.мощность 1,5 млн.кубм/год</w:t>
            </w:r>
          </w:p>
        </w:tc>
        <w:tc>
          <w:tcPr>
            <w:tcW w:w="674" w:type="pct"/>
          </w:tcPr>
          <w:p w:rsidR="0055006F" w:rsidRDefault="00846E2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noProof/>
              </w:rPr>
              <w:t>ориентировочная стоимость тех.присоединения – 2млн.руб.(за 1км).</w:t>
            </w:r>
          </w:p>
        </w:tc>
        <w:tc>
          <w:tcPr>
            <w:tcW w:w="1052" w:type="pct"/>
          </w:tcPr>
          <w:p w:rsidR="0055006F" w:rsidRPr="00462BDA" w:rsidRDefault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462BDA">
              <w:rPr>
                <w:rFonts w:eastAsia="Calibri"/>
                <w:spacing w:val="-4"/>
              </w:rPr>
              <w:t>ООО«Смоленскмежрегионгаз» г. Смоленск,ул. Исаковского, д. 28 тел.(84812) 381863</w:t>
            </w:r>
          </w:p>
        </w:tc>
      </w:tr>
      <w:tr w:rsidR="0055006F" w:rsidTr="00CE6913">
        <w:trPr>
          <w:cantSplit/>
          <w:trHeight w:val="286"/>
        </w:trPr>
        <w:tc>
          <w:tcPr>
            <w:tcW w:w="687" w:type="pct"/>
          </w:tcPr>
          <w:p w:rsidR="0055006F" w:rsidRDefault="0055006F" w:rsidP="00CE6913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</w:t>
            </w:r>
            <w:r w:rsidR="00CE6913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7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21" w:type="pct"/>
          </w:tcPr>
          <w:p w:rsidR="0055006F" w:rsidRDefault="00485E29" w:rsidP="00011443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85E29">
              <w:t xml:space="preserve">Ближайшим открытым центром питания, к которому возможно осуществление технологического присоединения энергопринимающих устройств объекта, планируемого к строительству </w:t>
            </w:r>
            <w:r>
              <w:t xml:space="preserve">- </w:t>
            </w:r>
            <w:r w:rsidRPr="00011443">
              <w:t>ПС 35/10</w:t>
            </w:r>
            <w:r w:rsidR="00011443" w:rsidRPr="00011443">
              <w:t xml:space="preserve"> Первомайская</w:t>
            </w:r>
            <w:r w:rsidRPr="00011443">
              <w:t xml:space="preserve">. Расстояние от центра питания до границы земельного участка по прямой составляет примерно </w:t>
            </w:r>
            <w:r w:rsidR="00011443">
              <w:t>3</w:t>
            </w:r>
            <w:r w:rsidRPr="00011443">
              <w:rPr>
                <w:b/>
              </w:rPr>
              <w:t>,2</w:t>
            </w:r>
            <w:r w:rsidRPr="00011443">
              <w:t xml:space="preserve"> км</w:t>
            </w:r>
            <w:r>
              <w:rPr>
                <w:noProof/>
              </w:rPr>
              <w:t>, сроки осуществления тех.п</w:t>
            </w:r>
            <w:r w:rsidR="00846E23">
              <w:rPr>
                <w:noProof/>
              </w:rPr>
              <w:t xml:space="preserve">рисоединения </w:t>
            </w:r>
            <w:r w:rsidR="003178DE">
              <w:rPr>
                <w:noProof/>
              </w:rPr>
              <w:t xml:space="preserve">12-24 </w:t>
            </w:r>
            <w:r w:rsidR="00846E23">
              <w:rPr>
                <w:noProof/>
              </w:rPr>
              <w:t>мес. (в зависимости от требуемой мощности).</w:t>
            </w:r>
          </w:p>
        </w:tc>
        <w:tc>
          <w:tcPr>
            <w:tcW w:w="739" w:type="pct"/>
          </w:tcPr>
          <w:p w:rsidR="0055006F" w:rsidRDefault="00485E29">
            <w:pPr>
              <w:shd w:val="clear" w:color="auto" w:fill="FFFFFF"/>
              <w:spacing w:line="228" w:lineRule="auto"/>
            </w:pPr>
            <w:r w:rsidRPr="00485E29">
              <w:t>Резерв мощности для технологи</w:t>
            </w:r>
            <w:r>
              <w:t>-</w:t>
            </w:r>
            <w:r w:rsidRPr="00485E29">
              <w:t>ческого присо</w:t>
            </w:r>
            <w:r>
              <w:t>-</w:t>
            </w:r>
            <w:r w:rsidRPr="00485E29">
              <w:t>единения соста</w:t>
            </w:r>
            <w:r>
              <w:t>-</w:t>
            </w:r>
            <w:r w:rsidRPr="00485E29">
              <w:t xml:space="preserve">вляет </w:t>
            </w:r>
            <w:r w:rsidRPr="00462BDA">
              <w:t>5,78</w:t>
            </w:r>
            <w:r w:rsidRPr="00485E29">
              <w:t> МВА.</w:t>
            </w:r>
          </w:p>
        </w:tc>
        <w:tc>
          <w:tcPr>
            <w:tcW w:w="674" w:type="pct"/>
          </w:tcPr>
          <w:p w:rsidR="0055006F" w:rsidRDefault="00846E23" w:rsidP="00846E2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noProof/>
              </w:rPr>
              <w:t>ориентировочная стоимость тех. присоединения 500тыс.руб).</w:t>
            </w:r>
          </w:p>
        </w:tc>
        <w:tc>
          <w:tcPr>
            <w:tcW w:w="1052" w:type="pct"/>
          </w:tcPr>
          <w:p w:rsidR="0055006F" w:rsidRPr="00462BDA" w:rsidRDefault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462BDA">
              <w:rPr>
                <w:rFonts w:eastAsia="Calibri"/>
                <w:spacing w:val="-4"/>
              </w:rPr>
              <w:t>Филиал ПАО «МРСК-Центра «Смоленскэнерго» г. Смоленск, ул. Тенишевой, д. 33</w:t>
            </w:r>
          </w:p>
        </w:tc>
      </w:tr>
      <w:tr w:rsidR="0055006F" w:rsidTr="00CE6913">
        <w:trPr>
          <w:cantSplit/>
          <w:trHeight w:val="286"/>
        </w:trPr>
        <w:tc>
          <w:tcPr>
            <w:tcW w:w="687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7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21" w:type="pct"/>
          </w:tcPr>
          <w:p w:rsidR="0055006F" w:rsidRDefault="00846E23" w:rsidP="00591246">
            <w:pPr>
              <w:rPr>
                <w:spacing w:val="-4"/>
              </w:rPr>
            </w:pPr>
            <w:r>
              <w:t>строительство собственного водозабора и водопроводных сетей</w:t>
            </w:r>
            <w:r w:rsidR="00591246">
              <w:t>.</w:t>
            </w:r>
          </w:p>
        </w:tc>
        <w:tc>
          <w:tcPr>
            <w:tcW w:w="739" w:type="pct"/>
          </w:tcPr>
          <w:p w:rsidR="0055006F" w:rsidRDefault="0055006F">
            <w:pPr>
              <w:shd w:val="clear" w:color="auto" w:fill="FFFFFF"/>
              <w:spacing w:line="228" w:lineRule="auto"/>
            </w:pPr>
          </w:p>
        </w:tc>
        <w:tc>
          <w:tcPr>
            <w:tcW w:w="674" w:type="pct"/>
          </w:tcPr>
          <w:p w:rsidR="00591246" w:rsidRDefault="00591246" w:rsidP="00591246">
            <w:pPr>
              <w:rPr>
                <w:noProof/>
              </w:rPr>
            </w:pPr>
            <w:r>
              <w:rPr>
                <w:noProof/>
              </w:rPr>
              <w:t>ориентировочная стоимость – 1млн. руб.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52" w:type="pct"/>
          </w:tcPr>
          <w:p w:rsidR="008F6D92" w:rsidRDefault="008F6D92" w:rsidP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«Шумячская МТС»</w:t>
            </w:r>
          </w:p>
          <w:p w:rsidR="008F6D92" w:rsidRDefault="008F6D92" w:rsidP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директор Елисеенко Николай Михайлович</w:t>
            </w:r>
          </w:p>
          <w:p w:rsidR="0055006F" w:rsidRDefault="008F6D92" w:rsidP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тел. 8(48133)42023</w:t>
            </w:r>
          </w:p>
        </w:tc>
      </w:tr>
      <w:tr w:rsidR="0055006F" w:rsidTr="00CE6913">
        <w:trPr>
          <w:cantSplit/>
          <w:trHeight w:val="286"/>
        </w:trPr>
        <w:tc>
          <w:tcPr>
            <w:tcW w:w="687" w:type="pct"/>
          </w:tcPr>
          <w:p w:rsidR="0055006F" w:rsidRDefault="0055006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27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21" w:type="pct"/>
          </w:tcPr>
          <w:p w:rsidR="0055006F" w:rsidRDefault="00846E23" w:rsidP="00846E23">
            <w:pPr>
              <w:rPr>
                <w:spacing w:val="-4"/>
              </w:rPr>
            </w:pPr>
            <w:r w:rsidRPr="001604A5">
              <w:t>имеется возможность</w:t>
            </w:r>
            <w:r>
              <w:t xml:space="preserve"> создания локальной канализации, сроки осуществления тех. присоединения -2мес. (в зависимости от планируемой величины необходимой нагрузки).</w:t>
            </w:r>
          </w:p>
        </w:tc>
        <w:tc>
          <w:tcPr>
            <w:tcW w:w="739" w:type="pct"/>
          </w:tcPr>
          <w:p w:rsidR="0055006F" w:rsidRDefault="0055006F">
            <w:pPr>
              <w:shd w:val="clear" w:color="auto" w:fill="FFFFFF"/>
              <w:spacing w:line="228" w:lineRule="auto"/>
            </w:pPr>
          </w:p>
        </w:tc>
        <w:tc>
          <w:tcPr>
            <w:tcW w:w="674" w:type="pct"/>
          </w:tcPr>
          <w:p w:rsidR="0055006F" w:rsidRDefault="00846E2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noProof/>
              </w:rPr>
              <w:t>ориентировочная стоимость – 300тыс.руб.</w:t>
            </w:r>
          </w:p>
        </w:tc>
        <w:tc>
          <w:tcPr>
            <w:tcW w:w="1052" w:type="pct"/>
          </w:tcPr>
          <w:p w:rsidR="0055006F" w:rsidRDefault="0055006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55006F" w:rsidTr="00CE6913">
        <w:trPr>
          <w:cantSplit/>
          <w:trHeight w:val="286"/>
        </w:trPr>
        <w:tc>
          <w:tcPr>
            <w:tcW w:w="687" w:type="pct"/>
          </w:tcPr>
          <w:p w:rsidR="0055006F" w:rsidRDefault="0055006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7" w:type="pct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21" w:type="pct"/>
          </w:tcPr>
          <w:p w:rsidR="0055006F" w:rsidRDefault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39" w:type="pct"/>
          </w:tcPr>
          <w:p w:rsidR="0055006F" w:rsidRDefault="008F6D92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674" w:type="pct"/>
          </w:tcPr>
          <w:p w:rsidR="0055006F" w:rsidRDefault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52" w:type="pct"/>
          </w:tcPr>
          <w:p w:rsidR="0055006F" w:rsidRDefault="008F6D9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14"/>
        <w:gridCol w:w="7574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Default="00D770A4">
            <w:r>
              <w:t>1000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Pr="00846E23" w:rsidRDefault="00D770A4" w:rsidP="0030106B">
            <w:r>
              <w:t>4836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846E23" w:rsidRPr="00846E23" w:rsidRDefault="00846E23" w:rsidP="00846E23">
            <w:pPr>
              <w:rPr>
                <w:rFonts w:eastAsia="Calibri"/>
              </w:rPr>
            </w:pPr>
            <w:r w:rsidRPr="00846E23">
              <w:rPr>
                <w:rFonts w:eastAsia="Calibri"/>
              </w:rPr>
              <w:t>3</w:t>
            </w:r>
            <w:r w:rsidR="0030106B">
              <w:rPr>
                <w:rFonts w:eastAsia="Calibri"/>
              </w:rPr>
              <w:t>251</w:t>
            </w:r>
            <w:r w:rsidRPr="00846E23">
              <w:rPr>
                <w:rFonts w:eastAsia="Calibri"/>
              </w:rPr>
              <w:t xml:space="preserve"> чел.- Ершичи; </w:t>
            </w:r>
          </w:p>
          <w:p w:rsidR="0055006F" w:rsidRPr="00846E23" w:rsidRDefault="00846E23" w:rsidP="0030106B">
            <w:r w:rsidRPr="00846E23">
              <w:rPr>
                <w:rFonts w:eastAsia="Calibri"/>
              </w:rPr>
              <w:t>3</w:t>
            </w:r>
            <w:r w:rsidR="0030106B">
              <w:rPr>
                <w:rFonts w:eastAsia="Calibri"/>
              </w:rPr>
              <w:t>8905</w:t>
            </w:r>
            <w:r w:rsidRPr="00846E23">
              <w:rPr>
                <w:rFonts w:eastAsia="Calibri"/>
              </w:rPr>
              <w:t xml:space="preserve"> чел. - Рославльский район.</w:t>
            </w:r>
          </w:p>
        </w:tc>
      </w:tr>
    </w:tbl>
    <w:p w:rsidR="0055006F" w:rsidRDefault="0055006F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55006F" w:rsidRDefault="0055006F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8583C" w:rsidRDefault="0008583C">
      <w:pPr>
        <w:shd w:val="clear" w:color="auto" w:fill="FFFFFF"/>
        <w:ind w:left="62"/>
        <w:rPr>
          <w:b/>
          <w:bCs/>
          <w:spacing w:val="-1"/>
          <w:szCs w:val="22"/>
        </w:rPr>
      </w:pPr>
      <w:bookmarkStart w:id="0" w:name="_GoBack"/>
      <w:bookmarkEnd w:id="0"/>
    </w:p>
    <w:sectPr w:rsidR="0008583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8"/>
    <w:rsid w:val="00011443"/>
    <w:rsid w:val="00016567"/>
    <w:rsid w:val="0008583C"/>
    <w:rsid w:val="0008772E"/>
    <w:rsid w:val="000D6481"/>
    <w:rsid w:val="0011615B"/>
    <w:rsid w:val="001E29C5"/>
    <w:rsid w:val="001F02D3"/>
    <w:rsid w:val="00235D96"/>
    <w:rsid w:val="002404C7"/>
    <w:rsid w:val="002624DF"/>
    <w:rsid w:val="002B138A"/>
    <w:rsid w:val="002B35D0"/>
    <w:rsid w:val="002E642D"/>
    <w:rsid w:val="0030106B"/>
    <w:rsid w:val="003178DE"/>
    <w:rsid w:val="004357AD"/>
    <w:rsid w:val="004436A4"/>
    <w:rsid w:val="00462BDA"/>
    <w:rsid w:val="004807EA"/>
    <w:rsid w:val="00485E29"/>
    <w:rsid w:val="0055006F"/>
    <w:rsid w:val="00553BF1"/>
    <w:rsid w:val="00591246"/>
    <w:rsid w:val="005F58CD"/>
    <w:rsid w:val="00634EE6"/>
    <w:rsid w:val="006E1431"/>
    <w:rsid w:val="00704B34"/>
    <w:rsid w:val="00716D2F"/>
    <w:rsid w:val="00846E23"/>
    <w:rsid w:val="008F6D92"/>
    <w:rsid w:val="009D19D5"/>
    <w:rsid w:val="00A33178"/>
    <w:rsid w:val="00AA6131"/>
    <w:rsid w:val="00C11480"/>
    <w:rsid w:val="00CD2735"/>
    <w:rsid w:val="00CE6913"/>
    <w:rsid w:val="00D770A4"/>
    <w:rsid w:val="00DF5068"/>
    <w:rsid w:val="00E030C6"/>
    <w:rsid w:val="00E053C1"/>
    <w:rsid w:val="00EF3DA7"/>
    <w:rsid w:val="00F043C8"/>
    <w:rsid w:val="00F46368"/>
    <w:rsid w:val="00F704C0"/>
    <w:rsid w:val="00F71634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181A-1E9D-4ED5-B6FB-64BDB8A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7603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http://shumichi.admin-smolensk.ru/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Ерохова Мария Александровна</cp:lastModifiedBy>
  <cp:revision>3</cp:revision>
  <dcterms:created xsi:type="dcterms:W3CDTF">2019-02-05T11:11:00Z</dcterms:created>
  <dcterms:modified xsi:type="dcterms:W3CDTF">2019-02-19T13:08:00Z</dcterms:modified>
</cp:coreProperties>
</file>