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</w:t>
      </w:r>
      <w:r w:rsidR="0067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инвестиционной площадки №</w:t>
      </w:r>
      <w:r w:rsidR="00670BE5" w:rsidRPr="00670BE5">
        <w:rPr>
          <w:rFonts w:ascii="Times New Roman" w:hAnsi="Times New Roman" w:cs="Times New Roman"/>
          <w:b/>
          <w:bCs/>
          <w:sz w:val="28"/>
          <w:szCs w:val="28"/>
        </w:rPr>
        <w:t>67-23-01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9"/>
        <w:gridCol w:w="7170"/>
      </w:tblGrid>
      <w:tr w:rsidR="00C2636A" w:rsidRPr="00B94E64" w:rsidTr="00C2636A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6A" w:rsidRPr="00D67F9E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Канютинская</w:t>
            </w:r>
            <w:proofErr w:type="spellEnd"/>
          </w:p>
        </w:tc>
      </w:tr>
      <w:tr w:rsidR="00C2636A" w:rsidRPr="00B94E64" w:rsidTr="00C2636A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C2636A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C2636A" w:rsidRPr="00D67F9E" w:rsidRDefault="00C2636A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A" w:rsidRPr="00F134B8" w:rsidRDefault="00670BE5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215640,</w:t>
            </w:r>
            <w:r w:rsidR="00C2636A"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="00C2636A" w:rsidRPr="00F134B8">
              <w:rPr>
                <w:rFonts w:ascii="Times New Roman" w:hAnsi="Times New Roman" w:cs="Times New Roman"/>
                <w:sz w:val="24"/>
                <w:szCs w:val="24"/>
              </w:rPr>
              <w:t>Канютинское</w:t>
            </w:r>
            <w:proofErr w:type="spellEnd"/>
            <w:r w:rsidR="00C2636A"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на въезде на ст. </w:t>
            </w:r>
            <w:proofErr w:type="spellStart"/>
            <w:r w:rsidR="00C2636A" w:rsidRPr="00F134B8">
              <w:rPr>
                <w:rFonts w:ascii="Times New Roman" w:hAnsi="Times New Roman" w:cs="Times New Roman"/>
                <w:sz w:val="24"/>
                <w:szCs w:val="24"/>
              </w:rPr>
              <w:t>Канютино</w:t>
            </w:r>
            <w:proofErr w:type="spellEnd"/>
          </w:p>
        </w:tc>
      </w:tr>
      <w:tr w:rsidR="00C2636A" w:rsidRPr="00B94E64" w:rsidTr="00C2636A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C2636A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36A" w:rsidRPr="00B94E64" w:rsidRDefault="00C2636A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Канютинского</w:t>
            </w:r>
            <w:proofErr w:type="spellEnd"/>
            <w:r w:rsidR="00A4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215640, Смоленская область, Холм-Жирковский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ул.Железнодорожная, д.15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Васильевна</w:t>
            </w:r>
          </w:p>
        </w:tc>
      </w:tr>
      <w:tr w:rsidR="00C2636A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4-46-21</w:t>
            </w:r>
          </w:p>
        </w:tc>
      </w:tr>
      <w:tr w:rsidR="00C2636A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7227B2" w:rsidRDefault="00C2636A" w:rsidP="003B6FA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B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35,85руб. за 1 кв.м.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5E1C49" w:rsidRDefault="00C2636A" w:rsidP="003B6FA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49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съемка, межевание, составление кадастрового плана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672366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66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672366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66">
              <w:rPr>
                <w:rFonts w:ascii="Times New Roman" w:hAnsi="Times New Roman" w:cs="Times New Roman"/>
                <w:sz w:val="24"/>
                <w:szCs w:val="24"/>
              </w:rPr>
              <w:t>580х948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21626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26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21626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26">
              <w:rPr>
                <w:rFonts w:ascii="Times New Roman" w:hAnsi="Times New Roman" w:cs="Times New Roman"/>
                <w:sz w:val="24"/>
                <w:szCs w:val="24"/>
              </w:rPr>
              <w:t>Монотонный склон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C2636A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нефтеперерабатывающего производства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2D5499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2D5499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9">
              <w:rPr>
                <w:rFonts w:ascii="Times New Roman" w:hAnsi="Times New Roman" w:cs="Times New Roman"/>
                <w:sz w:val="24"/>
                <w:szCs w:val="24"/>
              </w:rPr>
              <w:t>Под строительство нефтеперерабатывающего производства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C2636A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труб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1"/>
        <w:gridCol w:w="7171"/>
      </w:tblGrid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A04405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636A" w:rsidRPr="00B94E64" w:rsidTr="00C2636A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2636A" w:rsidRPr="00B94E64" w:rsidTr="00C2636A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925254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36A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F134B8" w:rsidRDefault="00C2636A" w:rsidP="003B6FA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Автодорога с твердым покрытием Ярцево-Холм-Жирковский-Вязьма примыкает к участку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граничения для транспорта с точки зрения веса, высоты, давления, доступа грузовиков и дорожной техники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  <w:tr w:rsidR="00C2636A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6A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C2636A" w:rsidRPr="00B94E64" w:rsidRDefault="00C263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517047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км  проходит  железная  дорога</w:t>
            </w:r>
          </w:p>
        </w:tc>
      </w:tr>
      <w:tr w:rsidR="00C2636A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80177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A476FA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C2636A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46"/>
        <w:gridCol w:w="2372"/>
        <w:gridCol w:w="2029"/>
        <w:gridCol w:w="3152"/>
      </w:tblGrid>
      <w:tr w:rsidR="00A476FA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2017-2018 годах планируетс</w:t>
            </w:r>
            <w:r w:rsidR="00C2636A">
              <w:rPr>
                <w:rFonts w:ascii="Times New Roman" w:hAnsi="Times New Roman" w:cs="Times New Roman"/>
                <w:sz w:val="24"/>
                <w:szCs w:val="24"/>
              </w:rPr>
              <w:t>я строительство газопровода  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давления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пло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щадкой проходят ЛЭП-35,110КВт. В 2 км от площадки </w:t>
            </w:r>
            <w:proofErr w:type="gramStart"/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F134B8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мощностью 30кВА</w:t>
            </w: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F134B8" w:rsidRDefault="00C2636A" w:rsidP="003B6FA4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од планируемое производство необходима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дополнительной линии и КТП 250кВА</w:t>
            </w: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F134B8" w:rsidRDefault="00C2636A" w:rsidP="003B6FA4">
            <w:pPr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 присоединения 1650,0 тыс</w:t>
            </w:r>
            <w:proofErr w:type="gramStart"/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C2636A" w:rsidRPr="00F134B8" w:rsidRDefault="00C2636A" w:rsidP="003B6FA4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F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41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ПАО «МРСК Центра» </w:t>
            </w:r>
            <w:proofErr w:type="spellStart"/>
            <w:r w:rsidRPr="00C41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Смоленскэнерго</w:t>
            </w:r>
            <w:proofErr w:type="spellEnd"/>
          </w:p>
          <w:p w:rsidR="00C2636A" w:rsidRPr="00C41BE3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Исаенков</w:t>
            </w:r>
            <w:proofErr w:type="spellEnd"/>
            <w:r w:rsidR="00A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В.Б.</w:t>
            </w:r>
            <w:r w:rsidRPr="00C41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Тел.8(48139)2-14-64,</w:t>
            </w: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Точка подключения водоснабжения в 2500м от участка труба диаметром 100мм  максимальная мощность 100 куб</w:t>
            </w:r>
            <w:proofErr w:type="gramStart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 xml:space="preserve">/ч (876000 </w:t>
            </w:r>
            <w:proofErr w:type="spellStart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куб.м\год</w:t>
            </w:r>
            <w:proofErr w:type="spellEnd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строительство  водопроводных сетей. 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C2636A" w:rsidRDefault="00A476F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36A" w:rsidRPr="00C2636A">
              <w:rPr>
                <w:rFonts w:ascii="Times New Roman" w:hAnsi="Times New Roman" w:cs="Times New Roman"/>
                <w:sz w:val="24"/>
                <w:szCs w:val="24"/>
              </w:rPr>
              <w:t>риентировочная стоимость строительства сетей водоснабжения -1,12 млн</w:t>
            </w:r>
            <w:proofErr w:type="gramStart"/>
            <w:r w:rsidR="00C2636A" w:rsidRPr="00C26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2636A" w:rsidRPr="00C2636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C2636A" w:rsidRPr="00C26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636A" w:rsidRPr="00C2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F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C2636A">
              <w:rPr>
                <w:rFonts w:ascii="Times New Roman" w:hAnsi="Times New Roman" w:cs="Times New Roman"/>
                <w:spacing w:val="-4"/>
              </w:rPr>
              <w:t xml:space="preserve">МУП «Коммунальщик </w:t>
            </w:r>
            <w:proofErr w:type="spellStart"/>
            <w:r w:rsidRPr="00C2636A">
              <w:rPr>
                <w:rFonts w:ascii="Times New Roman" w:hAnsi="Times New Roman" w:cs="Times New Roman"/>
                <w:spacing w:val="-4"/>
              </w:rPr>
              <w:t>пгт</w:t>
            </w:r>
            <w:proofErr w:type="spellEnd"/>
            <w:r w:rsidRPr="00C2636A">
              <w:rPr>
                <w:rFonts w:ascii="Times New Roman" w:hAnsi="Times New Roman" w:cs="Times New Roman"/>
                <w:spacing w:val="-4"/>
              </w:rPr>
              <w:t>.</w:t>
            </w:r>
            <w:r w:rsidR="00A476F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636A">
              <w:rPr>
                <w:rFonts w:ascii="Times New Roman" w:hAnsi="Times New Roman" w:cs="Times New Roman"/>
                <w:spacing w:val="-4"/>
              </w:rPr>
              <w:t>Холм-Жирковский</w:t>
            </w:r>
            <w:proofErr w:type="gramStart"/>
            <w:r w:rsidRPr="00C2636A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proofErr w:type="gramEnd"/>
            <w:r w:rsidR="00A476FA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636A">
              <w:rPr>
                <w:rFonts w:ascii="Times New Roman" w:hAnsi="Times New Roman" w:cs="Times New Roman"/>
                <w:spacing w:val="-4"/>
              </w:rPr>
              <w:t>Башкиров С.Н.</w:t>
            </w:r>
            <w:r>
              <w:rPr>
                <w:rFonts w:ascii="Times New Roman" w:hAnsi="Times New Roman" w:cs="Times New Roman"/>
                <w:spacing w:val="-4"/>
              </w:rPr>
              <w:t xml:space="preserve">     </w:t>
            </w:r>
            <w:r w:rsidRPr="00C2636A">
              <w:rPr>
                <w:rFonts w:ascii="Times New Roman" w:hAnsi="Times New Roman" w:cs="Times New Roman"/>
                <w:spacing w:val="-4"/>
              </w:rPr>
              <w:t>2-13-59</w:t>
            </w: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C2636A" w:rsidRDefault="00C2636A" w:rsidP="003B6FA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Ориентировочная  стоимость строительства сетей водоотведения -130,0тыс</w:t>
            </w:r>
            <w:proofErr w:type="gramStart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636A">
              <w:rPr>
                <w:rFonts w:ascii="Times New Roman" w:hAnsi="Times New Roman" w:cs="Times New Roman"/>
                <w:sz w:val="24"/>
                <w:szCs w:val="24"/>
              </w:rPr>
              <w:t xml:space="preserve">уб..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F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C2636A">
              <w:rPr>
                <w:rFonts w:ascii="Times New Roman" w:hAnsi="Times New Roman" w:cs="Times New Roman"/>
                <w:spacing w:val="-4"/>
              </w:rPr>
              <w:t xml:space="preserve">МУП «Коммунальщик </w:t>
            </w:r>
            <w:proofErr w:type="spellStart"/>
            <w:r w:rsidRPr="00C2636A">
              <w:rPr>
                <w:rFonts w:ascii="Times New Roman" w:hAnsi="Times New Roman" w:cs="Times New Roman"/>
                <w:spacing w:val="-4"/>
              </w:rPr>
              <w:t>пгт</w:t>
            </w:r>
            <w:proofErr w:type="gramStart"/>
            <w:r w:rsidRPr="00C2636A">
              <w:rPr>
                <w:rFonts w:ascii="Times New Roman" w:hAnsi="Times New Roman" w:cs="Times New Roman"/>
                <w:spacing w:val="-4"/>
              </w:rPr>
              <w:t>.Х</w:t>
            </w:r>
            <w:proofErr w:type="gramEnd"/>
            <w:r w:rsidRPr="00C2636A">
              <w:rPr>
                <w:rFonts w:ascii="Times New Roman" w:hAnsi="Times New Roman" w:cs="Times New Roman"/>
                <w:spacing w:val="-4"/>
              </w:rPr>
              <w:t>олм-Жирковский</w:t>
            </w:r>
            <w:proofErr w:type="spellEnd"/>
            <w:r w:rsidRPr="00C2636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476FA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C2636A">
              <w:rPr>
                <w:rFonts w:ascii="Times New Roman" w:hAnsi="Times New Roman" w:cs="Times New Roman"/>
                <w:spacing w:val="-4"/>
              </w:rPr>
              <w:t>Башкиров С.Н.</w:t>
            </w:r>
          </w:p>
          <w:p w:rsidR="00C2636A" w:rsidRPr="00C2636A" w:rsidRDefault="00C2636A" w:rsidP="003B6FA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2636A">
              <w:rPr>
                <w:rFonts w:ascii="Times New Roman" w:hAnsi="Times New Roman" w:cs="Times New Roman"/>
                <w:spacing w:val="-4"/>
              </w:rPr>
              <w:t>2-13-59</w:t>
            </w: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A476FA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C2636A" w:rsidRPr="00B94E64" w:rsidTr="00C2636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864092" w:rsidRDefault="00FC6BB6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2636A" w:rsidRPr="00B94E64" w:rsidTr="00C2636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C2636A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36A" w:rsidRPr="00B94E64" w:rsidTr="00C2636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36A" w:rsidRPr="00B94E64" w:rsidRDefault="00C2636A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6A" w:rsidRPr="00B94E64" w:rsidRDefault="00FC6BB6" w:rsidP="003B6F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67BF0"/>
    <w:rsid w:val="000C7FFC"/>
    <w:rsid w:val="001C77D0"/>
    <w:rsid w:val="002265F0"/>
    <w:rsid w:val="002A7455"/>
    <w:rsid w:val="003C1AC6"/>
    <w:rsid w:val="003F520E"/>
    <w:rsid w:val="0053792A"/>
    <w:rsid w:val="00670BE5"/>
    <w:rsid w:val="00680177"/>
    <w:rsid w:val="00723653"/>
    <w:rsid w:val="0078416A"/>
    <w:rsid w:val="007F506F"/>
    <w:rsid w:val="00925254"/>
    <w:rsid w:val="0095189F"/>
    <w:rsid w:val="009D1154"/>
    <w:rsid w:val="00A476FA"/>
    <w:rsid w:val="00A51CE4"/>
    <w:rsid w:val="00A84271"/>
    <w:rsid w:val="00AB2B54"/>
    <w:rsid w:val="00B65820"/>
    <w:rsid w:val="00B85AAE"/>
    <w:rsid w:val="00B94E64"/>
    <w:rsid w:val="00C2636A"/>
    <w:rsid w:val="00CC5345"/>
    <w:rsid w:val="00D67F9E"/>
    <w:rsid w:val="00D76CCE"/>
    <w:rsid w:val="00FC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Симонова Л.И.</cp:lastModifiedBy>
  <cp:revision>23</cp:revision>
  <dcterms:created xsi:type="dcterms:W3CDTF">2016-08-09T11:52:00Z</dcterms:created>
  <dcterms:modified xsi:type="dcterms:W3CDTF">2017-06-21T13:05:00Z</dcterms:modified>
</cp:coreProperties>
</file>