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A282" w14:textId="77777777" w:rsidR="00366F61" w:rsidRDefault="00366F61" w:rsidP="00366F61">
      <w:pPr>
        <w:pStyle w:val="1"/>
        <w:rPr>
          <w:sz w:val="24"/>
        </w:rPr>
      </w:pPr>
      <w:r>
        <w:rPr>
          <w:sz w:val="24"/>
        </w:rPr>
        <w:t xml:space="preserve">Паспорт инвестиционной площадки </w:t>
      </w:r>
    </w:p>
    <w:p w14:paraId="7E504C0F" w14:textId="77777777" w:rsidR="00366F61" w:rsidRDefault="00366F61" w:rsidP="00366F6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14:paraId="05E68D47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DEC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1FB" w14:textId="77777777" w:rsidR="00366F61" w:rsidRPr="00246D89" w:rsidRDefault="00673893" w:rsidP="00673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 предприятие по производству мягкого кровельного покрытия, линолеума и </w:t>
            </w:r>
            <w:proofErr w:type="spellStart"/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>гофротары</w:t>
            </w:r>
            <w:proofErr w:type="spellEnd"/>
          </w:p>
        </w:tc>
      </w:tr>
      <w:tr w:rsidR="00366F61" w14:paraId="3EB9C433" w14:textId="77777777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69044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78B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4CDBEDAA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4C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14:paraId="1E2B8DAF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3B55" w14:textId="77777777" w:rsidR="00366F61" w:rsidRPr="00246D89" w:rsidRDefault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область, Дорогобужский район, </w:t>
            </w:r>
            <w:proofErr w:type="spellStart"/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>. Верхнеднепровский</w:t>
            </w:r>
          </w:p>
        </w:tc>
      </w:tr>
      <w:tr w:rsidR="00366F61" w14:paraId="6EE8871A" w14:textId="77777777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7F08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B1B71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358DE560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93F477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B87" w14:textId="77777777" w:rsidR="00366F61" w:rsidRPr="00246D89" w:rsidRDefault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8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производственная база</w:t>
            </w:r>
          </w:p>
        </w:tc>
      </w:tr>
    </w:tbl>
    <w:p w14:paraId="1FA56D1E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57D830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p w14:paraId="4D0D7D6F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14:paraId="6C44D42B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1D68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C72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7461DE00" w14:textId="77777777" w:rsidTr="00366F61">
        <w:trPr>
          <w:trHeight w:val="364"/>
        </w:trPr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C6DE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03F1B" w14:textId="77777777" w:rsidR="00366F61" w:rsidRPr="00246D89" w:rsidRDefault="00246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89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</w:t>
            </w:r>
          </w:p>
        </w:tc>
      </w:tr>
      <w:tr w:rsidR="00366F61" w14:paraId="55A20080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E951E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8820" w14:textId="77777777" w:rsidR="00366F61" w:rsidRPr="00D40A38" w:rsidRDefault="00F31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область, г. Сафоново, ул. Новая, д. 49</w:t>
            </w:r>
          </w:p>
        </w:tc>
      </w:tr>
      <w:tr w:rsidR="00366F61" w14:paraId="0F5F43D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FA164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56B3A" w14:textId="77777777" w:rsidR="00366F61" w:rsidRPr="00D40A38" w:rsidRDefault="00F31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Андрей Валериевич</w:t>
            </w:r>
          </w:p>
        </w:tc>
      </w:tr>
      <w:tr w:rsidR="00366F61" w14:paraId="59642E25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BAA303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C995C" w14:textId="77777777" w:rsidR="00366F61" w:rsidRPr="00D40A38" w:rsidRDefault="00F31B33" w:rsidP="00AE5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="00AE5549">
              <w:rPr>
                <w:rFonts w:ascii="Times New Roman" w:hAnsi="Times New Roman" w:cs="Times New Roman"/>
                <w:b/>
                <w:sz w:val="24"/>
                <w:szCs w:val="24"/>
              </w:rPr>
              <w:t>8-952-991-56-05</w:t>
            </w:r>
          </w:p>
        </w:tc>
      </w:tr>
      <w:tr w:rsidR="00366F61" w14:paraId="271161B0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B2578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9593E" w14:textId="77777777" w:rsidR="00366F61" w:rsidRPr="00D40A38" w:rsidRDefault="00F31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38">
              <w:rPr>
                <w:rFonts w:ascii="Times New Roman" w:hAnsi="Times New Roman" w:cs="Times New Roman"/>
                <w:b/>
                <w:sz w:val="24"/>
                <w:szCs w:val="24"/>
              </w:rPr>
              <w:t>700-103</w:t>
            </w:r>
            <w:r w:rsidRPr="00D4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</w:tr>
      <w:tr w:rsidR="00366F61" w14:paraId="11C94258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D5F53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A7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6AD741AB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F605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(покупка, аренда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05AB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56C2C901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F2113" w14:textId="77777777"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BBBA" w14:textId="77777777" w:rsidR="00366F61" w:rsidRPr="00FE7ABF" w:rsidRDefault="00673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B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011EB" w:rsidRPr="00FE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366F61" w14:paraId="4D50A9A3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FDB7" w14:textId="77777777"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A7F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2D46D381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8A15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3C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940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2AA2265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CBAE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1A5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546AD60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5DF9A" w14:textId="77777777"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46B" w14:textId="77777777" w:rsidR="00366F61" w:rsidRPr="001C026A" w:rsidRDefault="00673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C026A" w:rsidRPr="001C026A"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  <w:r w:rsidRPr="001C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  <w:tr w:rsidR="00366F61" w14:paraId="5D9DF1E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1BFB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4612" w14:textId="77777777" w:rsidR="00366F61" w:rsidRDefault="0063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2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Неправильной формы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DCEB1D" wp14:editId="49347A12">
                  <wp:extent cx="804528" cy="578485"/>
                  <wp:effectExtent l="0" t="0" r="889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11" cy="57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61" w14:paraId="0B228096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65B8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026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2631E428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AE4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43F" w14:textId="77777777" w:rsidR="00366F61" w:rsidRDefault="00FE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61" w14:paraId="49372F3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AA241" w14:textId="77777777"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расширения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7BA5" w14:textId="77777777" w:rsidR="00366F61" w:rsidRPr="00A76D50" w:rsidRDefault="00A76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5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366F61" w14:paraId="7E780495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861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AE71" w14:textId="77777777" w:rsidR="00366F61" w:rsidRPr="001C026A" w:rsidRDefault="001C0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Земли населенных пунктов</w:t>
            </w:r>
          </w:p>
        </w:tc>
      </w:tr>
      <w:tr w:rsidR="00366F61" w14:paraId="3C846F3A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4B8BF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5187" w14:textId="77777777" w:rsidR="00366F61" w:rsidRPr="00217F4D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4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366F61" w14:paraId="2E07F67C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BCCFA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628B" w14:textId="77777777" w:rsidR="00366F61" w:rsidRPr="00530813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1. Аэробный минерализатор осадка</w:t>
            </w:r>
          </w:p>
          <w:p w14:paraId="7A485286" w14:textId="77777777" w:rsidR="00217F4D" w:rsidRPr="00530813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2. Битумная установка</w:t>
            </w:r>
          </w:p>
          <w:p w14:paraId="4392CB53" w14:textId="77777777" w:rsidR="00217F4D" w:rsidRPr="00530813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Битумохранилище</w:t>
            </w:r>
            <w:proofErr w:type="spellEnd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1800 </w:t>
            </w:r>
            <w:proofErr w:type="spellStart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  <w:p w14:paraId="718F17AD" w14:textId="77777777" w:rsidR="00217F4D" w:rsidRPr="00530813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Битумохранилище</w:t>
            </w:r>
            <w:proofErr w:type="spellEnd"/>
          </w:p>
          <w:p w14:paraId="198C309A" w14:textId="77777777" w:rsidR="00217F4D" w:rsidRPr="00530813" w:rsidRDefault="00217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36783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Блок вспомогательных служб</w:t>
            </w:r>
          </w:p>
          <w:p w14:paraId="32313506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6. Водозаборные сооружения</w:t>
            </w:r>
          </w:p>
          <w:p w14:paraId="24CC000C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7. Гараж на 20 а/м</w:t>
            </w:r>
          </w:p>
          <w:p w14:paraId="412A902B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8. Ж/д пути</w:t>
            </w:r>
          </w:p>
          <w:p w14:paraId="18E9AA39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9. Заводоуправление</w:t>
            </w:r>
          </w:p>
          <w:p w14:paraId="57341610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10. Иловые площадки</w:t>
            </w:r>
          </w:p>
          <w:p w14:paraId="043F36FD" w14:textId="77777777" w:rsidR="00436783" w:rsidRPr="00530813" w:rsidRDefault="00436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="002A133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Илоскреб</w:t>
            </w:r>
            <w:proofErr w:type="spellEnd"/>
            <w:r w:rsidR="002A133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ИП-18-2</w:t>
            </w:r>
          </w:p>
          <w:p w14:paraId="082D2CDB" w14:textId="77777777" w:rsidR="002A133B" w:rsidRPr="00530813" w:rsidRDefault="002A1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Илоскреб</w:t>
            </w:r>
            <w:proofErr w:type="spellEnd"/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ИП-18</w:t>
            </w:r>
          </w:p>
          <w:p w14:paraId="481E6FBA" w14:textId="77777777" w:rsidR="002A133B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A133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Общезаводская проходная</w:t>
            </w:r>
          </w:p>
          <w:p w14:paraId="52B105D1" w14:textId="77777777" w:rsidR="002A133B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133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Ограждение территории завода</w:t>
            </w:r>
          </w:p>
          <w:p w14:paraId="6C38F532" w14:textId="77777777" w:rsidR="002A133B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A133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Очистные здания</w:t>
            </w:r>
          </w:p>
          <w:p w14:paraId="602369EF" w14:textId="77777777" w:rsidR="004F06B2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Павильон </w:t>
            </w:r>
            <w:proofErr w:type="spellStart"/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</w:t>
            </w:r>
            <w:proofErr w:type="spellEnd"/>
          </w:p>
          <w:p w14:paraId="49A3EFE2" w14:textId="77777777" w:rsidR="004F06B2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Пожарный пост на 1 </w:t>
            </w:r>
            <w:proofErr w:type="spellStart"/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proofErr w:type="spellEnd"/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3686D2" w14:textId="77777777" w:rsidR="004F06B2" w:rsidRPr="00530813" w:rsidRDefault="00E6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Пропиточный цех</w:t>
            </w:r>
          </w:p>
          <w:p w14:paraId="13DEF857" w14:textId="77777777" w:rsidR="004F06B2" w:rsidRPr="00530813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Склад ГСМ</w:t>
            </w:r>
          </w:p>
          <w:p w14:paraId="6BE9D11C" w14:textId="77777777" w:rsidR="004F06B2" w:rsidRPr="00530813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06B2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Склад земного масла</w:t>
            </w:r>
          </w:p>
          <w:p w14:paraId="0407FF29" w14:textId="77777777" w:rsidR="004F06B2" w:rsidRPr="00530813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321E4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Склад хранения макулатуры</w:t>
            </w:r>
          </w:p>
          <w:p w14:paraId="41D46F3B" w14:textId="77777777" w:rsidR="005321E4" w:rsidRPr="00530813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321E4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Сторожевая будка</w:t>
            </w:r>
          </w:p>
          <w:p w14:paraId="0DBC1223" w14:textId="77777777" w:rsidR="005321E4" w:rsidRPr="00530813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321E4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Цех посыпки и наполнителя</w:t>
            </w:r>
          </w:p>
          <w:p w14:paraId="03108B2E" w14:textId="77777777" w:rsidR="005321E4" w:rsidRDefault="00B42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321E4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. Эстакада цеха посыпки</w:t>
            </w:r>
          </w:p>
          <w:p w14:paraId="2CB81B9C" w14:textId="77777777" w:rsidR="004E5838" w:rsidRPr="00530813" w:rsidRDefault="004E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Мотодепо</w:t>
            </w:r>
            <w:proofErr w:type="spellEnd"/>
          </w:p>
        </w:tc>
      </w:tr>
      <w:tr w:rsidR="00366F61" w14:paraId="77762C1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7B01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23CD" w14:textId="77777777" w:rsidR="00366F61" w:rsidRPr="00530813" w:rsidRDefault="00530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</w:t>
            </w:r>
            <w:r w:rsidR="00B4288B"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, водоснабжение и водоотведение, газоснабжение</w:t>
            </w:r>
          </w:p>
        </w:tc>
      </w:tr>
      <w:tr w:rsidR="00366F61" w14:paraId="5B27D73E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5D2E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3B3" w14:textId="77777777" w:rsidR="00366F61" w:rsidRPr="00530813" w:rsidRDefault="00530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Ограждения – есть</w:t>
            </w:r>
          </w:p>
          <w:p w14:paraId="79E4D763" w14:textId="77777777" w:rsidR="00530813" w:rsidRPr="00530813" w:rsidRDefault="00530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 - нет</w:t>
            </w:r>
          </w:p>
        </w:tc>
      </w:tr>
      <w:tr w:rsidR="00366F61" w14:paraId="15F18D2D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93D1E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</w:t>
            </w:r>
            <w:r w:rsidR="001C28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нотонный склон;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6857" w14:textId="77777777" w:rsidR="00366F61" w:rsidRPr="00530813" w:rsidRDefault="00530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13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поверхность</w:t>
            </w:r>
          </w:p>
        </w:tc>
      </w:tr>
      <w:tr w:rsidR="00366F61" w14:paraId="045E12FD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1BA55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378E" w14:textId="77777777" w:rsidR="00366F61" w:rsidRPr="009A7EB6" w:rsidRDefault="009A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b/>
                <w:sz w:val="24"/>
                <w:szCs w:val="24"/>
              </w:rPr>
              <w:t>суглинки</w:t>
            </w:r>
          </w:p>
        </w:tc>
      </w:tr>
      <w:tr w:rsidR="00366F61" w14:paraId="5C80782E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2391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393B" w14:textId="77777777" w:rsidR="00366F61" w:rsidRPr="009A7EB6" w:rsidRDefault="009A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b/>
                <w:sz w:val="24"/>
                <w:szCs w:val="24"/>
              </w:rPr>
              <w:t>1,5 м</w:t>
            </w:r>
          </w:p>
        </w:tc>
      </w:tr>
      <w:tr w:rsidR="00366F61" w14:paraId="1C86CB6E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F5E31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63B4" w14:textId="77777777" w:rsidR="00366F61" w:rsidRPr="009A7EB6" w:rsidRDefault="009A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F61" w14:paraId="5A334A12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70908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8273" w14:textId="77777777" w:rsidR="00366F61" w:rsidRPr="009A7EB6" w:rsidRDefault="009A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6F61" w14:paraId="428C0AC2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D7BA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1A0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5FE8F372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57F42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C518" w14:textId="77777777" w:rsidR="00366F61" w:rsidRPr="00475D63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366F61" w14:paraId="1E47A9CD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0526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FCAA" w14:textId="77777777" w:rsidR="00366F61" w:rsidRPr="00475D63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6F61" w14:paraId="4D0F6C30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9DF1D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1F02" w14:textId="77777777" w:rsidR="00366F61" w:rsidRPr="00475D63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6F61" w14:paraId="23E58A88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4CD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6E5" w14:textId="77777777" w:rsidR="00366F61" w:rsidRPr="001C026A" w:rsidRDefault="001C0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6A">
              <w:rPr>
                <w:rFonts w:ascii="Times New Roman" w:hAnsi="Times New Roman" w:cs="Times New Roman"/>
                <w:b/>
                <w:sz w:val="24"/>
                <w:szCs w:val="24"/>
              </w:rPr>
              <w:t>Под производственной территорией</w:t>
            </w:r>
          </w:p>
        </w:tc>
      </w:tr>
      <w:tr w:rsidR="00366F61" w14:paraId="70456CCF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046F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51F7" w14:textId="77777777" w:rsidR="00366F61" w:rsidRPr="00475D63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</w:tr>
      <w:tr w:rsidR="00366F61" w14:paraId="5B5DCCFC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C399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EB9C" w14:textId="77777777" w:rsidR="00366F61" w:rsidRPr="00475D63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 </w:t>
            </w:r>
            <w:proofErr w:type="spellStart"/>
            <w:r w:rsidRPr="00475D63">
              <w:rPr>
                <w:rFonts w:ascii="Times New Roman" w:hAnsi="Times New Roman" w:cs="Times New Roman"/>
                <w:b/>
                <w:sz w:val="24"/>
                <w:szCs w:val="24"/>
              </w:rPr>
              <w:t>полимеркровля</w:t>
            </w:r>
            <w:proofErr w:type="spellEnd"/>
          </w:p>
        </w:tc>
      </w:tr>
    </w:tbl>
    <w:p w14:paraId="388DCF91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360B65B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p w14:paraId="2040A23E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36"/>
        <w:gridCol w:w="7050"/>
      </w:tblGrid>
      <w:tr w:rsidR="00366F61" w14:paraId="273CA5F7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EE8D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82BF" w14:textId="77777777" w:rsidR="00366F61" w:rsidRPr="00C7526D" w:rsidRDefault="00044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км от </w:t>
            </w:r>
            <w:proofErr w:type="spellStart"/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Верхнеднепровский</w:t>
            </w:r>
          </w:p>
        </w:tc>
      </w:tr>
      <w:tr w:rsidR="00366F61" w14:paraId="2F6C97D8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7C0A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E0C5" w14:textId="77777777" w:rsidR="00366F61" w:rsidRPr="00C7526D" w:rsidRDefault="00C75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>100 км от Смоленска</w:t>
            </w:r>
          </w:p>
        </w:tc>
      </w:tr>
      <w:tr w:rsidR="00366F61" w14:paraId="0E28CDA6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A0EB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743" w14:textId="77777777" w:rsidR="00366F61" w:rsidRPr="00053007" w:rsidRDefault="00475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25 км от Сафоново</w:t>
            </w:r>
          </w:p>
        </w:tc>
      </w:tr>
      <w:tr w:rsidR="00366F61" w14:paraId="227E380E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17A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F394" w14:textId="77777777" w:rsidR="00366F61" w:rsidRPr="00053007" w:rsidRDefault="00053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км от </w:t>
            </w:r>
            <w:proofErr w:type="spellStart"/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Верхнеднепровский</w:t>
            </w:r>
          </w:p>
        </w:tc>
      </w:tr>
      <w:tr w:rsidR="00366F61" w14:paraId="5D148F98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928E8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327C" w14:textId="77777777" w:rsidR="00366F61" w:rsidRPr="00C7526D" w:rsidRDefault="00C75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>9 км от Дорогобужа</w:t>
            </w:r>
          </w:p>
        </w:tc>
      </w:tr>
      <w:tr w:rsidR="00366F61" w14:paraId="4D27B6F7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59E2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E3AA" w14:textId="77777777" w:rsidR="00366F61" w:rsidRPr="00C7526D" w:rsidRDefault="00C75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6D">
              <w:rPr>
                <w:rFonts w:ascii="Times New Roman" w:hAnsi="Times New Roman" w:cs="Times New Roman"/>
                <w:b/>
                <w:sz w:val="24"/>
                <w:szCs w:val="24"/>
              </w:rPr>
              <w:t>25 км от трассы М1</w:t>
            </w:r>
          </w:p>
        </w:tc>
      </w:tr>
      <w:tr w:rsidR="00366F61" w14:paraId="363CA377" w14:textId="77777777" w:rsidTr="00366F61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30324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34A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7D9EE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8506729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p w14:paraId="3F9278B8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66F61" w14:paraId="6E7D3EDD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E092D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F77D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0CEEDD8E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96ED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D8A4" w14:textId="77777777" w:rsidR="00366F61" w:rsidRPr="00053007" w:rsidRDefault="00053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366F61" w14:paraId="7AF76965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6391F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3E5D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0DF3F68B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3525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14:paraId="2EC97C0A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4F39" w14:textId="77777777" w:rsidR="00366F61" w:rsidRPr="00053007" w:rsidRDefault="00053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07">
              <w:rPr>
                <w:rFonts w:ascii="Times New Roman" w:hAnsi="Times New Roman" w:cs="Times New Roman"/>
                <w:b/>
                <w:sz w:val="24"/>
                <w:szCs w:val="24"/>
              </w:rPr>
              <w:t>Есть на заводе</w:t>
            </w:r>
          </w:p>
        </w:tc>
      </w:tr>
      <w:tr w:rsidR="00366F61" w14:paraId="5D5D8846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5F080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47F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1D273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0336AA2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1242"/>
        <w:gridCol w:w="1520"/>
        <w:gridCol w:w="2233"/>
        <w:gridCol w:w="878"/>
        <w:gridCol w:w="2242"/>
        <w:gridCol w:w="1014"/>
        <w:gridCol w:w="1606"/>
        <w:gridCol w:w="1828"/>
      </w:tblGrid>
      <w:tr w:rsidR="00446E4C" w14:paraId="2AD958B3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E8F10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313DB" w14:textId="77777777" w:rsidR="00366F6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D977E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C03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CD66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E7F45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Строительный</w:t>
            </w: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материал</w:t>
            </w: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56344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Степень износа,</w:t>
            </w: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E0272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819D" w14:textId="77777777" w:rsidR="00366F61" w:rsidRPr="0089745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8974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Использования  в настоящее время</w:t>
            </w:r>
          </w:p>
        </w:tc>
      </w:tr>
      <w:tr w:rsidR="00446E4C" w14:paraId="22B9D708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9DBF" w14:textId="77777777" w:rsidR="00366F61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Аэробный минерализатор 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3500 м3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969C" w14:textId="77777777" w:rsidR="00366F61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829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A99A5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45,30*18,30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008B" w14:textId="77777777" w:rsidR="00366F61" w:rsidRDefault="00366F61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2B7C7" w14:textId="77777777" w:rsidR="00366F61" w:rsidRDefault="00366F61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263C" w14:textId="77777777" w:rsidR="00366F61" w:rsidRPr="00BA4958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49693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169E1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CCD5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C" w14:paraId="79A189F8" w14:textId="77777777" w:rsidTr="00446E4C">
        <w:trPr>
          <w:cantSplit/>
          <w:trHeight w:val="398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049A" w14:textId="77777777" w:rsidR="00366F61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установка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78B6" w14:textId="77777777" w:rsidR="00366F61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2 925,2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FC61E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30,76*12,75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04B3C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30A92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971B5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бетонный. 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C1175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69424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DEC5E" w14:textId="77777777" w:rsidR="00366F61" w:rsidRDefault="00366F61" w:rsidP="00524F8D">
            <w:pPr>
              <w:jc w:val="center"/>
            </w:pPr>
          </w:p>
        </w:tc>
      </w:tr>
      <w:tr w:rsidR="00446E4C" w14:paraId="5048F261" w14:textId="77777777" w:rsidTr="00446E4C">
        <w:trPr>
          <w:cantSplit/>
          <w:trHeight w:val="448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D54C" w14:textId="77777777" w:rsidR="00366F61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Битумохранилище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1800тн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AC3C" w14:textId="77777777" w:rsidR="00366F61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823,8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95BA7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63,44*12.35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DF80D" w14:textId="77777777" w:rsidR="00366F61" w:rsidRPr="00BA4958" w:rsidRDefault="00BA4958" w:rsidP="00BA495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1,подземный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1D127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2,80;</w:t>
            </w:r>
          </w:p>
          <w:p w14:paraId="1181BB7C" w14:textId="77777777" w:rsidR="00BA4958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23041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20DE6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BF3B0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09D8C" w14:textId="77777777" w:rsidR="00366F61" w:rsidRDefault="00366F61" w:rsidP="00524F8D">
            <w:pPr>
              <w:jc w:val="center"/>
            </w:pPr>
          </w:p>
        </w:tc>
      </w:tr>
      <w:tr w:rsidR="00446E4C" w14:paraId="2A7C2139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4A15" w14:textId="77777777" w:rsid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Битумохранилище</w:t>
            </w:r>
            <w:proofErr w:type="spellEnd"/>
          </w:p>
          <w:p w14:paraId="7631CF1C" w14:textId="77777777" w:rsidR="00366F61" w:rsidRDefault="00366F61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49F3" w14:textId="77777777" w:rsidR="00673893" w:rsidRP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713,6 кв.м</w:t>
            </w:r>
          </w:p>
          <w:p w14:paraId="7D98D4F4" w14:textId="77777777" w:rsidR="00366F61" w:rsidRDefault="00366F61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8136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21,50817,10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FD619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5630F" w14:textId="77777777" w:rsidR="00366F61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61888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монолитный,</w:t>
            </w:r>
          </w:p>
          <w:p w14:paraId="4F37EA54" w14:textId="77777777" w:rsidR="00BA4958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578F3" w14:textId="77777777" w:rsidR="00366F61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DD359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1EBB5" w14:textId="77777777" w:rsidR="00366F61" w:rsidRDefault="00366F61" w:rsidP="00524F8D">
            <w:pPr>
              <w:jc w:val="center"/>
            </w:pPr>
          </w:p>
        </w:tc>
      </w:tr>
      <w:tr w:rsidR="00446E4C" w14:paraId="4F2B4538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5076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Блок вспомогательных служб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B285" w14:textId="77777777" w:rsidR="00524F8D" w:rsidRPr="00524F8D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509,2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76CE8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30,52*18,80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A0341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BC1EF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BC843" w14:textId="77777777" w:rsidR="00524F8D" w:rsidRDefault="00BA4958" w:rsidP="006D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ж/бетонный, 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E9566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622A0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B3348" w14:textId="77777777" w:rsidR="00524F8D" w:rsidRDefault="00524F8D" w:rsidP="00524F8D">
            <w:pPr>
              <w:jc w:val="center"/>
            </w:pPr>
          </w:p>
        </w:tc>
      </w:tr>
      <w:tr w:rsidR="00446E4C" w14:paraId="3146C83A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5D0B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Водозаборные сооружения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57D2" w14:textId="77777777" w:rsidR="00524F8D" w:rsidRPr="00524F8D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51,7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EF18E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6,52*5,53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57507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78056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33849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ж/бетонный, 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32894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88A5B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0C808" w14:textId="77777777" w:rsidR="00524F8D" w:rsidRDefault="00524F8D" w:rsidP="00524F8D">
            <w:pPr>
              <w:jc w:val="center"/>
            </w:pPr>
          </w:p>
        </w:tc>
      </w:tr>
      <w:tr w:rsidR="00446E4C" w14:paraId="5AC31FC6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3370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на 20 а/машин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0569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2700D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30,28*18,34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17391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B8181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4070F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F9214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3FBFB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6A98A" w14:textId="77777777" w:rsidR="00524F8D" w:rsidRDefault="00524F8D" w:rsidP="00524F8D">
            <w:pPr>
              <w:jc w:val="center"/>
            </w:pPr>
          </w:p>
        </w:tc>
      </w:tr>
      <w:tr w:rsidR="00446E4C" w14:paraId="46385E9B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C686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Внутризаводские ж/д пути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C31E" w14:textId="77777777" w:rsidR="00524F8D" w:rsidRP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2 361,7 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C37D5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6A95E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C3D76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A831" w14:textId="77777777" w:rsid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72EDA" w14:textId="77777777" w:rsid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D2CDF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F5263" w14:textId="77777777" w:rsidR="00524F8D" w:rsidRDefault="00524F8D" w:rsidP="00524F8D">
            <w:pPr>
              <w:jc w:val="center"/>
            </w:pPr>
          </w:p>
        </w:tc>
      </w:tr>
      <w:tr w:rsidR="00446E4C" w14:paraId="16DA958E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3473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Заводоуправление 2-этажное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1F4E" w14:textId="77777777" w:rsidR="00524F8D" w:rsidRPr="00524F8D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875,6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4D32C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44,70*12,78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5FEAD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7F576" w14:textId="77777777" w:rsidR="00524F8D" w:rsidRDefault="00BA4958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075B3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  <w:p w14:paraId="0D3038F6" w14:textId="77777777" w:rsidR="00BA4958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5DC2F" w14:textId="77777777" w:rsidR="00524F8D" w:rsidRDefault="00BA4958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CAE00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BEEF2" w14:textId="77777777" w:rsidR="00524F8D" w:rsidRDefault="00524F8D" w:rsidP="00524F8D">
            <w:pPr>
              <w:jc w:val="center"/>
            </w:pPr>
          </w:p>
        </w:tc>
      </w:tr>
      <w:tr w:rsidR="00446E4C" w14:paraId="14F27B9C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21AE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Иловые площадки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F9C8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B6B3D" w14:textId="77777777" w:rsidR="00524F8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101,5*82,7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DC71F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CC06F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F49CE" w14:textId="77777777" w:rsidR="00524F8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F1166" w14:textId="77777777" w:rsidR="00524F8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B13F4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93D54" w14:textId="77777777" w:rsidR="00524F8D" w:rsidRDefault="00524F8D" w:rsidP="00524F8D">
            <w:pPr>
              <w:jc w:val="center"/>
            </w:pPr>
          </w:p>
        </w:tc>
      </w:tr>
      <w:tr w:rsidR="00446E4C" w14:paraId="1609B24C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DD13" w14:textId="77777777" w:rsidR="00524F8D" w:rsidRPr="00524F8D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Илоскреб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ИП-18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EDBC" w14:textId="77777777" w:rsidR="00524F8D" w:rsidRPr="00524F8D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329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1F1E1" w14:textId="77777777" w:rsidR="00524F8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3,55*10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9217F" w14:textId="77777777" w:rsidR="00524F8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70064" w14:textId="77777777" w:rsidR="00524F8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6F4E4" w14:textId="77777777" w:rsidR="00524F8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D8C58" w14:textId="77777777" w:rsidR="00524F8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DEAAE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0DF77" w14:textId="77777777" w:rsidR="00524F8D" w:rsidRDefault="00524F8D" w:rsidP="00524F8D">
            <w:pPr>
              <w:jc w:val="center"/>
            </w:pPr>
          </w:p>
        </w:tc>
      </w:tr>
      <w:tr w:rsidR="00446E4C" w14:paraId="3BC62384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DD4" w14:textId="77777777" w:rsid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Илоскреб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ИП-18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E4AE" w14:textId="77777777" w:rsidR="00673893" w:rsidRP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314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B68E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3.14*10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67381" w14:textId="77777777" w:rsid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9D089" w14:textId="77777777" w:rsid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20C36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B316F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4438B" w14:textId="77777777" w:rsidR="00673893" w:rsidRDefault="00673893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1944" w14:textId="77777777" w:rsidR="00673893" w:rsidRDefault="00673893" w:rsidP="00524F8D">
            <w:pPr>
              <w:jc w:val="center"/>
            </w:pPr>
          </w:p>
        </w:tc>
      </w:tr>
      <w:tr w:rsidR="00446E4C" w14:paraId="2C9EF952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4250" w14:textId="77777777" w:rsid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Мотодепо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DC38" w14:textId="77777777" w:rsidR="00673893" w:rsidRP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101,8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E0C0F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6,52*18.18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192BC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716BA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FD502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B75E1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635DF" w14:textId="77777777" w:rsidR="00673893" w:rsidRDefault="00673893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D6CAD" w14:textId="77777777" w:rsidR="00673893" w:rsidRDefault="00673893" w:rsidP="00524F8D">
            <w:pPr>
              <w:jc w:val="center"/>
            </w:pPr>
          </w:p>
        </w:tc>
      </w:tr>
      <w:tr w:rsidR="00446E4C" w14:paraId="6479B692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9BC6" w14:textId="77777777" w:rsidR="00673893" w:rsidRP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Общезаводская проходная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E4BA" w14:textId="77777777" w:rsidR="00673893" w:rsidRP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30,1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E9FB1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6,50*7,05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12742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06A4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77833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B2653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A2A45" w14:textId="77777777" w:rsidR="00673893" w:rsidRDefault="00673893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49D77" w14:textId="77777777" w:rsidR="00673893" w:rsidRDefault="00673893" w:rsidP="00524F8D">
            <w:pPr>
              <w:jc w:val="center"/>
            </w:pPr>
          </w:p>
        </w:tc>
      </w:tr>
      <w:tr w:rsidR="00446E4C" w14:paraId="34F5EC19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DECD" w14:textId="77777777" w:rsidR="00673893" w:rsidRPr="00673893" w:rsidRDefault="00673893" w:rsidP="006738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Здания очистные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1732" w14:textId="77777777" w:rsidR="00673893" w:rsidRP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392,2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B9FE6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12,60*18,60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20003" w14:textId="77777777" w:rsidR="00673893" w:rsidRDefault="00673893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75B8A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F9EEA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0526C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6C3CA" w14:textId="77777777" w:rsidR="00673893" w:rsidRDefault="00673893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1EBF5" w14:textId="77777777" w:rsidR="00673893" w:rsidRDefault="00673893" w:rsidP="00524F8D">
            <w:pPr>
              <w:jc w:val="center"/>
            </w:pPr>
          </w:p>
        </w:tc>
      </w:tr>
      <w:tr w:rsidR="00446E4C" w14:paraId="30682FFF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499B" w14:textId="77777777" w:rsidR="00673893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Павильон «</w:t>
            </w:r>
            <w:proofErr w:type="spellStart"/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A6F0" w14:textId="77777777" w:rsidR="00673893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C00AF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15,36*8,65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2F598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48EA7" w14:textId="77777777" w:rsidR="00673893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16C9D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0BBF7" w14:textId="77777777" w:rsidR="00673893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7F961" w14:textId="77777777" w:rsidR="00673893" w:rsidRDefault="00673893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6C173" w14:textId="77777777" w:rsidR="00673893" w:rsidRDefault="00673893" w:rsidP="00524F8D">
            <w:pPr>
              <w:jc w:val="center"/>
            </w:pPr>
          </w:p>
        </w:tc>
      </w:tr>
      <w:tr w:rsidR="00446E4C" w14:paraId="317D4651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0D99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пост на 1 автомашину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76C2" w14:textId="77777777" w:rsidR="00223BAD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B196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17,40*12,50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5C1C7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B38D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01444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6720F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27EF2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CC70F" w14:textId="77777777" w:rsidR="00223BAD" w:rsidRDefault="00223BAD" w:rsidP="00524F8D">
            <w:pPr>
              <w:jc w:val="center"/>
            </w:pPr>
          </w:p>
        </w:tc>
      </w:tr>
      <w:tr w:rsidR="00446E4C" w14:paraId="60F898BB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7049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Пропиточный цех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78B6" w14:textId="77777777" w:rsidR="00223BAD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8 719, 5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AAFF0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36,40*175,38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C7184" w14:textId="77777777" w:rsidR="00223BAD" w:rsidRDefault="00223BA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9AF0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3B5B1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ж/бетонный, 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E0C3C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837D6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BEA5" w14:textId="77777777" w:rsidR="00223BAD" w:rsidRDefault="00223BAD" w:rsidP="00524F8D">
            <w:pPr>
              <w:jc w:val="center"/>
            </w:pPr>
          </w:p>
        </w:tc>
      </w:tr>
      <w:tr w:rsidR="00446E4C" w14:paraId="3E8457C8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2124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Склад ГСМ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2870" w14:textId="77777777" w:rsidR="00223BAD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127,6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819AA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9,95*12,70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D8BD0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98A79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20A9E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0DE3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AA0A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2FCAE" w14:textId="77777777" w:rsidR="00223BAD" w:rsidRDefault="00223BAD" w:rsidP="00524F8D">
            <w:pPr>
              <w:jc w:val="center"/>
            </w:pPr>
          </w:p>
        </w:tc>
      </w:tr>
      <w:tr w:rsidR="00446E4C" w14:paraId="3F3236C5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72D0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Склад земного масла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89A1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167,8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1A6E7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30,81*5,45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CB559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5F178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D7624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бетонный, кирпичный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A0C22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05203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718E0" w14:textId="77777777" w:rsidR="00223BAD" w:rsidRDefault="00223BAD" w:rsidP="00524F8D">
            <w:pPr>
              <w:jc w:val="center"/>
            </w:pPr>
          </w:p>
        </w:tc>
      </w:tr>
      <w:tr w:rsidR="00446E4C" w14:paraId="4C46B71B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04E7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склад хранения макулатуры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C385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5227,9 кв.м</w:t>
            </w:r>
          </w:p>
          <w:p w14:paraId="34CDA899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9C2E8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47,70*109,9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72980" w14:textId="77777777" w:rsidR="00223BAD" w:rsidRDefault="00223BA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010EE" w14:textId="77777777" w:rsidR="00223BAD" w:rsidRDefault="00223BA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656D8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E9B40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6A69E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2B000" w14:textId="77777777" w:rsidR="00223BAD" w:rsidRDefault="00223BAD" w:rsidP="00524F8D">
            <w:pPr>
              <w:jc w:val="center"/>
            </w:pPr>
          </w:p>
        </w:tc>
      </w:tr>
      <w:tr w:rsidR="00446E4C" w14:paraId="2CEAD74C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6F1C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Сторожевая будка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5905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6,3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DD21B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2,33*2,33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45FA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35E71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AC7A1" w14:textId="77777777" w:rsidR="00446E4C" w:rsidRDefault="009A61AB" w:rsidP="00446E4C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ж/бетонный</w:t>
            </w:r>
            <w:r w:rsidR="00446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93645" w14:textId="77777777" w:rsidR="00223BAD" w:rsidRDefault="00446E4C" w:rsidP="00446E4C">
            <w:pPr>
              <w:shd w:val="clear" w:color="auto" w:fill="FFFFFF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3B32F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DDBCE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648FD" w14:textId="77777777" w:rsidR="00223BAD" w:rsidRDefault="00223BAD" w:rsidP="00524F8D">
            <w:pPr>
              <w:jc w:val="center"/>
            </w:pPr>
          </w:p>
        </w:tc>
      </w:tr>
      <w:tr w:rsidR="00446E4C" w14:paraId="216A2E7D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39BA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Цех посылки и наполнителя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7A7A" w14:textId="77777777" w:rsidR="00223BAD" w:rsidRPr="00673893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04F00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8,67*5,43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35AB7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подземный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BDC4C" w14:textId="77777777" w:rsidR="00223BAD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2,00;</w:t>
            </w:r>
          </w:p>
          <w:p w14:paraId="27EF23D5" w14:textId="77777777" w:rsidR="009A61AB" w:rsidRDefault="009A61A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E5C27" w14:textId="77777777" w:rsidR="00223BAD" w:rsidRDefault="00446E4C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кирпичный, бетонный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1F95F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863A4" w14:textId="77777777" w:rsidR="00223BAD" w:rsidRDefault="00223BA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51E9" w14:textId="77777777" w:rsidR="00223BAD" w:rsidRDefault="00223BAD" w:rsidP="00524F8D">
            <w:pPr>
              <w:jc w:val="center"/>
            </w:pPr>
          </w:p>
        </w:tc>
      </w:tr>
      <w:tr w:rsidR="00446E4C" w14:paraId="10B9EA0B" w14:textId="77777777" w:rsidTr="00446E4C">
        <w:trPr>
          <w:cantSplit/>
          <w:trHeight w:val="284"/>
        </w:trPr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38E5" w14:textId="77777777" w:rsidR="00223BAD" w:rsidRPr="00673893" w:rsidRDefault="00446E4C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Эстакада цеха посып</w:t>
            </w:r>
            <w:r w:rsidR="00223BAD" w:rsidRPr="0067389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679C" w14:textId="77777777" w:rsidR="00223BAD" w:rsidRDefault="00223BAD" w:rsidP="00223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93">
              <w:rPr>
                <w:rFonts w:ascii="Times New Roman" w:hAnsi="Times New Roman" w:cs="Times New Roman"/>
                <w:sz w:val="24"/>
                <w:szCs w:val="24"/>
              </w:rPr>
              <w:t>321,1 кв.м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08AEB" w14:textId="77777777" w:rsidR="00223BAD" w:rsidRDefault="00446E4C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36,80*5,51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DFDAD" w14:textId="77777777" w:rsidR="00223BAD" w:rsidRDefault="00223BA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99CB2" w14:textId="77777777" w:rsidR="00223BAD" w:rsidRDefault="00223BA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D1565" w14:textId="77777777" w:rsidR="00223BAD" w:rsidRDefault="00446E4C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опорные опоры, металлический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A92C6" w14:textId="77777777" w:rsidR="00223BAD" w:rsidRDefault="009A61A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BEA2" w14:textId="77777777" w:rsidR="00223BAD" w:rsidRDefault="00223BAD" w:rsidP="006D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74975" w14:textId="77777777" w:rsidR="00223BAD" w:rsidRDefault="00223BAD" w:rsidP="00524F8D">
            <w:pPr>
              <w:jc w:val="center"/>
            </w:pPr>
          </w:p>
        </w:tc>
      </w:tr>
    </w:tbl>
    <w:p w14:paraId="475467FC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0C260D09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ACEC79F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p w14:paraId="59CCDED3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14:paraId="69C8A0DB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D2A1B" w14:textId="77777777" w:rsidR="00366F61" w:rsidRDefault="00366F61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566" w14:textId="77777777" w:rsidR="00366F61" w:rsidRDefault="0036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366F61" w14:paraId="76F43A26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FD37D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BC2" w14:textId="77777777" w:rsidR="00366F61" w:rsidRPr="007A0A47" w:rsidRDefault="007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7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366F61" w14:paraId="77926454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BA7F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42D3" w14:textId="77777777" w:rsidR="00366F61" w:rsidRPr="007A0A47" w:rsidRDefault="007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7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366F61" w14:paraId="6C01919B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D5E3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A8B" w14:textId="77777777" w:rsidR="00366F61" w:rsidRPr="007A0A47" w:rsidRDefault="007A0A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A47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</w:tbl>
    <w:p w14:paraId="133BE2B8" w14:textId="77777777" w:rsidR="00366F61" w:rsidRDefault="00366F61" w:rsidP="00366F61">
      <w:pPr>
        <w:pStyle w:val="6"/>
        <w:spacing w:line="240" w:lineRule="auto"/>
        <w:rPr>
          <w:szCs w:val="24"/>
        </w:rPr>
      </w:pPr>
    </w:p>
    <w:p w14:paraId="7B75669C" w14:textId="77777777" w:rsidR="00366F61" w:rsidRDefault="00366F61" w:rsidP="00366F61">
      <w:pPr>
        <w:pStyle w:val="6"/>
        <w:spacing w:line="240" w:lineRule="auto"/>
        <w:rPr>
          <w:szCs w:val="24"/>
        </w:rPr>
      </w:pPr>
      <w:r>
        <w:rPr>
          <w:szCs w:val="24"/>
        </w:rPr>
        <w:t>Характеристика инженерной инфраструктуры</w:t>
      </w:r>
    </w:p>
    <w:p w14:paraId="61EE7099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037"/>
        <w:gridCol w:w="4102"/>
        <w:gridCol w:w="2446"/>
        <w:gridCol w:w="1624"/>
        <w:gridCol w:w="3540"/>
      </w:tblGrid>
      <w:tr w:rsidR="00366F61" w14:paraId="132CC843" w14:textId="77777777" w:rsidTr="00F353E9">
        <w:trPr>
          <w:cantSplit/>
          <w:trHeight w:val="290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2763A" w14:textId="77777777" w:rsidR="00366F61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E3DFA" w14:textId="77777777" w:rsidR="00366F61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6E6C" w14:textId="77777777" w:rsidR="00366F61" w:rsidRDefault="00366F61" w:rsidP="00546D5D">
            <w:pPr>
              <w:pStyle w:val="5"/>
              <w:spacing w:line="240" w:lineRule="auto"/>
              <w:ind w:left="0" w:righ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14:paraId="6DA4ED76" w14:textId="77777777" w:rsidR="00366F61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6CBF7" w14:textId="77777777" w:rsidR="00366F61" w:rsidRDefault="00366F61" w:rsidP="00546D5D">
            <w:pPr>
              <w:pStyle w:val="3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Свободная мощность, или необходимые </w:t>
            </w:r>
            <w:bookmarkStart w:id="0" w:name="_GoBack"/>
            <w:bookmarkEnd w:id="0"/>
            <w:r>
              <w:rPr>
                <w:szCs w:val="24"/>
              </w:rPr>
              <w:t>усовершенствования для возможности подключения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BA590" w14:textId="77777777" w:rsidR="00366F61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B4F43" w14:textId="77777777" w:rsidR="00366F61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366F61" w14:paraId="7C60190A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5CD3" w14:textId="77777777" w:rsidR="00366F61" w:rsidRDefault="00366F61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4E41E" w14:textId="77777777" w:rsidR="00366F61" w:rsidRPr="00F353E9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куб. м/час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2818" w14:textId="77777777" w:rsidR="00366F61" w:rsidRPr="003962DA" w:rsidRDefault="009B38FE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62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территории ГРП</w:t>
            </w:r>
          </w:p>
          <w:p w14:paraId="016EE85B" w14:textId="77777777" w:rsidR="003962DA" w:rsidRPr="003962DA" w:rsidRDefault="003962DA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62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Наземный газопровод среднего давления</w:t>
            </w:r>
          </w:p>
          <w:p w14:paraId="16D4910D" w14:textId="77777777" w:rsidR="003962DA" w:rsidRDefault="003962DA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62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Диаметр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219 = 365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108 = 565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57 = 70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  <w:r w:rsidR="00FD04D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;</w:t>
            </w:r>
            <w:r w:rsid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159 = 20 </w:t>
            </w:r>
            <w:proofErr w:type="spellStart"/>
            <w:r w:rsid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м.п</w:t>
            </w:r>
            <w:proofErr w:type="spellEnd"/>
            <w:r w:rsid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14:paraId="73CD56B8" w14:textId="77777777" w:rsidR="00FD04DA" w:rsidRPr="00FD04DA" w:rsidRDefault="00FD04DA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Итого 1 020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C2A0" w14:textId="77777777" w:rsidR="00366F61" w:rsidRPr="00FD04DA" w:rsidRDefault="00FD04DA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300</w:t>
            </w:r>
          </w:p>
          <w:p w14:paraId="2B2B340A" w14:textId="77777777" w:rsidR="00FD04DA" w:rsidRDefault="00FD04DA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(2 660 000 м</w:t>
            </w:r>
            <w:r w:rsidRPr="00FD04DA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  <w:r w:rsidRPr="00FD04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  <w:p w14:paraId="33783B26" w14:textId="77777777" w:rsidR="00FD04DA" w:rsidRPr="00FD04DA" w:rsidRDefault="008C6504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Усовершенствования не нужны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00A4" w14:textId="77777777" w:rsidR="00366F61" w:rsidRPr="00C75F25" w:rsidRDefault="008C6504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75F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Тариф на лимитный газ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344" w14:textId="77777777" w:rsidR="00366F61" w:rsidRDefault="008C6504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«ГАЗПРОМ МЕЖРЕГИОНГАЗ СМОЛЕНСК»</w:t>
            </w:r>
          </w:p>
          <w:p w14:paraId="380A40AE" w14:textId="77777777" w:rsidR="008C6504" w:rsidRPr="008C6504" w:rsidRDefault="0092097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8-4812-68-35-28</w:t>
            </w:r>
          </w:p>
        </w:tc>
      </w:tr>
      <w:tr w:rsidR="00366F61" w14:paraId="63B7B9FE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9FEE" w14:textId="77777777" w:rsidR="00366F61" w:rsidRDefault="00366F61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D1459" w14:textId="77777777" w:rsidR="00366F61" w:rsidRPr="00F353E9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7E96" w14:textId="77777777" w:rsidR="00366F61" w:rsidRPr="001B5090" w:rsidRDefault="00920970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B50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территории ОРУ 110/35/6 </w:t>
            </w:r>
            <w:proofErr w:type="spellStart"/>
            <w:r w:rsidRPr="001B50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</w:t>
            </w:r>
            <w:proofErr w:type="spellEnd"/>
          </w:p>
          <w:p w14:paraId="419F1BAE" w14:textId="77777777" w:rsidR="00920970" w:rsidRPr="001B5090" w:rsidRDefault="00920970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B50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Собственная подстанция</w:t>
            </w:r>
          </w:p>
          <w:p w14:paraId="0FF5BE3A" w14:textId="77777777" w:rsidR="00920970" w:rsidRPr="001B5090" w:rsidRDefault="00920970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B50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Силовой трансформатор 6300 </w:t>
            </w:r>
            <w:proofErr w:type="spellStart"/>
            <w:r w:rsidRPr="001B50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F6CA4" w14:textId="77777777" w:rsidR="00366F61" w:rsidRPr="00C13566" w:rsidRDefault="00C13566" w:rsidP="00546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56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5647CAE9" w14:textId="77777777" w:rsidR="00C13566" w:rsidRPr="00920970" w:rsidRDefault="00C13566" w:rsidP="005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6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Усовершенствования не нужны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025BD" w14:textId="77777777" w:rsidR="00366F61" w:rsidRPr="008D09ED" w:rsidRDefault="00C13566" w:rsidP="00546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D">
              <w:rPr>
                <w:rFonts w:ascii="Times New Roman" w:hAnsi="Times New Roman" w:cs="Times New Roman"/>
                <w:sz w:val="20"/>
                <w:szCs w:val="20"/>
              </w:rPr>
              <w:t>Тариф ВН</w:t>
            </w:r>
            <w:r w:rsidR="008D09ED">
              <w:rPr>
                <w:rFonts w:ascii="Times New Roman" w:hAnsi="Times New Roman" w:cs="Times New Roman"/>
                <w:sz w:val="20"/>
                <w:szCs w:val="20"/>
              </w:rPr>
              <w:t xml:space="preserve"> – высокое напряжение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47604" w14:textId="77777777" w:rsidR="00366F61" w:rsidRDefault="008D09ED" w:rsidP="005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 Центра «Смоленскэнерго»</w:t>
            </w:r>
          </w:p>
          <w:p w14:paraId="6B602D53" w14:textId="77777777" w:rsidR="008D09ED" w:rsidRPr="008D09ED" w:rsidRDefault="008D09ED" w:rsidP="00546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8-4812-42-96-76</w:t>
            </w:r>
          </w:p>
        </w:tc>
      </w:tr>
      <w:tr w:rsidR="00366F61" w14:paraId="4FE383F2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73465" w14:textId="77777777" w:rsidR="00366F61" w:rsidRDefault="00366F61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1C87B" w14:textId="77777777" w:rsidR="00366F61" w:rsidRPr="00F353E9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куб. м/год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C97" w14:textId="77777777" w:rsidR="00366F61" w:rsidRPr="00270497" w:rsidRDefault="001B5090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70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территории собственная артезианская скважина № 982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F78C1" w14:textId="77777777" w:rsidR="00366F61" w:rsidRDefault="00270497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97">
              <w:rPr>
                <w:rFonts w:ascii="Times New Roman" w:hAnsi="Times New Roman" w:cs="Times New Roman"/>
                <w:sz w:val="20"/>
                <w:szCs w:val="20"/>
              </w:rPr>
              <w:t>95 760</w:t>
            </w:r>
          </w:p>
          <w:p w14:paraId="30984D2B" w14:textId="77777777" w:rsidR="00270497" w:rsidRPr="00270497" w:rsidRDefault="00270497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Усовершенствования не нужны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54848" w14:textId="77777777" w:rsidR="00366F61" w:rsidRPr="00270497" w:rsidRDefault="00270497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Тариф утверждаемый Региональной комиссией Смоленской области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2CDF1" w14:textId="77777777" w:rsidR="00366F61" w:rsidRPr="001B5090" w:rsidRDefault="00366F61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5F25" w14:paraId="09D7E15F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9BC3E" w14:textId="77777777" w:rsidR="00C75F25" w:rsidRDefault="00C75F25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794DA" w14:textId="77777777" w:rsidR="00C75F25" w:rsidRPr="00F353E9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куб. м/год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527A" w14:textId="77777777" w:rsidR="00C75F25" w:rsidRPr="00270497" w:rsidRDefault="00C75F25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очистные сооружения ПАО «Дорогобуж» 200 м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6DFA6" w14:textId="77777777" w:rsidR="00C75F25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  <w:p w14:paraId="71AEA829" w14:textId="77777777" w:rsidR="00C75F25" w:rsidRPr="00270497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Усовершенствования не нужны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62A53" w14:textId="77777777" w:rsidR="00C75F25" w:rsidRPr="00270497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Тариф утверждаемый Региональной комиссией Смоленской области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28EB0" w14:textId="77777777" w:rsidR="00C75F25" w:rsidRDefault="006329A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«Водоканал»</w:t>
            </w:r>
          </w:p>
          <w:p w14:paraId="1868DC4B" w14:textId="77777777" w:rsidR="006329A0" w:rsidRPr="006329A0" w:rsidRDefault="006329A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8-48144-4-21-86</w:t>
            </w:r>
          </w:p>
        </w:tc>
      </w:tr>
      <w:tr w:rsidR="00C75F25" w14:paraId="581B02F9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DAEDD" w14:textId="77777777" w:rsidR="00C75F25" w:rsidRDefault="00C75F25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1459" w14:textId="77777777" w:rsidR="00C75F25" w:rsidRPr="00F353E9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куб. м/год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7FCA" w14:textId="77777777" w:rsidR="00C75F25" w:rsidRPr="00270497" w:rsidRDefault="006329A0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территории три резервуара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219C2" w14:textId="77777777" w:rsidR="00C75F25" w:rsidRDefault="006329A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  <w:p w14:paraId="07D31C38" w14:textId="77777777" w:rsidR="006329A0" w:rsidRPr="00270497" w:rsidRDefault="006329A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Усовершенствования не нужны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E43AB" w14:textId="77777777" w:rsidR="00C75F25" w:rsidRPr="00270497" w:rsidRDefault="00C75F25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E137" w14:textId="77777777" w:rsidR="00C75F25" w:rsidRPr="001B5090" w:rsidRDefault="006329A0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Собственные очистные сооружения</w:t>
            </w:r>
          </w:p>
        </w:tc>
      </w:tr>
      <w:tr w:rsidR="00546D5D" w14:paraId="50166CF4" w14:textId="77777777" w:rsidTr="00F353E9">
        <w:trPr>
          <w:cantSplit/>
          <w:trHeight w:val="286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DFE60" w14:textId="77777777" w:rsidR="00546D5D" w:rsidRDefault="00546D5D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5C47" w14:textId="77777777" w:rsidR="00546D5D" w:rsidRPr="00F353E9" w:rsidRDefault="00546D5D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Гкал/час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DA80" w14:textId="77777777" w:rsidR="00546D5D" w:rsidRPr="00270497" w:rsidRDefault="00546D5D" w:rsidP="0054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Электрообогрев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7A7" w14:textId="77777777" w:rsidR="00546D5D" w:rsidRDefault="00546D5D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14:paraId="57EB0927" w14:textId="77777777" w:rsidR="00546D5D" w:rsidRPr="00270497" w:rsidRDefault="00546D5D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возможность постройки модульных котельных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12CE" w14:textId="77777777" w:rsidR="00546D5D" w:rsidRPr="008D09ED" w:rsidRDefault="00546D5D" w:rsidP="00546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ED">
              <w:rPr>
                <w:rFonts w:ascii="Times New Roman" w:hAnsi="Times New Roman" w:cs="Times New Roman"/>
                <w:sz w:val="20"/>
                <w:szCs w:val="20"/>
              </w:rPr>
              <w:t>Тариф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высокое напряжение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496A" w14:textId="77777777" w:rsidR="00546D5D" w:rsidRPr="001B5090" w:rsidRDefault="00546D5D" w:rsidP="00546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Собственная подстанция</w:t>
            </w:r>
          </w:p>
        </w:tc>
      </w:tr>
    </w:tbl>
    <w:p w14:paraId="075EB9D1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B2CFD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9CA3D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14:paraId="3B606851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14:paraId="5825E21B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EC350" w14:textId="77777777" w:rsidR="00366F61" w:rsidRDefault="00366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D6BE" w14:textId="77777777" w:rsidR="00366F61" w:rsidRPr="00E01444" w:rsidRDefault="00E01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b/>
                <w:sz w:val="24"/>
                <w:szCs w:val="24"/>
              </w:rPr>
              <w:t>12 000 чел.</w:t>
            </w:r>
          </w:p>
        </w:tc>
      </w:tr>
      <w:tr w:rsidR="00E01444" w14:paraId="043BB965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010A8" w14:textId="77777777" w:rsidR="00E01444" w:rsidRDefault="00E01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79F" w14:textId="77777777" w:rsidR="00E01444" w:rsidRDefault="00E0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444">
              <w:rPr>
                <w:rFonts w:ascii="Times New Roman" w:hAnsi="Times New Roman" w:cs="Times New Roman"/>
                <w:b/>
                <w:sz w:val="24"/>
                <w:szCs w:val="24"/>
              </w:rPr>
              <w:t>12 000 чел.</w:t>
            </w:r>
          </w:p>
        </w:tc>
      </w:tr>
      <w:tr w:rsidR="00E01444" w14:paraId="117ADD74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07E0" w14:textId="77777777" w:rsidR="00E01444" w:rsidRDefault="00E014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C7FD" w14:textId="77777777" w:rsidR="00E01444" w:rsidRDefault="00E0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1444">
              <w:rPr>
                <w:rFonts w:ascii="Times New Roman" w:hAnsi="Times New Roman" w:cs="Times New Roman"/>
                <w:b/>
                <w:sz w:val="24"/>
                <w:szCs w:val="24"/>
              </w:rPr>
              <w:t>2 000 чел.</w:t>
            </w:r>
          </w:p>
        </w:tc>
      </w:tr>
    </w:tbl>
    <w:p w14:paraId="318E5983" w14:textId="77777777" w:rsidR="00366F61" w:rsidRDefault="00366F61" w:rsidP="00366F61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D0CD1E4" w14:textId="77777777" w:rsidR="006B3D6F" w:rsidRDefault="006B3D6F"/>
    <w:sectPr w:rsidR="006B3D6F" w:rsidSect="00366F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6D"/>
    <w:multiLevelType w:val="hybridMultilevel"/>
    <w:tmpl w:val="E3F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C5A"/>
    <w:rsid w:val="000443FE"/>
    <w:rsid w:val="00053007"/>
    <w:rsid w:val="000E045A"/>
    <w:rsid w:val="00124CD7"/>
    <w:rsid w:val="001B5090"/>
    <w:rsid w:val="001C026A"/>
    <w:rsid w:val="001C28BB"/>
    <w:rsid w:val="00217F4D"/>
    <w:rsid w:val="00223BAD"/>
    <w:rsid w:val="00246D89"/>
    <w:rsid w:val="00261C5A"/>
    <w:rsid w:val="00270497"/>
    <w:rsid w:val="002A133B"/>
    <w:rsid w:val="002C6AB1"/>
    <w:rsid w:val="00366F61"/>
    <w:rsid w:val="003962DA"/>
    <w:rsid w:val="003A4A6C"/>
    <w:rsid w:val="00436783"/>
    <w:rsid w:val="00446E4C"/>
    <w:rsid w:val="00475D63"/>
    <w:rsid w:val="004E5838"/>
    <w:rsid w:val="004F06B2"/>
    <w:rsid w:val="00524F8D"/>
    <w:rsid w:val="00530813"/>
    <w:rsid w:val="005321E4"/>
    <w:rsid w:val="00546D5D"/>
    <w:rsid w:val="006329A0"/>
    <w:rsid w:val="00635292"/>
    <w:rsid w:val="0065711D"/>
    <w:rsid w:val="00673893"/>
    <w:rsid w:val="006B3D6F"/>
    <w:rsid w:val="006D3C92"/>
    <w:rsid w:val="007A0A47"/>
    <w:rsid w:val="007F5AD5"/>
    <w:rsid w:val="00851562"/>
    <w:rsid w:val="00897451"/>
    <w:rsid w:val="008C6504"/>
    <w:rsid w:val="008D09ED"/>
    <w:rsid w:val="00920970"/>
    <w:rsid w:val="009A61AB"/>
    <w:rsid w:val="009A7EB6"/>
    <w:rsid w:val="009B38FE"/>
    <w:rsid w:val="00A76D50"/>
    <w:rsid w:val="00AE5549"/>
    <w:rsid w:val="00B4288B"/>
    <w:rsid w:val="00BA4958"/>
    <w:rsid w:val="00C011EB"/>
    <w:rsid w:val="00C13566"/>
    <w:rsid w:val="00C67AD5"/>
    <w:rsid w:val="00C7526D"/>
    <w:rsid w:val="00C75F25"/>
    <w:rsid w:val="00D40A38"/>
    <w:rsid w:val="00DD07AC"/>
    <w:rsid w:val="00E01444"/>
    <w:rsid w:val="00E631E3"/>
    <w:rsid w:val="00F31B33"/>
    <w:rsid w:val="00F353E9"/>
    <w:rsid w:val="00FD04DA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3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6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unhideWhenUsed/>
    <w:qFormat/>
    <w:rsid w:val="00366F6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unhideWhenUsed/>
    <w:qFormat/>
    <w:rsid w:val="00366F61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unhideWhenUsed/>
    <w:qFormat/>
    <w:rsid w:val="00366F61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unhideWhenUsed/>
    <w:qFormat/>
    <w:rsid w:val="00366F61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66F61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F6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66F6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66F6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66F6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29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92"/>
    <w:rPr>
      <w:rFonts w:ascii="Lucida Grande CY" w:eastAsiaTheme="minorEastAsia" w:hAnsi="Lucida Grande CY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1319</Words>
  <Characters>7519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2017-04-20T14:32:00Z</cp:lastPrinted>
  <dcterms:created xsi:type="dcterms:W3CDTF">2017-05-30T08:51:00Z</dcterms:created>
  <dcterms:modified xsi:type="dcterms:W3CDTF">2017-05-30T09:36:00Z</dcterms:modified>
</cp:coreProperties>
</file>