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E459DD">
        <w:rPr>
          <w:rFonts w:ascii="Times New Roman" w:hAnsi="Times New Roman" w:cs="Times New Roman"/>
          <w:color w:val="FF0000"/>
          <w:sz w:val="28"/>
          <w:szCs w:val="28"/>
        </w:rPr>
        <w:t>67-02-32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E459DD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E459DD">
              <w:rPr>
                <w:sz w:val="24"/>
                <w:szCs w:val="24"/>
              </w:rPr>
              <w:t>«Тюхменево»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415E7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415E76">
              <w:rPr>
                <w:sz w:val="24"/>
                <w:szCs w:val="24"/>
              </w:rPr>
              <w:t>Степаниковское</w:t>
            </w:r>
            <w:proofErr w:type="spellEnd"/>
            <w:r w:rsidRPr="00531D7A">
              <w:rPr>
                <w:sz w:val="24"/>
                <w:szCs w:val="24"/>
              </w:rPr>
              <w:t xml:space="preserve"> с/</w:t>
            </w:r>
            <w:proofErr w:type="spellStart"/>
            <w:r w:rsidRPr="00531D7A">
              <w:rPr>
                <w:sz w:val="24"/>
                <w:szCs w:val="24"/>
              </w:rPr>
              <w:t>п</w:t>
            </w:r>
            <w:proofErr w:type="spellEnd"/>
            <w:r w:rsidR="00415E76">
              <w:rPr>
                <w:sz w:val="24"/>
                <w:szCs w:val="24"/>
              </w:rPr>
              <w:t>, д. Тюхменево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415E76" w:rsidRDefault="00B55DC6" w:rsidP="00415E7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Вяземский район, </w:t>
            </w:r>
            <w:proofErr w:type="spellStart"/>
            <w:r w:rsidR="00415E76">
              <w:rPr>
                <w:sz w:val="24"/>
                <w:szCs w:val="24"/>
              </w:rPr>
              <w:t>Степаниковское</w:t>
            </w:r>
            <w:proofErr w:type="spellEnd"/>
            <w:r w:rsidRPr="00531D7A">
              <w:rPr>
                <w:sz w:val="24"/>
                <w:szCs w:val="24"/>
              </w:rPr>
              <w:t xml:space="preserve"> с/</w:t>
            </w:r>
            <w:proofErr w:type="spellStart"/>
            <w:r w:rsidRPr="00531D7A">
              <w:rPr>
                <w:sz w:val="24"/>
                <w:szCs w:val="24"/>
              </w:rPr>
              <w:t>п</w:t>
            </w:r>
            <w:proofErr w:type="spellEnd"/>
            <w:r w:rsidRPr="00531D7A">
              <w:rPr>
                <w:sz w:val="24"/>
                <w:szCs w:val="24"/>
              </w:rPr>
              <w:t xml:space="preserve">, </w:t>
            </w:r>
          </w:p>
          <w:p w:rsidR="00B55DC6" w:rsidRPr="00531D7A" w:rsidRDefault="00415E76" w:rsidP="0041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Тюхменево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Волков Валерий Борисович  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Председатель комитета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CB2392" w:rsidP="00E0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</w:t>
            </w:r>
            <w:r w:rsidR="00E04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5DC6" w:rsidRPr="00531D7A">
              <w:rPr>
                <w:sz w:val="24"/>
                <w:szCs w:val="24"/>
              </w:rPr>
              <w:t>раво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657B08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B55DC6" w:rsidRPr="00531D7A" w:rsidRDefault="00C81A5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116D2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с соответствующими службами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15E76">
              <w:rPr>
                <w:sz w:val="24"/>
                <w:szCs w:val="24"/>
              </w:rPr>
              <w:t>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31D7A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B55DC6" w:rsidRPr="00531D7A" w:rsidRDefault="00B55DC6" w:rsidP="00415E7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 xml:space="preserve">Земли </w:t>
            </w:r>
            <w:r w:rsidR="00415E76">
              <w:rPr>
                <w:sz w:val="24"/>
                <w:szCs w:val="24"/>
              </w:rPr>
              <w:t>населенных пунктов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B55DC6" w:rsidRPr="00531D7A" w:rsidRDefault="00415E7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Селитебная зона, жилищное строительство, ЛПХ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DC6"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007D0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5DC6">
              <w:rPr>
                <w:sz w:val="24"/>
                <w:szCs w:val="24"/>
              </w:rPr>
              <w:t>тсутствуют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B55DC6" w:rsidRPr="00531D7A" w:rsidRDefault="00B55DC6" w:rsidP="00BE351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BE351C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B55DC6" w:rsidRPr="00531D7A" w:rsidRDefault="00BE351C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5DC6">
              <w:rPr>
                <w:sz w:val="24"/>
                <w:szCs w:val="24"/>
              </w:rPr>
              <w:t>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5DC6">
              <w:rPr>
                <w:sz w:val="24"/>
                <w:szCs w:val="24"/>
              </w:rPr>
              <w:t>арьер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5B5DF7">
              <w:rPr>
                <w:sz w:val="24"/>
                <w:szCs w:val="24"/>
              </w:rPr>
              <w:t>4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5B5DF7">
              <w:rPr>
                <w:sz w:val="24"/>
                <w:szCs w:val="24"/>
              </w:rPr>
              <w:t>4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Новый – 9,6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5B5DF7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Вязьма  - </w:t>
            </w:r>
            <w:r w:rsidR="005B5DF7">
              <w:rPr>
                <w:sz w:val="24"/>
                <w:szCs w:val="24"/>
              </w:rPr>
              <w:t>10,8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Городок – 1,8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415E7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примыкает к </w:t>
            </w:r>
            <w:r w:rsidR="00B55DC6">
              <w:rPr>
                <w:sz w:val="24"/>
                <w:szCs w:val="24"/>
              </w:rPr>
              <w:t xml:space="preserve"> а/</w:t>
            </w:r>
            <w:proofErr w:type="spellStart"/>
            <w:r w:rsidR="00B55DC6">
              <w:rPr>
                <w:sz w:val="24"/>
                <w:szCs w:val="24"/>
              </w:rPr>
              <w:t>д</w:t>
            </w:r>
            <w:proofErr w:type="spellEnd"/>
            <w:r w:rsidR="00B55DC6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B55DC6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5DF7">
              <w:rPr>
                <w:sz w:val="24"/>
                <w:szCs w:val="24"/>
              </w:rPr>
              <w:t>ст.Вязьма-Брянская</w:t>
            </w:r>
            <w:proofErr w:type="spellEnd"/>
            <w:r w:rsidR="005B5DF7">
              <w:rPr>
                <w:sz w:val="24"/>
                <w:szCs w:val="24"/>
              </w:rPr>
              <w:t xml:space="preserve"> -3,6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5B5DF7" w:rsidRDefault="005B5DF7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Примыкает </w:t>
            </w:r>
            <w:r w:rsidR="00B55DC6" w:rsidRPr="00531D7A">
              <w:rPr>
                <w:sz w:val="24"/>
                <w:szCs w:val="24"/>
              </w:rPr>
              <w:t>автодорог</w:t>
            </w:r>
            <w:r w:rsidR="00B55DC6"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 xml:space="preserve"> (</w:t>
            </w:r>
            <w:r w:rsidR="00B55DC6">
              <w:rPr>
                <w:sz w:val="24"/>
                <w:szCs w:val="24"/>
              </w:rPr>
              <w:t>твердое асфальтобетонное покрытие</w:t>
            </w:r>
            <w:r w:rsidR="00B55DC6" w:rsidRPr="00531D7A">
              <w:rPr>
                <w:sz w:val="24"/>
                <w:szCs w:val="24"/>
              </w:rPr>
              <w:t xml:space="preserve">) </w:t>
            </w:r>
          </w:p>
          <w:p w:rsidR="00B55DC6" w:rsidRPr="005B5DF7" w:rsidRDefault="005B5DF7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участке подъездная дорога (покрытие ПГС)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ж/д. – 1,8 км.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925A28" w:rsidP="005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5DF7">
              <w:rPr>
                <w:sz w:val="24"/>
                <w:szCs w:val="24"/>
              </w:rPr>
              <w:t>одъездная дорога (покрытие ПГС)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5B5DF7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5B5DF7" w:rsidP="00925A2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925A28"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 xml:space="preserve">роходит по участку 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31D7A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27" w:type="pct"/>
          </w:tcPr>
          <w:p w:rsidR="00B55DC6" w:rsidRPr="00531D7A" w:rsidRDefault="005B5DF7" w:rsidP="00925A2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925A28"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роходит по участку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C81A57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5DC6"/>
    <w:rsid w:val="00007D01"/>
    <w:rsid w:val="000128F5"/>
    <w:rsid w:val="000268C0"/>
    <w:rsid w:val="0006090B"/>
    <w:rsid w:val="00074CF9"/>
    <w:rsid w:val="00090AD2"/>
    <w:rsid w:val="000978F7"/>
    <w:rsid w:val="000B208E"/>
    <w:rsid w:val="000E6699"/>
    <w:rsid w:val="00116D2E"/>
    <w:rsid w:val="00120E99"/>
    <w:rsid w:val="00132CC8"/>
    <w:rsid w:val="00132D13"/>
    <w:rsid w:val="0013378E"/>
    <w:rsid w:val="0015220D"/>
    <w:rsid w:val="001630FC"/>
    <w:rsid w:val="001C2061"/>
    <w:rsid w:val="001C405D"/>
    <w:rsid w:val="001F50A3"/>
    <w:rsid w:val="002024DC"/>
    <w:rsid w:val="002253B2"/>
    <w:rsid w:val="00252AD2"/>
    <w:rsid w:val="0027751B"/>
    <w:rsid w:val="002A2DC8"/>
    <w:rsid w:val="002B4267"/>
    <w:rsid w:val="002D747A"/>
    <w:rsid w:val="002E6126"/>
    <w:rsid w:val="00315944"/>
    <w:rsid w:val="0032633E"/>
    <w:rsid w:val="0034204C"/>
    <w:rsid w:val="003656FF"/>
    <w:rsid w:val="0036767E"/>
    <w:rsid w:val="003929CC"/>
    <w:rsid w:val="00393691"/>
    <w:rsid w:val="003A7F2A"/>
    <w:rsid w:val="003C3045"/>
    <w:rsid w:val="003D61C7"/>
    <w:rsid w:val="00415E76"/>
    <w:rsid w:val="00484BC7"/>
    <w:rsid w:val="004B64CD"/>
    <w:rsid w:val="004C1E8E"/>
    <w:rsid w:val="004C52BF"/>
    <w:rsid w:val="004E19AC"/>
    <w:rsid w:val="004E2508"/>
    <w:rsid w:val="00526AFE"/>
    <w:rsid w:val="00570400"/>
    <w:rsid w:val="00573FF9"/>
    <w:rsid w:val="00585404"/>
    <w:rsid w:val="00586815"/>
    <w:rsid w:val="0059015F"/>
    <w:rsid w:val="00595B56"/>
    <w:rsid w:val="005B43BB"/>
    <w:rsid w:val="005B5DF7"/>
    <w:rsid w:val="005C0789"/>
    <w:rsid w:val="005C687F"/>
    <w:rsid w:val="005E0132"/>
    <w:rsid w:val="005F57DE"/>
    <w:rsid w:val="005F62E5"/>
    <w:rsid w:val="005F730F"/>
    <w:rsid w:val="00610318"/>
    <w:rsid w:val="00647F90"/>
    <w:rsid w:val="00657B08"/>
    <w:rsid w:val="00657B89"/>
    <w:rsid w:val="006635BD"/>
    <w:rsid w:val="00666145"/>
    <w:rsid w:val="00682D6D"/>
    <w:rsid w:val="006970B3"/>
    <w:rsid w:val="006A3959"/>
    <w:rsid w:val="006A3B98"/>
    <w:rsid w:val="006B3935"/>
    <w:rsid w:val="006B4F65"/>
    <w:rsid w:val="006B7867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D5F59"/>
    <w:rsid w:val="00846889"/>
    <w:rsid w:val="00847A2F"/>
    <w:rsid w:val="00863E60"/>
    <w:rsid w:val="00875535"/>
    <w:rsid w:val="008A7E03"/>
    <w:rsid w:val="008B7945"/>
    <w:rsid w:val="008C1BAC"/>
    <w:rsid w:val="008F0B49"/>
    <w:rsid w:val="0091236A"/>
    <w:rsid w:val="009205F4"/>
    <w:rsid w:val="009250E0"/>
    <w:rsid w:val="00925A28"/>
    <w:rsid w:val="00953ADE"/>
    <w:rsid w:val="009C6440"/>
    <w:rsid w:val="009D324A"/>
    <w:rsid w:val="009E1F3B"/>
    <w:rsid w:val="00A35A1D"/>
    <w:rsid w:val="00A60776"/>
    <w:rsid w:val="00A73B33"/>
    <w:rsid w:val="00A9713F"/>
    <w:rsid w:val="00AB5BCB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A75E5"/>
    <w:rsid w:val="00BD0645"/>
    <w:rsid w:val="00BD25C1"/>
    <w:rsid w:val="00BE2893"/>
    <w:rsid w:val="00BE351C"/>
    <w:rsid w:val="00C218C6"/>
    <w:rsid w:val="00C5154F"/>
    <w:rsid w:val="00C81A57"/>
    <w:rsid w:val="00CA580A"/>
    <w:rsid w:val="00CB2392"/>
    <w:rsid w:val="00CD4492"/>
    <w:rsid w:val="00CE4881"/>
    <w:rsid w:val="00D24FAE"/>
    <w:rsid w:val="00D31591"/>
    <w:rsid w:val="00D40558"/>
    <w:rsid w:val="00D54BDB"/>
    <w:rsid w:val="00D9639B"/>
    <w:rsid w:val="00DA37E5"/>
    <w:rsid w:val="00DD20AD"/>
    <w:rsid w:val="00DF1DD2"/>
    <w:rsid w:val="00E04E72"/>
    <w:rsid w:val="00E37B92"/>
    <w:rsid w:val="00E452D7"/>
    <w:rsid w:val="00E459DD"/>
    <w:rsid w:val="00E6351D"/>
    <w:rsid w:val="00EA261E"/>
    <w:rsid w:val="00EB4161"/>
    <w:rsid w:val="00ED56D8"/>
    <w:rsid w:val="00EE044E"/>
    <w:rsid w:val="00EF2E33"/>
    <w:rsid w:val="00F0075C"/>
    <w:rsid w:val="00F9168D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21</cp:revision>
  <cp:lastPrinted>2012-06-18T12:42:00Z</cp:lastPrinted>
  <dcterms:created xsi:type="dcterms:W3CDTF">2012-06-18T12:42:00Z</dcterms:created>
  <dcterms:modified xsi:type="dcterms:W3CDTF">2013-02-25T11:38:00Z</dcterms:modified>
</cp:coreProperties>
</file>