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  <w:r w:rsidR="00315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67-10-76</w:t>
      </w:r>
    </w:p>
    <w:p w:rsidR="00696857" w:rsidRPr="00B94E64" w:rsidRDefault="00696857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8D7D5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Придорожный сервис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3C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4E473C" w:rsidRDefault="004E473C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B67DF" w:rsidRDefault="009B67D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C1B65" w:rsidRDefault="00DC1B65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79" w:rsidRPr="00606BD1" w:rsidRDefault="004E473C" w:rsidP="00C65A7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="003E731C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Каменское сельское поселение</w:t>
            </w:r>
            <w:r w:rsidR="00516D32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65A79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72B" w:rsidRPr="00E4072B">
              <w:rPr>
                <w:rFonts w:ascii="Times New Roman" w:hAnsi="Times New Roman" w:cs="Times New Roman"/>
                <w:sz w:val="24"/>
                <w:szCs w:val="24"/>
              </w:rPr>
              <w:t>справа</w:t>
            </w:r>
            <w:r w:rsidR="00C65A79" w:rsidRPr="00E4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65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  <w:r w:rsidR="00C65A79" w:rsidRPr="00E407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4072B" w:rsidRPr="00E4072B">
              <w:rPr>
                <w:rFonts w:ascii="Times New Roman" w:hAnsi="Times New Roman" w:cs="Times New Roman"/>
                <w:sz w:val="24"/>
                <w:szCs w:val="24"/>
              </w:rPr>
              <w:t>слева</w:t>
            </w:r>
            <w:r w:rsidR="00C65A79" w:rsidRPr="00E4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65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</w:t>
            </w:r>
            <w:proofErr w:type="gramStart"/>
            <w:r w:rsidR="00DC1B65"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Беларусь»</w:t>
            </w:r>
            <w:r w:rsidR="00DC1B65" w:rsidRPr="00E407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C1B65" w:rsidRPr="00E40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79" w:rsidRPr="00E4072B">
              <w:rPr>
                <w:rFonts w:ascii="Times New Roman" w:hAnsi="Times New Roman" w:cs="Times New Roman"/>
                <w:sz w:val="24"/>
                <w:szCs w:val="24"/>
              </w:rPr>
              <w:t>Кардымово</w:t>
            </w:r>
            <w:r w:rsidR="00E4072B" w:rsidRPr="00E4072B">
              <w:rPr>
                <w:rFonts w:ascii="Times New Roman" w:hAnsi="Times New Roman" w:cs="Times New Roman"/>
                <w:sz w:val="24"/>
                <w:szCs w:val="24"/>
              </w:rPr>
              <w:t>, по направлению движения из г. Смоленск</w:t>
            </w:r>
          </w:p>
          <w:p w:rsidR="00516D32" w:rsidRDefault="00516D3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9AF" w:rsidRDefault="002329AF" w:rsidP="002329AF">
            <w:pPr>
              <w:ind w:left="0"/>
            </w:pPr>
            <w:r w:rsidRPr="004A0F35">
              <w:rPr>
                <w:rFonts w:ascii="Times New Roman" w:hAnsi="Times New Roman" w:cs="Times New Roman"/>
                <w:sz w:val="24"/>
                <w:szCs w:val="24"/>
              </w:rPr>
              <w:t xml:space="preserve">67:10:0020103:616 </w:t>
            </w:r>
          </w:p>
          <w:p w:rsidR="002329AF" w:rsidRDefault="002329AF" w:rsidP="002329AF">
            <w:pPr>
              <w:ind w:left="0"/>
            </w:pPr>
            <w:r w:rsidRPr="004A0F35">
              <w:rPr>
                <w:rFonts w:ascii="Times New Roman" w:hAnsi="Times New Roman" w:cs="Times New Roman"/>
                <w:sz w:val="24"/>
                <w:szCs w:val="24"/>
              </w:rPr>
              <w:t xml:space="preserve">67:10:0020103:615 </w:t>
            </w:r>
          </w:p>
          <w:p w:rsidR="008D7D5B" w:rsidRPr="002329AF" w:rsidRDefault="002329AF" w:rsidP="002329AF">
            <w:pPr>
              <w:ind w:left="0"/>
              <w:jc w:val="both"/>
            </w:pPr>
            <w:r w:rsidRPr="004A0F35">
              <w:rPr>
                <w:rFonts w:ascii="Times New Roman" w:hAnsi="Times New Roman" w:cs="Times New Roman"/>
                <w:sz w:val="24"/>
                <w:szCs w:val="24"/>
              </w:rPr>
              <w:t xml:space="preserve">67:10:0020103:617 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76236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4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72B8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23CB" w:rsidRPr="00B94E64" w:rsidRDefault="003D23CB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Конобас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</w:tr>
      <w:tr w:rsidR="003D23CB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3CB" w:rsidRPr="00B94E64" w:rsidRDefault="003D23CB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D23CB" w:rsidRPr="00B94E64" w:rsidRDefault="003D23CB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8-903-782-08-80</w:t>
            </w:r>
          </w:p>
        </w:tc>
      </w:tr>
      <w:tr w:rsidR="003D23CB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BA3F1F" w:rsidRDefault="003D23CB" w:rsidP="005D794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dom8808@gmail.com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B94E64" w:rsidRDefault="003D23C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7C0084" w:rsidRDefault="003D23CB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7C008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Аренда/продажа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7C0084" w:rsidRDefault="003D23CB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C0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C7399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2329A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762361" w:rsidRDefault="003D23CB" w:rsidP="003E73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8D7D5B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E4072B" w:rsidRDefault="003D23CB" w:rsidP="00DD2E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  <w:p w:rsidR="003D23CB" w:rsidRPr="008D7D5B" w:rsidRDefault="003D23CB" w:rsidP="0011602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3258F9" w:rsidRDefault="00E407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3D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(есть/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3258F9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743F69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43F6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743F6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E407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E407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E407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3CB" w:rsidRDefault="003D23CB" w:rsidP="00DD2EB4">
            <w:pPr>
              <w:ind w:lef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</w:p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используется </w:t>
            </w:r>
          </w:p>
        </w:tc>
      </w:tr>
      <w:tr w:rsidR="003D23CB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23CB" w:rsidRPr="00B94E64" w:rsidRDefault="003D23C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29AF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Смоленск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Default="002329AF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Брянск</w:t>
            </w:r>
          </w:p>
          <w:p w:rsidR="003E731C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 км г. Калуга</w:t>
            </w:r>
          </w:p>
          <w:p w:rsidR="003E731C" w:rsidRPr="00B94E64" w:rsidRDefault="003E731C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км г. Москва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29AF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г. Кардымово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3E731C" w:rsidP="003E73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км г. Ярцево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2329AF" w:rsidP="002329A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Бережняны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8D7D5B" w:rsidP="003E731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Примыкает к </w:t>
            </w:r>
            <w:r w:rsidR="00082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а/д М-1 «Беларусь»</w:t>
            </w:r>
          </w:p>
        </w:tc>
      </w:tr>
      <w:tr w:rsidR="003E731C" w:rsidRPr="00B94E64" w:rsidTr="003E731C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Pr="00B94E64" w:rsidRDefault="00506CA9" w:rsidP="0047048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3E7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до Ж/Д станция Кардымово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919" w:rsidRPr="00B94E64" w:rsidRDefault="002329AF" w:rsidP="00734F1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официальный съезд с М-1 </w:t>
            </w:r>
            <w:r w:rsidRPr="0023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9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общий)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F710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835DE" w:rsidRDefault="001835DE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2"/>
        <w:gridCol w:w="1257"/>
        <w:gridCol w:w="1365"/>
        <w:gridCol w:w="1365"/>
        <w:gridCol w:w="1646"/>
        <w:gridCol w:w="1801"/>
        <w:gridCol w:w="1368"/>
        <w:gridCol w:w="1616"/>
        <w:gridCol w:w="1850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1340"/>
        <w:gridCol w:w="3977"/>
        <w:gridCol w:w="2242"/>
        <w:gridCol w:w="1904"/>
        <w:gridCol w:w="3277"/>
      </w:tblGrid>
      <w:tr w:rsidR="00B94E64" w:rsidRPr="00B94E64" w:rsidTr="008B75DB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508C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173F84" w:rsidRPr="00B94E64" w:rsidTr="003D23C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DC1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3D23CB" w:rsidP="008B75DB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ближайшая точка подключения к газопроводу низкого давления располо</w:t>
            </w:r>
            <w:r w:rsidR="002329AF">
              <w:rPr>
                <w:rFonts w:ascii="Times New Roman" w:hAnsi="Times New Roman" w:cs="Times New Roman"/>
                <w:sz w:val="24"/>
                <w:szCs w:val="24"/>
              </w:rPr>
              <w:t>жена в д. Витязи на расстоянии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 км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D23CB" w:rsidRPr="003D2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3D23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м</w:t>
            </w:r>
            <w:r w:rsidRPr="003D23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3D23C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зависимости от запрошенной мощностью и ТУ сетевой организации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«Газпром газораспределение Смоленск»</w:t>
            </w:r>
          </w:p>
        </w:tc>
      </w:tr>
      <w:tr w:rsidR="00173F84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3D23CB" w:rsidP="0008226E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территории участков проходит ВЛ-10кВ №1002 от ПС Каменка 35/10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5D5950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Каменка 35/10 - </w:t>
            </w:r>
            <w:r w:rsidR="0017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8B7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МВт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3D23CB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 МВт по 3 категории надежности составит от 12 млн. руб. (в случае отсутствия возможности подключения к существующей ВЛ-10кВ)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ПАО «МРСК Центра»-«Смоленскэнерго»</w:t>
            </w:r>
          </w:p>
        </w:tc>
      </w:tr>
      <w:tr w:rsidR="0008226E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Default="0008226E" w:rsidP="009F32D0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8226E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226E" w:rsidRDefault="0008226E" w:rsidP="009F32D0">
            <w:pPr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F48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 строительство локальных сооружений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26E" w:rsidRPr="00B94E64" w:rsidRDefault="0008226E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73F84" w:rsidRPr="00B94E64" w:rsidTr="008B75DB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3F84" w:rsidRPr="00B94E64" w:rsidRDefault="00173F84" w:rsidP="008B75DB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4"/>
        <w:gridCol w:w="7395"/>
      </w:tblGrid>
      <w:tr w:rsidR="003E731C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31C" w:rsidRPr="00B94E64" w:rsidRDefault="003E731C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31C" w:rsidRDefault="003E731C" w:rsidP="00114A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731C" w:rsidRPr="00646491" w:rsidRDefault="003E731C" w:rsidP="00114A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26E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26E" w:rsidRPr="00B94E64" w:rsidRDefault="0008226E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6E" w:rsidRPr="00B94E64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 тыс. человек 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08226E" w:rsidRPr="00B94E64" w:rsidTr="003E731C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226E" w:rsidRPr="00B94E64" w:rsidRDefault="0008226E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26E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62,93 тыс. человек МО «Смоленский район»;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08226E" w:rsidRPr="00B94E64" w:rsidRDefault="0008226E" w:rsidP="009F32D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69685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8226E"/>
    <w:rsid w:val="000A5FB3"/>
    <w:rsid w:val="0011602E"/>
    <w:rsid w:val="0012360E"/>
    <w:rsid w:val="00127859"/>
    <w:rsid w:val="0014442F"/>
    <w:rsid w:val="0015670A"/>
    <w:rsid w:val="00173F84"/>
    <w:rsid w:val="001835DE"/>
    <w:rsid w:val="001C77D0"/>
    <w:rsid w:val="001D757E"/>
    <w:rsid w:val="001D7BB6"/>
    <w:rsid w:val="002265F0"/>
    <w:rsid w:val="002329AF"/>
    <w:rsid w:val="00234547"/>
    <w:rsid w:val="00243731"/>
    <w:rsid w:val="00281F5E"/>
    <w:rsid w:val="002A13C5"/>
    <w:rsid w:val="002A7455"/>
    <w:rsid w:val="002E730E"/>
    <w:rsid w:val="00300D53"/>
    <w:rsid w:val="0031527B"/>
    <w:rsid w:val="003258F9"/>
    <w:rsid w:val="00335075"/>
    <w:rsid w:val="00342409"/>
    <w:rsid w:val="00386DC6"/>
    <w:rsid w:val="003C1109"/>
    <w:rsid w:val="003D23CB"/>
    <w:rsid w:val="003E731C"/>
    <w:rsid w:val="003E7BEB"/>
    <w:rsid w:val="003F7105"/>
    <w:rsid w:val="00426045"/>
    <w:rsid w:val="0043174C"/>
    <w:rsid w:val="004703F3"/>
    <w:rsid w:val="004B3CA5"/>
    <w:rsid w:val="004E473C"/>
    <w:rsid w:val="00506CA9"/>
    <w:rsid w:val="00516D32"/>
    <w:rsid w:val="005B1A93"/>
    <w:rsid w:val="005D5950"/>
    <w:rsid w:val="00646491"/>
    <w:rsid w:val="00670DC4"/>
    <w:rsid w:val="00696857"/>
    <w:rsid w:val="006E0688"/>
    <w:rsid w:val="006E1D43"/>
    <w:rsid w:val="006E4928"/>
    <w:rsid w:val="00734F10"/>
    <w:rsid w:val="00743F69"/>
    <w:rsid w:val="00762361"/>
    <w:rsid w:val="007752A1"/>
    <w:rsid w:val="0078416A"/>
    <w:rsid w:val="00785C4E"/>
    <w:rsid w:val="007A4E37"/>
    <w:rsid w:val="007C0084"/>
    <w:rsid w:val="007D30A9"/>
    <w:rsid w:val="007F0BC1"/>
    <w:rsid w:val="007F506F"/>
    <w:rsid w:val="00891DC3"/>
    <w:rsid w:val="008B75DB"/>
    <w:rsid w:val="008D20E3"/>
    <w:rsid w:val="008D3252"/>
    <w:rsid w:val="008D7D5B"/>
    <w:rsid w:val="00933C1C"/>
    <w:rsid w:val="0095189F"/>
    <w:rsid w:val="009A6050"/>
    <w:rsid w:val="009B67DF"/>
    <w:rsid w:val="009D1154"/>
    <w:rsid w:val="00A21335"/>
    <w:rsid w:val="00A51CE4"/>
    <w:rsid w:val="00A84271"/>
    <w:rsid w:val="00AB2B54"/>
    <w:rsid w:val="00B47D6D"/>
    <w:rsid w:val="00B65820"/>
    <w:rsid w:val="00B65919"/>
    <w:rsid w:val="00B94E64"/>
    <w:rsid w:val="00B9508C"/>
    <w:rsid w:val="00BB21CB"/>
    <w:rsid w:val="00C33B10"/>
    <w:rsid w:val="00C6320D"/>
    <w:rsid w:val="00C65A79"/>
    <w:rsid w:val="00C7399B"/>
    <w:rsid w:val="00C73C33"/>
    <w:rsid w:val="00CA7910"/>
    <w:rsid w:val="00CB4B63"/>
    <w:rsid w:val="00CC5345"/>
    <w:rsid w:val="00D259DC"/>
    <w:rsid w:val="00D52731"/>
    <w:rsid w:val="00D67F9E"/>
    <w:rsid w:val="00D7774A"/>
    <w:rsid w:val="00DB057F"/>
    <w:rsid w:val="00DC1B65"/>
    <w:rsid w:val="00DD2EB4"/>
    <w:rsid w:val="00E4072B"/>
    <w:rsid w:val="00E625F5"/>
    <w:rsid w:val="00F610DD"/>
    <w:rsid w:val="00F610ED"/>
    <w:rsid w:val="00F72B8C"/>
    <w:rsid w:val="00F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7FEC1-1373-40F6-94C8-F36EEECE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10</cp:revision>
  <cp:lastPrinted>2018-05-18T12:51:00Z</cp:lastPrinted>
  <dcterms:created xsi:type="dcterms:W3CDTF">2018-06-27T09:10:00Z</dcterms:created>
  <dcterms:modified xsi:type="dcterms:W3CDTF">2018-07-19T07:23:00Z</dcterms:modified>
</cp:coreProperties>
</file>