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B3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67-23-04</w:t>
      </w:r>
      <w:bookmarkStart w:id="0" w:name="_GoBack"/>
      <w:bookmarkEnd w:id="0"/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9"/>
        <w:gridCol w:w="7170"/>
      </w:tblGrid>
      <w:tr w:rsidR="000106ED" w:rsidRPr="00B94E64" w:rsidTr="000106E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D" w:rsidRPr="00D67F9E" w:rsidRDefault="000106ED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D" w:rsidRPr="00B94E64" w:rsidRDefault="000106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Верховье</w:t>
            </w:r>
          </w:p>
        </w:tc>
      </w:tr>
      <w:tr w:rsidR="000106ED" w:rsidRPr="00B94E64" w:rsidTr="000106ED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6ED" w:rsidRPr="00B94E64" w:rsidRDefault="000106ED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6ED" w:rsidRPr="00B94E64" w:rsidRDefault="000106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ED" w:rsidRPr="00B94E64" w:rsidTr="000106E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D" w:rsidRPr="00B94E64" w:rsidRDefault="000106ED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106ED" w:rsidRPr="00D67F9E" w:rsidRDefault="000106ED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D" w:rsidRPr="000074D8" w:rsidRDefault="000106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215641, </w:t>
            </w: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Томское сельское поселение, в 100м западнее д.Верховье</w:t>
            </w:r>
          </w:p>
        </w:tc>
      </w:tr>
      <w:tr w:rsidR="000106ED" w:rsidRPr="00B94E64" w:rsidTr="000106ED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6ED" w:rsidRPr="00B94E64" w:rsidRDefault="000106ED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6ED" w:rsidRPr="00B94E64" w:rsidRDefault="000106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ED" w:rsidRPr="00B94E64" w:rsidTr="000106E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6ED" w:rsidRPr="00B94E64" w:rsidRDefault="000106ED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6ED" w:rsidRPr="00B94E64" w:rsidRDefault="000106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215641, Смоленская область, Холм-Жирковский район, д.Верховье, ул.Центральная, д.12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Вячеслав Михайлович</w:t>
            </w:r>
          </w:p>
        </w:tc>
      </w:tr>
      <w:tr w:rsidR="00AC41B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Томского  сельского поселения</w:t>
            </w:r>
          </w:p>
        </w:tc>
      </w:tr>
      <w:tr w:rsidR="00AC41B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4-47-16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710982" w:rsidRDefault="00AC41B6" w:rsidP="002928A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82">
              <w:rPr>
                <w:rFonts w:ascii="Times New Roman" w:hAnsi="Times New Roman" w:cs="Times New Roman"/>
                <w:sz w:val="24"/>
                <w:szCs w:val="24"/>
              </w:rPr>
              <w:t>Выкуп,</w:t>
            </w:r>
            <w:r w:rsidR="0015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8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15,0тыс.руб.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6,0тыс.руб.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опографическая съемка, составление кадастрового плана, межевание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параллелограмма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500х200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сельскохозяйственного назначения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C17D9A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использования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710982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82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D1395A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производство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C41B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1"/>
        <w:gridCol w:w="7171"/>
      </w:tblGrid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C41B6" w:rsidRPr="00B94E64" w:rsidTr="00AC41B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41B6" w:rsidRPr="00B94E64" w:rsidTr="00AC41B6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AC41B6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B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882438" w:rsidRDefault="00AC41B6" w:rsidP="002928A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д.Верховье  находится в 0,5 км от асфальтированной 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Ярцево-Холм-Жирковский-Вязьма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, от д.Верховье</w:t>
            </w:r>
            <w:r w:rsidR="0015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участка  проходит дорога  с  песчано-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гравийным покрытием, ограничения транспорта по высоте и весу отсутствуют</w:t>
            </w:r>
          </w:p>
        </w:tc>
      </w:tr>
      <w:tr w:rsidR="00AC41B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B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C41B6" w:rsidRPr="00B94E64" w:rsidRDefault="00AC41B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517047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>В 20 км  проходит  железная  дорога</w:t>
            </w:r>
          </w:p>
        </w:tc>
      </w:tr>
      <w:tr w:rsidR="00AC41B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80177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AC41B6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680177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718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AC41B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8017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AC41B6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157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1B6">
              <w:rPr>
                <w:rFonts w:ascii="Times New Roman" w:hAnsi="Times New Roman" w:cs="Times New Roman"/>
                <w:sz w:val="24"/>
                <w:szCs w:val="24"/>
              </w:rPr>
              <w:t>шить строительство газопровода  низ</w:t>
            </w:r>
            <w:r w:rsidR="00680177">
              <w:rPr>
                <w:rFonts w:ascii="Times New Roman" w:hAnsi="Times New Roman" w:cs="Times New Roman"/>
                <w:sz w:val="24"/>
                <w:szCs w:val="24"/>
              </w:rPr>
              <w:t>кого давления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C41B6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637170" w:rsidRDefault="00AC41B6" w:rsidP="002928A6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площадкой проходит ЛЭП-10 К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 . Точка подключения на расстоянии 200м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,мощностью 160кВА</w:t>
            </w: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Pr="00B94E64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637170" w:rsidRDefault="00AC41B6" w:rsidP="002928A6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становка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250 кВА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637170" w:rsidRDefault="00AC41B6" w:rsidP="002928A6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технологического  присоединения составляет 1200,0 тыс.рублей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074AD4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4A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Смоленскэнерго»</w:t>
            </w:r>
          </w:p>
          <w:p w:rsidR="00AC41B6" w:rsidRPr="00B94E64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7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Тел.8(48139)2-14-64</w:t>
            </w:r>
          </w:p>
        </w:tc>
      </w:tr>
      <w:tr w:rsidR="00AC41B6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6B388C" w:rsidRDefault="00AC41B6" w:rsidP="006B388C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На территории д.Верховье  расположены шахтные колодцы и  артезианская скважина мощностью-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6371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608</w:t>
            </w:r>
            <w:r w:rsidR="006B38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71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куб.м\год 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в 300м от участка</w:t>
            </w: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C41B6" w:rsidRPr="00B94E64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2928A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637170" w:rsidRDefault="001575EB" w:rsidP="002928A6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1B6" w:rsidRPr="00637170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строительства сет</w:t>
            </w:r>
            <w:r w:rsidR="00AC41B6">
              <w:rPr>
                <w:rFonts w:ascii="Times New Roman" w:hAnsi="Times New Roman" w:cs="Times New Roman"/>
                <w:sz w:val="24"/>
                <w:szCs w:val="24"/>
              </w:rPr>
              <w:t>ей водоснабжения-1220,0тыс.руб.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CC12CA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1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AC41B6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637170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 стоимость строительства сетей водоотведения -130,0тыс.руб.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CC12CA" w:rsidRDefault="00AC41B6" w:rsidP="002928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1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AC41B6" w:rsidRPr="00B94E64" w:rsidTr="00AC41B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864092" w:rsidRDefault="00E74C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C41B6" w:rsidRPr="00B94E64" w:rsidTr="00AC41B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E74C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C41B6" w:rsidRPr="00B94E64" w:rsidTr="00AC41B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B6" w:rsidRPr="00B94E64" w:rsidRDefault="00AC41B6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B6" w:rsidRPr="00B94E64" w:rsidRDefault="00E74CED" w:rsidP="002928A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106ED"/>
    <w:rsid w:val="00137185"/>
    <w:rsid w:val="001575EB"/>
    <w:rsid w:val="001C77D0"/>
    <w:rsid w:val="002265F0"/>
    <w:rsid w:val="002A7455"/>
    <w:rsid w:val="002D7E73"/>
    <w:rsid w:val="003C1AC6"/>
    <w:rsid w:val="003F520E"/>
    <w:rsid w:val="0047101C"/>
    <w:rsid w:val="0048739C"/>
    <w:rsid w:val="005178EE"/>
    <w:rsid w:val="0053792A"/>
    <w:rsid w:val="00623DC6"/>
    <w:rsid w:val="006507CD"/>
    <w:rsid w:val="00680177"/>
    <w:rsid w:val="006B388C"/>
    <w:rsid w:val="0078416A"/>
    <w:rsid w:val="007F506F"/>
    <w:rsid w:val="008D04B7"/>
    <w:rsid w:val="0095189F"/>
    <w:rsid w:val="009D1154"/>
    <w:rsid w:val="00A51CE4"/>
    <w:rsid w:val="00A84271"/>
    <w:rsid w:val="00AA77FB"/>
    <w:rsid w:val="00AB2B54"/>
    <w:rsid w:val="00AC41B6"/>
    <w:rsid w:val="00B3389A"/>
    <w:rsid w:val="00B65820"/>
    <w:rsid w:val="00B94E64"/>
    <w:rsid w:val="00CC5345"/>
    <w:rsid w:val="00D67F9E"/>
    <w:rsid w:val="00E74CED"/>
    <w:rsid w:val="00E9728E"/>
    <w:rsid w:val="00ED4D08"/>
    <w:rsid w:val="00EF105B"/>
    <w:rsid w:val="00F67CD6"/>
    <w:rsid w:val="00F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683B-E4D4-45C8-A262-1E50FF9D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29</cp:revision>
  <dcterms:created xsi:type="dcterms:W3CDTF">2016-08-09T11:52:00Z</dcterms:created>
  <dcterms:modified xsi:type="dcterms:W3CDTF">2017-07-03T06:49:00Z</dcterms:modified>
</cp:coreProperties>
</file>