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07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67-12-12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938A9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Здание 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столовой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8C2A4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Монастырщинский район, 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 б/н</w:t>
            </w:r>
          </w:p>
          <w:p w:rsidR="00980411" w:rsidRPr="00B94E64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67:12:0420101:189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Соболевское сельское поселение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Монастырщинск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EF5EF0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216142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область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Монастырщ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инский район, д. Соболево,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(848148)2-92-18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EF5EF0">
              <w:rPr>
                <w:rFonts w:ascii="Times New Roman" w:hAnsi="Times New Roman" w:cs="Times New Roman"/>
                <w:b/>
                <w:bCs/>
                <w:i/>
              </w:rPr>
              <w:t>adm.sobolevo@yandex.ru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sobolevskoe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sp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EF5EF0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Сыроватка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образования Соболевского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(848148)2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EF5EF0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5EF0">
              <w:rPr>
                <w:rFonts w:ascii="Times New Roman" w:hAnsi="Times New Roman" w:cs="Times New Roman"/>
                <w:b/>
                <w:bCs/>
                <w:i/>
              </w:rPr>
              <w:t>adm.sobolevo@yandex.ru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80CD5" w:rsidP="008C2A4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Аренда, 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 зданием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6D229B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C2A4D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C2A4D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E132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(жилая застройка усадебного типа)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столовой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E" w:rsidRPr="00DB3A6E" w:rsidRDefault="00DB3A6E" w:rsidP="00DB3A6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Отдельно стоящие жилые дома на одну семью с приусадебными участками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Сблокированные жилые дома на одну семью с приусадебными участками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Сблокированные жилые дома на одну семью без приусадебных участков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Церкви, часовни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Отделения связи, опорные пункты милиции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животноводческой деятельности для индивидуального 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растениеводства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Подсобные хозяйства для индивидуального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Крытые стоянки индивидуального транспорта</w:t>
            </w:r>
          </w:p>
          <w:p w:rsidR="00DB3A6E" w:rsidRPr="00DB3A6E" w:rsidRDefault="00DB3A6E" w:rsidP="00DB3A6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Многоквартирные жилые дома не выше 3-х этажей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Гостиницы, мотели, кемпинги, дома приезжих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Универсамы, универмаги, торговые центры и магазины в капитальных зданиях, рассчитанные на малый поток посетителей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Специально оборудованные рынки и торговые зоны продовольственных, промтоварных, сельхозпродуктов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Рынки, торговые зоны во временных сооружениях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питания, рассчитанные на малый поток посетителей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Детские дошкольные учреждения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Школы, школы-интернаты, специализированные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Учреждения среднего спец. и высшего образования, учебные центры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Музеи, выставочные залы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Развлекательные центры вместимостью менее 300 мест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Библиотеки, архивы, информационные центры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Физкультурно-оздоровительные комплексы, спортивные сооружения закрытые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Открытые спортивные сооружения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Стадионы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Аттракционы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Больницы, клиники общего профиля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Амбулатории, поликлиники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Пункты первой мед</w:t>
            </w:r>
            <w:proofErr w:type="gram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омощи, врачебные кабинеты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Аптеки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по ремонту бытовой техники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Бани, </w:t>
            </w:r>
            <w:proofErr w:type="spell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минипрачечные</w:t>
            </w:r>
            <w:proofErr w:type="spellEnd"/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Пожарные депо, станции скорой помощи, отделения милиции, военкоматы, </w:t>
            </w: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призывные пункты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туалеты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Административные здания, общественные организации, суды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Мастерские автосервиса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Автостоянки открытого типа общего 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АТС, небольшие котельные, КНС, РП, ТП, ГРП,</w:t>
            </w:r>
          </w:p>
          <w:p w:rsidR="00B94E64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Антенные поля, радио и телевизионные вышки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6D229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Столовая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8E132C" w:rsidP="008E132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(д. Соболево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8E132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8E1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8E1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F938A9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560A6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0560A6" w:rsidRPr="001A75AF" w:rsidRDefault="000560A6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8"/>
        <w:gridCol w:w="756"/>
        <w:gridCol w:w="1176"/>
        <w:gridCol w:w="934"/>
        <w:gridCol w:w="1222"/>
        <w:gridCol w:w="1240"/>
        <w:gridCol w:w="1026"/>
        <w:gridCol w:w="1046"/>
        <w:gridCol w:w="1185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8E132C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8E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F5E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10,0*15,0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F5E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E132C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955"/>
        <w:gridCol w:w="1740"/>
        <w:gridCol w:w="1531"/>
        <w:gridCol w:w="1973"/>
        <w:gridCol w:w="2836"/>
      </w:tblGrid>
      <w:tr w:rsidR="000560A6" w:rsidRPr="00B94E64" w:rsidTr="00245D58">
        <w:trPr>
          <w:cantSplit/>
          <w:trHeight w:val="2297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60A6" w:rsidRPr="00245D58" w:rsidRDefault="00B94E64" w:rsidP="000560A6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560A6" w:rsidRPr="00245D58" w:rsidRDefault="000560A6" w:rsidP="000560A6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3C0A67" w:rsidP="000560A6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Свободная мощность </w:t>
            </w:r>
            <w:r w:rsidR="00B94E64"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C0A67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C0A67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 w:rsidR="00245D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D58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 w:rsidR="00245D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50 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«Водолей»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 w:rsidR="00245D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Индивидуальное электрическое отопление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DB3A6E" w:rsidP="00DB3A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DB3A6E" w:rsidP="00DB3A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694 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чел. 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Соболевском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поселении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560A6"/>
    <w:rsid w:val="00073FD6"/>
    <w:rsid w:val="000F28B0"/>
    <w:rsid w:val="001661A4"/>
    <w:rsid w:val="00180CD5"/>
    <w:rsid w:val="00193C4E"/>
    <w:rsid w:val="001A75AF"/>
    <w:rsid w:val="00245D58"/>
    <w:rsid w:val="003219DB"/>
    <w:rsid w:val="003723EA"/>
    <w:rsid w:val="003830D4"/>
    <w:rsid w:val="003C0A67"/>
    <w:rsid w:val="004C48AD"/>
    <w:rsid w:val="005D6FF0"/>
    <w:rsid w:val="006633AE"/>
    <w:rsid w:val="006D229B"/>
    <w:rsid w:val="00700CEB"/>
    <w:rsid w:val="0070520E"/>
    <w:rsid w:val="007C2BFC"/>
    <w:rsid w:val="00873CBB"/>
    <w:rsid w:val="008C2A4D"/>
    <w:rsid w:val="008E132C"/>
    <w:rsid w:val="00962776"/>
    <w:rsid w:val="00980411"/>
    <w:rsid w:val="00985EC0"/>
    <w:rsid w:val="009D1154"/>
    <w:rsid w:val="00A8485D"/>
    <w:rsid w:val="00B94E64"/>
    <w:rsid w:val="00C475FD"/>
    <w:rsid w:val="00C632EF"/>
    <w:rsid w:val="00DB3A6E"/>
    <w:rsid w:val="00DF7D83"/>
    <w:rsid w:val="00EF5EF0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Курочкиня ЕЯ</cp:lastModifiedBy>
  <cp:revision>24</cp:revision>
  <cp:lastPrinted>2016-11-02T07:34:00Z</cp:lastPrinted>
  <dcterms:created xsi:type="dcterms:W3CDTF">2015-11-17T11:24:00Z</dcterms:created>
  <dcterms:modified xsi:type="dcterms:W3CDTF">2016-11-10T07:38:00Z</dcterms:modified>
</cp:coreProperties>
</file>