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20" w:rsidRPr="00A84271" w:rsidRDefault="00B65820" w:rsidP="00B65820">
      <w:pPr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94E64" w:rsidRP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4A1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67-23-07</w:t>
      </w:r>
      <w:bookmarkStart w:id="0" w:name="_GoBack"/>
      <w:bookmarkEnd w:id="0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3C1AC6" w:rsidP="003C1AC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Батурино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3C1A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215643,</w:t>
            </w:r>
            <w:r w:rsidRPr="00D1395A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D1395A">
              <w:rPr>
                <w:rFonts w:ascii="Times New Roman" w:hAnsi="Times New Roman" w:cs="Times New Roman"/>
                <w:sz w:val="24"/>
                <w:szCs w:val="24"/>
              </w:rPr>
              <w:t xml:space="preserve">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сть, Холм-Жирковский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D1395A">
              <w:rPr>
                <w:rFonts w:ascii="Times New Roman" w:hAnsi="Times New Roman" w:cs="Times New Roman"/>
                <w:sz w:val="24"/>
                <w:szCs w:val="24"/>
              </w:rPr>
              <w:t>Холм-Жирковский</w:t>
            </w:r>
            <w:proofErr w:type="spellEnd"/>
            <w:r w:rsidRPr="00D139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7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д.Батурино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ул.Черемушки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3C1A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школы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3C1AC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AC6" w:rsidRPr="00B94E64" w:rsidRDefault="003C1AC6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AC6" w:rsidRPr="00B94E64" w:rsidRDefault="003C1AC6" w:rsidP="003C1AC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«Холм-Жирковский район» Смоленской области</w:t>
            </w:r>
          </w:p>
        </w:tc>
      </w:tr>
      <w:tr w:rsidR="003C1AC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AC6" w:rsidRPr="00B94E64" w:rsidRDefault="003C1AC6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AC6" w:rsidRPr="00B94E64" w:rsidRDefault="003C1AC6" w:rsidP="003C1AC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3C1AC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AC6" w:rsidRPr="00B94E64" w:rsidRDefault="003C1AC6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AC6" w:rsidRPr="00B94E64" w:rsidRDefault="003C1AC6" w:rsidP="003C1AC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215650, Смоленская область, Холм-Жирков</w:t>
            </w:r>
            <w:r w:rsidR="0088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район, </w:t>
            </w:r>
            <w:proofErr w:type="spellStart"/>
            <w:r w:rsidR="0088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пгт.Холм-Жирковский</w:t>
            </w:r>
            <w:proofErr w:type="spellEnd"/>
            <w:r w:rsidR="0088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ул.Нахимовская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</w:tr>
      <w:tr w:rsidR="003C1AC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C1AC6" w:rsidRPr="00B94E64" w:rsidRDefault="003C1A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AC6" w:rsidRPr="00B94E64" w:rsidRDefault="003C1AC6" w:rsidP="003C1AC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3C1AC6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C1AC6" w:rsidRPr="00B94E64" w:rsidRDefault="003C1AC6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1AC6" w:rsidRDefault="003C1AC6" w:rsidP="003C1AC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 «Холм-Жирковский район» Смоленской области-начальник отдела</w:t>
            </w:r>
          </w:p>
          <w:p w:rsidR="003C1AC6" w:rsidRPr="00B94E64" w:rsidRDefault="003C1AC6" w:rsidP="003C1AC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3C1A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(48139) 2-26-93</w:t>
            </w:r>
          </w:p>
        </w:tc>
      </w:tr>
      <w:tr w:rsidR="00B94E64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C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AC6" w:rsidRPr="00B94E64" w:rsidRDefault="003C1AC6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AC6" w:rsidRPr="00C2070B" w:rsidRDefault="003C1AC6" w:rsidP="003C1AC6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</w:t>
            </w:r>
          </w:p>
        </w:tc>
      </w:tr>
      <w:tr w:rsidR="003C1AC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AC6" w:rsidRPr="00B94E64" w:rsidRDefault="003C1AC6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AC6" w:rsidRPr="00FB1D2C" w:rsidRDefault="003C1AC6" w:rsidP="003C1AC6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2C">
              <w:rPr>
                <w:rFonts w:ascii="Times New Roman" w:hAnsi="Times New Roman" w:cs="Times New Roman"/>
                <w:sz w:val="24"/>
                <w:szCs w:val="24"/>
              </w:rPr>
              <w:t>91,84 тыс.руб.</w:t>
            </w:r>
            <w:r w:rsidRPr="00FB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C1AC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AC6" w:rsidRPr="00B94E64" w:rsidRDefault="003C1AC6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AC6" w:rsidRPr="00D1395A" w:rsidRDefault="003C1AC6" w:rsidP="003C1AC6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AC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AC6" w:rsidRPr="00B94E64" w:rsidRDefault="003C1AC6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AC6" w:rsidRPr="00B94E64" w:rsidRDefault="003C1AC6" w:rsidP="003C1AC6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</w:t>
            </w: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опографическая съемка, составление кадастрового плана, межевание</w:t>
            </w:r>
          </w:p>
        </w:tc>
      </w:tr>
      <w:tr w:rsidR="003C1AC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AC6" w:rsidRPr="00B94E64" w:rsidRDefault="003C1AC6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AC6" w:rsidRPr="00B94E64" w:rsidRDefault="003C1AC6" w:rsidP="003C1AC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C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AC6" w:rsidRPr="00B94E64" w:rsidRDefault="003C1A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AC6" w:rsidRPr="00B94E64" w:rsidRDefault="003C1AC6" w:rsidP="003C1AC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C1AC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AC6" w:rsidRPr="00B94E64" w:rsidRDefault="003C1A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AC6" w:rsidRPr="00B94E64" w:rsidRDefault="003C1AC6" w:rsidP="003C1AC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 прямоугольной формы</w:t>
            </w:r>
          </w:p>
        </w:tc>
      </w:tr>
      <w:tr w:rsidR="003C1AC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AC6" w:rsidRPr="00B94E64" w:rsidRDefault="003C1A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AC6" w:rsidRPr="00B94E64" w:rsidRDefault="003C1AC6" w:rsidP="003C1AC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100х200</w:t>
            </w:r>
          </w:p>
        </w:tc>
      </w:tr>
      <w:tr w:rsidR="003C1AC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AC6" w:rsidRPr="00B94E64" w:rsidRDefault="003C1A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AC6" w:rsidRPr="00B94E64" w:rsidRDefault="003C1AC6" w:rsidP="003C1AC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C1AC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AC6" w:rsidRPr="00B94E64" w:rsidRDefault="003C1A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AC6" w:rsidRPr="00B94E64" w:rsidRDefault="003C1AC6" w:rsidP="003C1AC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C1AC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AC6" w:rsidRPr="00B94E64" w:rsidRDefault="003C1AC6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AC6" w:rsidRPr="00B94E64" w:rsidRDefault="003C1AC6" w:rsidP="003C1AC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 пунктов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C1A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</w:tr>
      <w:tr w:rsidR="003C1AC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AC6" w:rsidRPr="00B94E64" w:rsidRDefault="003C1A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AC6" w:rsidRPr="00B94E64" w:rsidRDefault="003C1AC6" w:rsidP="003C1AC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школы</w:t>
            </w:r>
          </w:p>
        </w:tc>
      </w:tr>
      <w:tr w:rsidR="003C1AC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AC6" w:rsidRPr="00B94E64" w:rsidRDefault="003C1A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AC6" w:rsidRPr="00B94E64" w:rsidRDefault="003C1AC6" w:rsidP="003C1AC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05">
              <w:rPr>
                <w:rFonts w:ascii="Times New Roman" w:hAnsi="Times New Roman" w:cs="Times New Roman"/>
                <w:sz w:val="24"/>
                <w:szCs w:val="24"/>
              </w:rPr>
              <w:t>По территории площадки проходят ЛЭП (35 и 10 КВт)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7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водопроводные сети, местный септик (отстойник)</w:t>
            </w:r>
          </w:p>
        </w:tc>
      </w:tr>
      <w:tr w:rsidR="003C1AC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AC6" w:rsidRPr="00B94E64" w:rsidRDefault="003C1AC6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AC6" w:rsidRPr="00B94E64" w:rsidRDefault="003C1AC6" w:rsidP="003C1AC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AC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AC6" w:rsidRPr="00B94E64" w:rsidRDefault="003C1AC6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уступы;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сложный  ландшафт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AC6" w:rsidRPr="00D1395A" w:rsidRDefault="003C1AC6" w:rsidP="003C1AC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5A">
              <w:rPr>
                <w:rFonts w:ascii="Times New Roman" w:hAnsi="Times New Roman" w:cs="Times New Roman"/>
                <w:sz w:val="24"/>
                <w:szCs w:val="24"/>
              </w:rPr>
              <w:t>Горизонтальная поверхность</w:t>
            </w:r>
          </w:p>
        </w:tc>
      </w:tr>
      <w:tr w:rsidR="003C1AC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AC6" w:rsidRPr="00B94E64" w:rsidRDefault="003C1AC6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AC6" w:rsidRPr="00B94E64" w:rsidRDefault="003C1AC6" w:rsidP="003C1AC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суглинки</w:t>
            </w:r>
          </w:p>
        </w:tc>
      </w:tr>
      <w:tr w:rsidR="003C1AC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AC6" w:rsidRPr="00B94E64" w:rsidRDefault="003C1AC6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AC6" w:rsidRPr="00B94E64" w:rsidRDefault="003C1AC6" w:rsidP="003C1AC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3C1AC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AC6" w:rsidRPr="00B94E64" w:rsidRDefault="003C1AC6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AC6" w:rsidRPr="00B94E64" w:rsidRDefault="003C1AC6" w:rsidP="003C1AC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3C1AC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AC6" w:rsidRPr="00B94E64" w:rsidRDefault="003C1AC6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AC6" w:rsidRPr="00B94E64" w:rsidRDefault="003C1AC6" w:rsidP="003C1AC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C1AC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AC6" w:rsidRPr="00B94E64" w:rsidRDefault="003C1AC6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Pr="002265F0">
              <w:rPr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AC6" w:rsidRPr="00B94E64" w:rsidRDefault="003C1AC6" w:rsidP="003C1AC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с\х производство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20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20E" w:rsidRPr="00B94E64" w:rsidRDefault="003F520E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20E" w:rsidRPr="00B94E64" w:rsidRDefault="003F520E" w:rsidP="003F520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3F520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20E" w:rsidRPr="00B94E64" w:rsidRDefault="003F520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20E" w:rsidRPr="00B94E64" w:rsidRDefault="003F520E" w:rsidP="003F520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520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20E" w:rsidRPr="00B94E64" w:rsidRDefault="003F520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20E" w:rsidRPr="00D1395A" w:rsidRDefault="003F520E" w:rsidP="003F520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разрешенного использования, исходя из функционального </w:t>
            </w: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3F520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Здание школы</w:t>
            </w:r>
          </w:p>
        </w:tc>
      </w:tr>
      <w:tr w:rsidR="003F520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20E" w:rsidRPr="00B94E64" w:rsidRDefault="003F520E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20E" w:rsidRPr="00B94E64" w:rsidRDefault="003F520E" w:rsidP="003F520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3F520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20E" w:rsidRPr="00B94E64" w:rsidRDefault="003F520E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20E" w:rsidRPr="00B94E64" w:rsidRDefault="003F520E" w:rsidP="003F520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зданием школы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742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70"/>
        <w:gridCol w:w="7166"/>
      </w:tblGrid>
      <w:tr w:rsidR="003F520E" w:rsidRPr="00B94E64" w:rsidTr="003F520E"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20E" w:rsidRPr="00B94E64" w:rsidRDefault="003F520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E" w:rsidRPr="00B94E64" w:rsidRDefault="003F520E" w:rsidP="003F520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20E" w:rsidRPr="00B94E64" w:rsidRDefault="003F520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20E" w:rsidRPr="00B94E64" w:rsidTr="003F520E"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20E" w:rsidRPr="00B94E64" w:rsidRDefault="003F520E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E" w:rsidRPr="00B94E64" w:rsidRDefault="003F520E" w:rsidP="003F520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20E" w:rsidRPr="00B94E64" w:rsidRDefault="003F520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20E" w:rsidRPr="00B94E64" w:rsidTr="003F520E"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20E" w:rsidRPr="00B94E64" w:rsidRDefault="003F520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E" w:rsidRPr="00B94E64" w:rsidRDefault="003F520E" w:rsidP="003F520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20E" w:rsidRPr="00B94E64" w:rsidRDefault="003F520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20E" w:rsidRPr="00B94E64" w:rsidTr="003F520E"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20E" w:rsidRPr="00B94E64" w:rsidRDefault="003F520E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E" w:rsidRPr="00A04405" w:rsidRDefault="003F520E" w:rsidP="003F520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20E" w:rsidRPr="00B94E64" w:rsidRDefault="003F520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20E" w:rsidRPr="00B94E64" w:rsidTr="003F520E"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20E" w:rsidRPr="00B94E64" w:rsidRDefault="003F520E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E" w:rsidRPr="00B94E64" w:rsidRDefault="003F520E" w:rsidP="003F520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20E" w:rsidRPr="00B94E64" w:rsidRDefault="003F520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20E" w:rsidRPr="00B94E64" w:rsidTr="003F520E"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20E" w:rsidRPr="00B94E64" w:rsidRDefault="003F520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E" w:rsidRPr="00B94E64" w:rsidRDefault="003F520E" w:rsidP="003F520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20E" w:rsidRPr="00B94E64" w:rsidRDefault="003F520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20E" w:rsidRPr="00B94E64" w:rsidTr="003F520E">
        <w:trPr>
          <w:trHeight w:val="178"/>
        </w:trPr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20E" w:rsidRPr="00B94E64" w:rsidRDefault="003F520E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E" w:rsidRPr="00B94E64" w:rsidRDefault="003F520E" w:rsidP="003F520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20E" w:rsidRPr="00B94E64" w:rsidRDefault="003F520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24"/>
        <w:gridCol w:w="7162"/>
      </w:tblGrid>
      <w:tr w:rsidR="00680177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177" w:rsidRPr="00B94E64" w:rsidRDefault="00680177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77" w:rsidRPr="00A04405" w:rsidRDefault="00680177" w:rsidP="007C072D">
            <w:pPr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0177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177" w:rsidRPr="00B94E64" w:rsidRDefault="00680177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177" w:rsidRPr="00B94E64" w:rsidRDefault="007C072D" w:rsidP="00510C8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участку подходит  автодорога с твердым (асфальтированное покрытие) </w:t>
            </w:r>
            <w:r w:rsidRPr="00A04405">
              <w:rPr>
                <w:rFonts w:ascii="Times New Roman" w:hAnsi="Times New Roman" w:cs="Times New Roman"/>
                <w:sz w:val="24"/>
                <w:szCs w:val="24"/>
              </w:rPr>
              <w:t xml:space="preserve"> покрытием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2438">
              <w:rPr>
                <w:rFonts w:ascii="Times New Roman" w:hAnsi="Times New Roman" w:cs="Times New Roman"/>
                <w:sz w:val="24"/>
                <w:szCs w:val="24"/>
              </w:rPr>
              <w:t>Ярцево-Холм-Жирковский-</w:t>
            </w:r>
            <w:proofErr w:type="gramStart"/>
            <w:r w:rsidRPr="00882438">
              <w:rPr>
                <w:rFonts w:ascii="Times New Roman" w:hAnsi="Times New Roman" w:cs="Times New Roman"/>
                <w:sz w:val="24"/>
                <w:szCs w:val="24"/>
              </w:rPr>
              <w:t>Вязьма ,</w:t>
            </w:r>
            <w:proofErr w:type="gramEnd"/>
            <w:r w:rsidRPr="00882438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ограничения транспорта по высоте и весу отсутствуют</w:t>
            </w:r>
          </w:p>
        </w:tc>
      </w:tr>
      <w:tr w:rsidR="00680177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177" w:rsidRPr="00B94E64" w:rsidRDefault="00680177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77" w:rsidRPr="00517047" w:rsidRDefault="00680177" w:rsidP="00510C8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0177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177" w:rsidRPr="00B94E64" w:rsidRDefault="00680177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680177" w:rsidRPr="00B94E64" w:rsidRDefault="00680177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177" w:rsidRPr="00B94E64" w:rsidRDefault="00680177" w:rsidP="00510C8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0177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177" w:rsidRPr="00B94E64" w:rsidRDefault="00680177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77" w:rsidRPr="00A04405" w:rsidRDefault="00680177" w:rsidP="007C072D">
            <w:pPr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7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85"/>
        <w:gridCol w:w="1258"/>
        <w:gridCol w:w="1429"/>
        <w:gridCol w:w="1365"/>
        <w:gridCol w:w="1710"/>
        <w:gridCol w:w="1801"/>
        <w:gridCol w:w="1432"/>
        <w:gridCol w:w="1488"/>
        <w:gridCol w:w="1722"/>
      </w:tblGrid>
      <w:tr w:rsidR="00B94E64" w:rsidRPr="00B94E64" w:rsidTr="00680177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lastRenderedPageBreak/>
              <w:t>Наименование здания, сооружения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680177" w:rsidRPr="00B94E64" w:rsidTr="00680177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177" w:rsidRPr="00680177" w:rsidRDefault="00680177" w:rsidP="00510C8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68017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Здание школы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177" w:rsidRPr="00680177" w:rsidRDefault="00680177" w:rsidP="00680177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68017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438,6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177" w:rsidRPr="00680177" w:rsidRDefault="00680177" w:rsidP="00680177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68017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15х29,3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177" w:rsidRPr="00680177" w:rsidRDefault="00680177" w:rsidP="00680177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68017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177" w:rsidRPr="00680177" w:rsidRDefault="00680177" w:rsidP="00680177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68017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177" w:rsidRPr="00680177" w:rsidRDefault="00680177" w:rsidP="00510C8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68017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177" w:rsidRPr="00680177" w:rsidRDefault="00680177" w:rsidP="00510C8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68017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177" w:rsidRPr="00680177" w:rsidRDefault="00680177" w:rsidP="00680177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68017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177" w:rsidRPr="00680177" w:rsidRDefault="00680177" w:rsidP="00680177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68017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Не используется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37"/>
        <w:gridCol w:w="7449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680177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177" w:rsidRPr="00B94E64" w:rsidRDefault="00680177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177" w:rsidRDefault="00680177" w:rsidP="00510C86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0177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177" w:rsidRPr="00B94E64" w:rsidRDefault="00680177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177" w:rsidRDefault="00680177" w:rsidP="00510C86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80177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177" w:rsidRPr="00B94E64" w:rsidRDefault="00680177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77" w:rsidRPr="00B94E64" w:rsidRDefault="00680177" w:rsidP="00510C8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46"/>
        <w:gridCol w:w="1341"/>
        <w:gridCol w:w="3846"/>
        <w:gridCol w:w="2372"/>
        <w:gridCol w:w="2029"/>
        <w:gridCol w:w="3152"/>
      </w:tblGrid>
      <w:tr w:rsidR="00B94E64" w:rsidRPr="00B94E64" w:rsidTr="00680177">
        <w:trPr>
          <w:cantSplit/>
          <w:trHeight w:val="29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680177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5729B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80177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-2019 </w:t>
            </w:r>
            <w:r w:rsidR="00680177">
              <w:rPr>
                <w:rFonts w:ascii="Times New Roman" w:hAnsi="Times New Roman" w:cs="Times New Roman"/>
                <w:sz w:val="24"/>
                <w:szCs w:val="24"/>
              </w:rPr>
              <w:t>годах планируется строительство газопровода высокого давления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680177" w:rsidRPr="00B94E64" w:rsidTr="00680177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177" w:rsidRPr="00B94E64" w:rsidRDefault="00680177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Электроэнергия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177" w:rsidRPr="00B94E64" w:rsidRDefault="00680177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177" w:rsidRDefault="00680177" w:rsidP="0088628D">
            <w:pPr>
              <w:shd w:val="clear" w:color="auto" w:fill="FFFFFF"/>
              <w:spacing w:line="228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50-ти м н</w:t>
            </w:r>
            <w:r w:rsidR="00A5729B">
              <w:rPr>
                <w:rFonts w:ascii="Times New Roman" w:hAnsi="Times New Roman" w:cs="Times New Roman"/>
                <w:sz w:val="24"/>
                <w:szCs w:val="24"/>
              </w:rPr>
              <w:t>аходится трансформаторная подст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анция. По территории площадки проходят ЛЭП (35 и 10 КВт)</w:t>
            </w:r>
            <w:r w:rsidR="008862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подключено 19,2КВт</w:t>
            </w:r>
          </w:p>
          <w:p w:rsidR="00680177" w:rsidRDefault="00680177" w:rsidP="00510C86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680177" w:rsidRDefault="00680177" w:rsidP="00510C86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680177" w:rsidRDefault="00680177" w:rsidP="00510C86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680177" w:rsidRDefault="00680177" w:rsidP="00510C86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680177" w:rsidRDefault="00680177" w:rsidP="00510C86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680177" w:rsidRDefault="00680177" w:rsidP="00510C86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680177" w:rsidRDefault="00680177" w:rsidP="00510C86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680177" w:rsidRDefault="00680177" w:rsidP="00510C86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177" w:rsidRDefault="00680177" w:rsidP="00510C86">
            <w:pPr>
              <w:shd w:val="clear" w:color="auto" w:fill="FFFFFF"/>
              <w:spacing w:line="228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Свободная мощность 80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77" w:rsidRPr="00410058" w:rsidRDefault="00680177" w:rsidP="00510C86">
            <w:pPr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058">
              <w:rPr>
                <w:rFonts w:ascii="Times New Roman" w:hAnsi="Times New Roman" w:cs="Times New Roman"/>
                <w:sz w:val="24"/>
                <w:szCs w:val="24"/>
              </w:rPr>
              <w:t xml:space="preserve">риентировочная стоимость </w:t>
            </w:r>
            <w:proofErr w:type="gramStart"/>
            <w:r w:rsidRPr="00410058">
              <w:rPr>
                <w:rFonts w:ascii="Times New Roman" w:hAnsi="Times New Roman" w:cs="Times New Roman"/>
                <w:sz w:val="24"/>
                <w:szCs w:val="24"/>
              </w:rPr>
              <w:t>технологическ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 присоединения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составляет 1</w:t>
            </w:r>
            <w:r w:rsidRPr="00410058">
              <w:rPr>
                <w:rFonts w:ascii="Times New Roman" w:hAnsi="Times New Roman" w:cs="Times New Roman"/>
                <w:sz w:val="24"/>
                <w:szCs w:val="24"/>
              </w:rPr>
              <w:t>,0 тыс.рублей.</w:t>
            </w:r>
          </w:p>
          <w:p w:rsidR="00680177" w:rsidRPr="00637170" w:rsidRDefault="00680177" w:rsidP="00510C86">
            <w:pPr>
              <w:shd w:val="clear" w:color="auto" w:fill="FFFFFF"/>
              <w:spacing w:line="228" w:lineRule="auto"/>
              <w:ind w:left="0"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729B" w:rsidRDefault="00680177" w:rsidP="00510C86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10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ПАО «МРСК Центра» Смоленскэнерго,</w:t>
            </w:r>
          </w:p>
          <w:p w:rsidR="00680177" w:rsidRPr="00C91084" w:rsidRDefault="00680177" w:rsidP="00510C86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910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Исаенков В.Б. 2-14-64</w:t>
            </w:r>
          </w:p>
        </w:tc>
      </w:tr>
      <w:tr w:rsidR="00680177" w:rsidRPr="00B94E64" w:rsidTr="00680177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177" w:rsidRPr="00B94E64" w:rsidRDefault="00680177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177" w:rsidRPr="00B94E64" w:rsidRDefault="00680177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177" w:rsidRPr="001D17F8" w:rsidRDefault="00680177" w:rsidP="00510C86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D17F8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Водопроводные </w:t>
            </w:r>
            <w:proofErr w:type="gramStart"/>
            <w:r w:rsidRPr="001D17F8">
              <w:rPr>
                <w:rFonts w:ascii="Times New Roman" w:hAnsi="Times New Roman" w:cs="Times New Roman"/>
                <w:sz w:val="24"/>
                <w:szCs w:val="24"/>
              </w:rPr>
              <w:t>сети  подведены</w:t>
            </w:r>
            <w:proofErr w:type="gramEnd"/>
            <w:r w:rsidRPr="001D17F8">
              <w:rPr>
                <w:rFonts w:ascii="Times New Roman" w:hAnsi="Times New Roman" w:cs="Times New Roman"/>
                <w:sz w:val="24"/>
                <w:szCs w:val="24"/>
              </w:rPr>
              <w:t xml:space="preserve"> к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данию, максимальная мощность-3,2</w:t>
            </w:r>
            <w:r w:rsidRPr="001D17F8">
              <w:rPr>
                <w:rFonts w:ascii="Times New Roman" w:hAnsi="Times New Roman" w:cs="Times New Roman"/>
                <w:sz w:val="24"/>
                <w:szCs w:val="24"/>
              </w:rPr>
              <w:t xml:space="preserve"> куб.м/ч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-28032 куб.м/год </w:t>
            </w:r>
            <w:r w:rsidRPr="001D17F8">
              <w:rPr>
                <w:rFonts w:ascii="Times New Roman" w:hAnsi="Times New Roman" w:cs="Times New Roman"/>
                <w:sz w:val="24"/>
                <w:szCs w:val="24"/>
              </w:rPr>
              <w:t xml:space="preserve"> ( труба диаметром 25мм). </w:t>
            </w:r>
          </w:p>
          <w:p w:rsidR="00680177" w:rsidRPr="001D17F8" w:rsidRDefault="00680177" w:rsidP="00510C86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177" w:rsidRPr="001D17F8" w:rsidRDefault="00680177" w:rsidP="00510C86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77" w:rsidRPr="001D17F8" w:rsidRDefault="00680177" w:rsidP="00510C86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1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0177" w:rsidRPr="001D17F8" w:rsidRDefault="00680177" w:rsidP="00510C86">
            <w:pPr>
              <w:shd w:val="clear" w:color="auto" w:fill="FFFFFF"/>
              <w:spacing w:line="228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729B" w:rsidRDefault="00680177" w:rsidP="00510C86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C7D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МУП «Коммунальщик </w:t>
            </w:r>
            <w:proofErr w:type="spellStart"/>
            <w:r w:rsidRPr="005C7D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пгт</w:t>
            </w:r>
            <w:proofErr w:type="spellEnd"/>
            <w:r w:rsidRPr="005C7D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7D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Холм-Жирковский» </w:t>
            </w:r>
          </w:p>
          <w:p w:rsidR="00680177" w:rsidRPr="005C7D99" w:rsidRDefault="00680177" w:rsidP="00510C86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C7D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Башкиров С.Н.2-13-59</w:t>
            </w:r>
          </w:p>
        </w:tc>
      </w:tr>
      <w:tr w:rsidR="00680177" w:rsidRPr="00B94E64" w:rsidTr="00680177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177" w:rsidRPr="00B94E64" w:rsidRDefault="00680177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177" w:rsidRPr="00B94E64" w:rsidRDefault="00680177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177" w:rsidRPr="001D17F8" w:rsidRDefault="00680177" w:rsidP="00510C86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септик (один отстойник)</w:t>
            </w:r>
            <w:r w:rsidRPr="001D1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77" w:rsidRPr="001D17F8" w:rsidRDefault="00680177" w:rsidP="00510C86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77" w:rsidRPr="001D17F8" w:rsidRDefault="00680177" w:rsidP="00510C86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9B" w:rsidRDefault="00680177" w:rsidP="00510C86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C7D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МУП «Коммунальщик </w:t>
            </w:r>
            <w:proofErr w:type="spellStart"/>
            <w:r w:rsidRPr="005C7D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пгт</w:t>
            </w:r>
            <w:proofErr w:type="spellEnd"/>
            <w:r w:rsidRPr="005C7D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7D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Холм-Жирковский» </w:t>
            </w:r>
          </w:p>
          <w:p w:rsidR="00680177" w:rsidRPr="005C7D99" w:rsidRDefault="00680177" w:rsidP="00510C86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C7D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Башкиров С.Н.2-13-59</w:t>
            </w:r>
          </w:p>
        </w:tc>
      </w:tr>
      <w:tr w:rsidR="00B94E64" w:rsidRPr="00B94E64" w:rsidTr="00680177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8017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68017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68017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68017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680177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680177" w:rsidP="00B94E64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68017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68017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8017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8017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5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8628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Default="0088628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  <w:p w:rsidR="00485FBE" w:rsidRPr="00B94E64" w:rsidRDefault="00485FB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2A74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E64"/>
    <w:rsid w:val="001C77D0"/>
    <w:rsid w:val="002265F0"/>
    <w:rsid w:val="002A7455"/>
    <w:rsid w:val="00350AE3"/>
    <w:rsid w:val="003C1AC6"/>
    <w:rsid w:val="003F520E"/>
    <w:rsid w:val="00485FBE"/>
    <w:rsid w:val="004A10B7"/>
    <w:rsid w:val="00505DA8"/>
    <w:rsid w:val="0053792A"/>
    <w:rsid w:val="00654B53"/>
    <w:rsid w:val="00680177"/>
    <w:rsid w:val="0078416A"/>
    <w:rsid w:val="007C072D"/>
    <w:rsid w:val="007F506F"/>
    <w:rsid w:val="0088628D"/>
    <w:rsid w:val="0095189F"/>
    <w:rsid w:val="00966332"/>
    <w:rsid w:val="009D1154"/>
    <w:rsid w:val="00A51CE4"/>
    <w:rsid w:val="00A52F30"/>
    <w:rsid w:val="00A5729B"/>
    <w:rsid w:val="00A84271"/>
    <w:rsid w:val="00AB2B54"/>
    <w:rsid w:val="00B65820"/>
    <w:rsid w:val="00B94E64"/>
    <w:rsid w:val="00CC5345"/>
    <w:rsid w:val="00D67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B20DF-2043-445E-A476-C04ECE12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2A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Ерохова Мария Александровна</cp:lastModifiedBy>
  <cp:revision>24</cp:revision>
  <dcterms:created xsi:type="dcterms:W3CDTF">2016-08-09T11:52:00Z</dcterms:created>
  <dcterms:modified xsi:type="dcterms:W3CDTF">2017-07-03T06:48:00Z</dcterms:modified>
</cp:coreProperties>
</file>