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8F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67-10-78</w:t>
      </w:r>
    </w:p>
    <w:p w:rsidR="003244BA" w:rsidRPr="00B94E64" w:rsidRDefault="003244BA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244BA" w:rsidP="003244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37FF" w:rsidRDefault="00D637F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8" w:rsidRPr="00606BD1" w:rsidRDefault="004E473C" w:rsidP="00654AE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C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  <w:r w:rsidR="006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BA3F1F">
              <w:rPr>
                <w:rFonts w:ascii="Times New Roman" w:hAnsi="Times New Roman" w:cs="Times New Roman"/>
                <w:sz w:val="24"/>
                <w:szCs w:val="24"/>
              </w:rPr>
              <w:t>д. Городок.</w:t>
            </w:r>
          </w:p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73C" w:rsidRPr="00E958A0" w:rsidRDefault="00D637FF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67:10:0230101:37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B8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A6041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F1F" w:rsidRPr="00B94E64" w:rsidRDefault="00BA3F1F" w:rsidP="00BA3F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A3F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8-903-782-08-80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A3F1F" w:rsidRDefault="00BA3F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dom8808@gmail.com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4AF5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Аренда/продажа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4AF5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7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(озеро 3 га)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54AE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ногоугольная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62361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7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D637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  <w:r w:rsidR="00AE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электроснабжение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B21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743F69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43F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743F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37FF" w:rsidP="00D637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КФХ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54AE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используется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км г. Смоленск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км г. Брянск</w:t>
            </w:r>
          </w:p>
          <w:p w:rsidR="00743F69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км г. Калуга</w:t>
            </w:r>
          </w:p>
          <w:p w:rsidR="00743F69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км г. Москва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км г. Кардымово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г. Ярцево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7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C5" w:rsidRPr="00B94E64" w:rsidRDefault="00D637FF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</w:t>
            </w:r>
            <w:r w:rsidR="007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A13C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 до Ж/Д станция Кардымово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126" w:rsidRDefault="00347126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 с асфальтовым покрытием</w:t>
            </w:r>
            <w:r w:rsidR="00D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а/д М-1 «Беларусь»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B94E64" w:rsidRDefault="00D637FF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Городок (5 км)</w:t>
            </w:r>
          </w:p>
          <w:p w:rsidR="00B65919" w:rsidRPr="00B94E64" w:rsidRDefault="00B65919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6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35DE" w:rsidRDefault="001835D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257"/>
        <w:gridCol w:w="1312"/>
        <w:gridCol w:w="1365"/>
        <w:gridCol w:w="1589"/>
        <w:gridCol w:w="1801"/>
        <w:gridCol w:w="1316"/>
        <w:gridCol w:w="1616"/>
        <w:gridCol w:w="1850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84"/>
        <w:gridCol w:w="2510"/>
        <w:gridCol w:w="1797"/>
        <w:gridCol w:w="2976"/>
      </w:tblGrid>
      <w:tr w:rsidR="00B94E64" w:rsidRPr="00B94E64" w:rsidTr="007223D1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508C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6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Default="00D637FF" w:rsidP="00C47C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9">
              <w:rPr>
                <w:rFonts w:ascii="Times New Roman" w:hAnsi="Times New Roman" w:cs="Times New Roman"/>
                <w:sz w:val="24"/>
                <w:szCs w:val="24"/>
              </w:rPr>
              <w:t>участок газифицирован, газопровод высокого давления подведен к границе участка</w:t>
            </w:r>
            <w:r w:rsidR="00AE5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E9A" w:rsidRPr="00B94E64" w:rsidRDefault="00AE5E9A" w:rsidP="00C47C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ГРПШ 400-01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3A604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«Газпром газораспределение Смоленск»</w:t>
            </w: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E9A" w:rsidRDefault="00AE5E9A" w:rsidP="00AE5E9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участок подключен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CD9" w:rsidRPr="00B94E64" w:rsidRDefault="00AE5E9A" w:rsidP="00AE5E9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установлена КТП 480кВА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3A604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E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кВт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3A604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 Центра»-«Смоленскэнерго»</w:t>
            </w:r>
          </w:p>
        </w:tc>
      </w:tr>
      <w:tr w:rsidR="007223D1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5F4DF3" w:rsidRDefault="007223D1" w:rsidP="00E958A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223D1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654AE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5F4DF3" w:rsidRDefault="007223D1" w:rsidP="00E958A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D1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тыс. человек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7223D1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 тыс. человек МО «Смоленский район»;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7223D1" w:rsidRPr="00B94E64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324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14DA"/>
    <w:rsid w:val="000A5FB3"/>
    <w:rsid w:val="0012360E"/>
    <w:rsid w:val="0014442F"/>
    <w:rsid w:val="0015670A"/>
    <w:rsid w:val="001835DE"/>
    <w:rsid w:val="001C77D0"/>
    <w:rsid w:val="001D757E"/>
    <w:rsid w:val="002265F0"/>
    <w:rsid w:val="00234547"/>
    <w:rsid w:val="00243731"/>
    <w:rsid w:val="002A13C5"/>
    <w:rsid w:val="002A7455"/>
    <w:rsid w:val="002E730E"/>
    <w:rsid w:val="00300D53"/>
    <w:rsid w:val="003244BA"/>
    <w:rsid w:val="00347126"/>
    <w:rsid w:val="00386DC6"/>
    <w:rsid w:val="003A6041"/>
    <w:rsid w:val="003C1109"/>
    <w:rsid w:val="003E7BEB"/>
    <w:rsid w:val="00426045"/>
    <w:rsid w:val="004703F3"/>
    <w:rsid w:val="004B2CA7"/>
    <w:rsid w:val="004E473C"/>
    <w:rsid w:val="006522E8"/>
    <w:rsid w:val="00654AE8"/>
    <w:rsid w:val="006E4928"/>
    <w:rsid w:val="007223D1"/>
    <w:rsid w:val="00743F69"/>
    <w:rsid w:val="00762361"/>
    <w:rsid w:val="007752A1"/>
    <w:rsid w:val="0078416A"/>
    <w:rsid w:val="00785C4E"/>
    <w:rsid w:val="007F0BC1"/>
    <w:rsid w:val="007F506F"/>
    <w:rsid w:val="008C5457"/>
    <w:rsid w:val="008D20E3"/>
    <w:rsid w:val="008D3252"/>
    <w:rsid w:val="008F1BD6"/>
    <w:rsid w:val="00922A3F"/>
    <w:rsid w:val="0095189F"/>
    <w:rsid w:val="009D1154"/>
    <w:rsid w:val="009F033F"/>
    <w:rsid w:val="00A21335"/>
    <w:rsid w:val="00A51CE4"/>
    <w:rsid w:val="00A84271"/>
    <w:rsid w:val="00AB2B54"/>
    <w:rsid w:val="00AE0019"/>
    <w:rsid w:val="00AE5E9A"/>
    <w:rsid w:val="00B236C1"/>
    <w:rsid w:val="00B65820"/>
    <w:rsid w:val="00B65919"/>
    <w:rsid w:val="00B94E64"/>
    <w:rsid w:val="00B9508C"/>
    <w:rsid w:val="00BA3F1F"/>
    <w:rsid w:val="00BB21CB"/>
    <w:rsid w:val="00BD668D"/>
    <w:rsid w:val="00C47CD9"/>
    <w:rsid w:val="00CA7910"/>
    <w:rsid w:val="00CB4B63"/>
    <w:rsid w:val="00CC5345"/>
    <w:rsid w:val="00CD386E"/>
    <w:rsid w:val="00D10016"/>
    <w:rsid w:val="00D637FF"/>
    <w:rsid w:val="00D67F9E"/>
    <w:rsid w:val="00D7774A"/>
    <w:rsid w:val="00DC20E4"/>
    <w:rsid w:val="00DF4D80"/>
    <w:rsid w:val="00E625F5"/>
    <w:rsid w:val="00E958A0"/>
    <w:rsid w:val="00F610ED"/>
    <w:rsid w:val="00F72B8C"/>
    <w:rsid w:val="00F74AF5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4305-9F41-4834-BCC7-DD4D0D5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7</cp:revision>
  <cp:lastPrinted>2018-05-18T12:51:00Z</cp:lastPrinted>
  <dcterms:created xsi:type="dcterms:W3CDTF">2018-06-27T08:59:00Z</dcterms:created>
  <dcterms:modified xsi:type="dcterms:W3CDTF">2018-07-19T07:22:00Z</dcterms:modified>
</cp:coreProperties>
</file>