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ED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B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26076B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 в районе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 в районе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67:07:0000000:19(Пречистое), </w:t>
            </w:r>
          </w:p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67:07:0000000:8(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F700B7" w:rsidRPr="00F700B7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67:07:0000000:53(Восход)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D4266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07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ED4266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216230, с.Пречистое,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Духовщинского района Смоленской области</w:t>
            </w:r>
          </w:p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  <w:r w:rsidRPr="000D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076B" w:rsidRDefault="00F96F5A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prechistenskoe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smolensk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94E64" w:rsidRPr="00ED4266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http://prechistoe.admin-smolensk.ru/</w:t>
            </w:r>
          </w:p>
        </w:tc>
      </w:tr>
      <w:tr w:rsidR="0026076B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B94E64" w:rsidRDefault="0026076B" w:rsidP="0068336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Александровна</w:t>
            </w:r>
          </w:p>
        </w:tc>
      </w:tr>
      <w:tr w:rsidR="0026076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26076B" w:rsidRDefault="00683366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Пречистенского сельского поселения Духовщинского района Смоленской области</w:t>
            </w:r>
          </w:p>
        </w:tc>
      </w:tr>
      <w:tr w:rsidR="0026076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0D7F43" w:rsidRDefault="0026076B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</w:p>
        </w:tc>
      </w:tr>
      <w:tr w:rsidR="0026076B" w:rsidRPr="009A4EEC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6B" w:rsidRPr="00B94E64" w:rsidRDefault="0026076B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prechistenskoe@admin-smolensk.ru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4C" w:rsidRDefault="00A606C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1556763,6 (168,7 руб. за 1 га)</w:t>
            </w:r>
          </w:p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618276 руб. (67 руб. за 1 га)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 – рыночная  стоимость,  кадастровый  план – бесплатно, межевание.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4C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«Пречистое»), </w:t>
            </w:r>
          </w:p>
          <w:p w:rsidR="0023354C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</w:t>
            </w:r>
          </w:p>
          <w:p w:rsidR="009B2A9F" w:rsidRPr="00B94E64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«Восход»)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335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9249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земли сельскохозяйственного назначения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9249A5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(необходим капитальный ремонт)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бывшая ферма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9249A5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15BC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F834A8" w:rsidRPr="003F01D1">
              <w:rPr>
                <w:rFonts w:ascii="Times New Roman" w:hAnsi="Times New Roman"/>
                <w:sz w:val="24"/>
                <w:szCs w:val="24"/>
              </w:rPr>
              <w:t xml:space="preserve"> км а/д </w:t>
            </w:r>
            <w:r w:rsidR="00F83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0D3316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0,5 км от участка проходит 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втодорога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 км до железнодорожной ветки «Смоленск-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настоящее время не функционирует)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F834A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0D3316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0D33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 до железнодорожной ветки «Смоленск-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настоящее время не функционирует)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F96F5A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96F5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96F5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F96F5A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F96F5A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96F5A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96F5A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96F5A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536C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AA54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AA54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100833" w:rsidP="00DE26C0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азопровод </w:t>
            </w:r>
            <w:proofErr w:type="spellStart"/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</w:t>
            </w:r>
            <w:proofErr w:type="spellEnd"/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ул. Войкова в с. Пречистое Ру-0</w:t>
            </w:r>
            <w:r w:rsidR="00C741F3" w:rsidRP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,3 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r w:rsidR="00C741F3" w:rsidRP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02FB"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Дн-90 мм. Срок подключения – 2</w:t>
            </w:r>
            <w:r w:rsidR="00EE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с момента начала строительства.</w:t>
            </w:r>
          </w:p>
          <w:p w:rsidR="00751280" w:rsidRPr="00C741F3" w:rsidRDefault="00751280" w:rsidP="0075128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51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Ориентировочное расстояние до границы земельного участка 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800</w:t>
            </w:r>
            <w:r w:rsidRPr="00751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61AA" w:rsidP="00DE61AA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135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EE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536C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A544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741F3" w:rsidP="000D308B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является ПС Пречистое 110/35/10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1,4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C741F3" w:rsidRDefault="00C741F3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27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в 100 м от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8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находится непосредственно на участке.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0D308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10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D308B"/>
    <w:rsid w:val="000D3316"/>
    <w:rsid w:val="00100833"/>
    <w:rsid w:val="00151CF9"/>
    <w:rsid w:val="00184F41"/>
    <w:rsid w:val="001C4ACC"/>
    <w:rsid w:val="001C77D0"/>
    <w:rsid w:val="002265F0"/>
    <w:rsid w:val="0023354C"/>
    <w:rsid w:val="00247D27"/>
    <w:rsid w:val="00256BEC"/>
    <w:rsid w:val="0026076B"/>
    <w:rsid w:val="00270DA3"/>
    <w:rsid w:val="002A7455"/>
    <w:rsid w:val="00387D14"/>
    <w:rsid w:val="003B4D68"/>
    <w:rsid w:val="003D6A91"/>
    <w:rsid w:val="004A4615"/>
    <w:rsid w:val="004C54C2"/>
    <w:rsid w:val="00515BC2"/>
    <w:rsid w:val="005536C4"/>
    <w:rsid w:val="005C1D68"/>
    <w:rsid w:val="005C6298"/>
    <w:rsid w:val="00601437"/>
    <w:rsid w:val="00683366"/>
    <w:rsid w:val="00690644"/>
    <w:rsid w:val="007140EF"/>
    <w:rsid w:val="00732341"/>
    <w:rsid w:val="00737AB4"/>
    <w:rsid w:val="0074562B"/>
    <w:rsid w:val="00751280"/>
    <w:rsid w:val="007760A0"/>
    <w:rsid w:val="007810C7"/>
    <w:rsid w:val="0078416A"/>
    <w:rsid w:val="007A63E0"/>
    <w:rsid w:val="007D0BFD"/>
    <w:rsid w:val="007E4331"/>
    <w:rsid w:val="007F506F"/>
    <w:rsid w:val="008201F3"/>
    <w:rsid w:val="008C02FB"/>
    <w:rsid w:val="008E67AA"/>
    <w:rsid w:val="009249A5"/>
    <w:rsid w:val="0095189F"/>
    <w:rsid w:val="009A4EEC"/>
    <w:rsid w:val="009B2A9F"/>
    <w:rsid w:val="009C537D"/>
    <w:rsid w:val="009C71D5"/>
    <w:rsid w:val="009D1154"/>
    <w:rsid w:val="00A24CCD"/>
    <w:rsid w:val="00A51CE4"/>
    <w:rsid w:val="00A606C4"/>
    <w:rsid w:val="00A84271"/>
    <w:rsid w:val="00AA5446"/>
    <w:rsid w:val="00AB2B54"/>
    <w:rsid w:val="00AC34FA"/>
    <w:rsid w:val="00B14935"/>
    <w:rsid w:val="00B65820"/>
    <w:rsid w:val="00B94E64"/>
    <w:rsid w:val="00BD5DD8"/>
    <w:rsid w:val="00C709E6"/>
    <w:rsid w:val="00C741F3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E61AA"/>
    <w:rsid w:val="00DF29DF"/>
    <w:rsid w:val="00DF41E2"/>
    <w:rsid w:val="00EB0641"/>
    <w:rsid w:val="00EC25FA"/>
    <w:rsid w:val="00ED4266"/>
    <w:rsid w:val="00EE1855"/>
    <w:rsid w:val="00EF3B4F"/>
    <w:rsid w:val="00F700B7"/>
    <w:rsid w:val="00F77322"/>
    <w:rsid w:val="00F834A8"/>
    <w:rsid w:val="00F96F5A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32096-5BA2-4AF5-82B1-CA36389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chisten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6B4E-5765-4D95-9878-FC8A9059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4</cp:revision>
  <dcterms:created xsi:type="dcterms:W3CDTF">2019-02-21T12:36:00Z</dcterms:created>
  <dcterms:modified xsi:type="dcterms:W3CDTF">2019-04-26T09:46:00Z</dcterms:modified>
</cp:coreProperties>
</file>