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D2F6" w14:textId="77777777" w:rsidR="00366F61" w:rsidRDefault="00366F61" w:rsidP="00366F61">
      <w:pPr>
        <w:pStyle w:val="1"/>
        <w:rPr>
          <w:sz w:val="24"/>
        </w:rPr>
      </w:pPr>
      <w:r>
        <w:rPr>
          <w:sz w:val="24"/>
        </w:rPr>
        <w:t xml:space="preserve">Паспорт инвестиционной площадки </w:t>
      </w:r>
    </w:p>
    <w:p w14:paraId="2CBB1C2F" w14:textId="77777777" w:rsidR="00366F61" w:rsidRDefault="00366F61" w:rsidP="00366F6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14:paraId="6CC572A1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F15F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8921" w14:textId="77777777" w:rsidR="00366F61" w:rsidRPr="00687437" w:rsidRDefault="00524F8D" w:rsidP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>Линолеумный завод</w:t>
            </w:r>
          </w:p>
        </w:tc>
      </w:tr>
      <w:tr w:rsidR="00366F61" w14:paraId="6CCB4DF8" w14:textId="77777777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7AC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3157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1DBD30D8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7D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14:paraId="634E203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D604" w14:textId="77777777" w:rsidR="00366F61" w:rsidRPr="00687437" w:rsidRDefault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область, Дорогобужский район, </w:t>
            </w:r>
            <w:proofErr w:type="spellStart"/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>. Верхнеднепровский</w:t>
            </w:r>
          </w:p>
        </w:tc>
      </w:tr>
      <w:tr w:rsidR="00366F61" w14:paraId="4A68E8EC" w14:textId="77777777" w:rsidTr="00366F61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79CB1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3246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4C2097D8" w14:textId="77777777" w:rsidTr="00366F6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BC8D96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3E5" w14:textId="77777777" w:rsidR="00366F61" w:rsidRPr="00687437" w:rsidRDefault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37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производственная база</w:t>
            </w:r>
            <w:r w:rsidR="00DB6BC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, завод</w:t>
            </w:r>
          </w:p>
        </w:tc>
      </w:tr>
    </w:tbl>
    <w:p w14:paraId="196E2764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1E9ECB7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p w14:paraId="762AE399" w14:textId="77777777" w:rsidR="00366F61" w:rsidRDefault="00366F61" w:rsidP="00366F61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366F61" w14:paraId="3831E411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4A7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5216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154722EE" w14:textId="77777777" w:rsidTr="00366F61">
        <w:trPr>
          <w:trHeight w:val="364"/>
        </w:trPr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7445A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62B47" w14:textId="77777777" w:rsidR="00366F61" w:rsidRPr="00687437" w:rsidRDefault="00687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</w:t>
            </w:r>
          </w:p>
        </w:tc>
      </w:tr>
      <w:tr w:rsidR="00366F61" w14:paraId="157FABCD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3B9A8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60E3" w14:textId="77777777" w:rsidR="00366F61" w:rsidRPr="00687437" w:rsidRDefault="00687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37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Смоленская область, г. Сафоново, ул. Новая, д. 49</w:t>
            </w:r>
          </w:p>
        </w:tc>
      </w:tr>
      <w:tr w:rsidR="00366F61" w14:paraId="6201810A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EE87F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26320" w14:textId="77777777" w:rsidR="00687437" w:rsidRPr="00902C91" w:rsidRDefault="00687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1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Андрей Валериевич</w:t>
            </w:r>
          </w:p>
        </w:tc>
      </w:tr>
      <w:tr w:rsidR="00366F61" w14:paraId="556C97C9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C0423C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9DD53" w14:textId="77777777" w:rsidR="00366F61" w:rsidRPr="00902C91" w:rsidRDefault="00687437" w:rsidP="00DB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</w:t>
            </w:r>
            <w:r w:rsidR="00DB6BCF">
              <w:rPr>
                <w:rFonts w:ascii="Times New Roman" w:hAnsi="Times New Roman" w:cs="Times New Roman"/>
                <w:b/>
                <w:sz w:val="24"/>
                <w:szCs w:val="24"/>
              </w:rPr>
              <w:t>8-952-991-56-05</w:t>
            </w:r>
          </w:p>
        </w:tc>
      </w:tr>
      <w:tr w:rsidR="00366F61" w14:paraId="3690978A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07E3AB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5F54E" w14:textId="77777777" w:rsidR="00366F61" w:rsidRPr="00902C91" w:rsidRDefault="00687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1">
              <w:rPr>
                <w:rFonts w:ascii="Times New Roman" w:hAnsi="Times New Roman" w:cs="Times New Roman"/>
                <w:b/>
                <w:sz w:val="24"/>
                <w:szCs w:val="24"/>
              </w:rPr>
              <w:t>700-103</w:t>
            </w:r>
            <w:r w:rsidRPr="00902C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</w:tr>
      <w:tr w:rsidR="00366F61" w14:paraId="4601CCEF" w14:textId="77777777" w:rsidTr="00366F61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259AE" w14:textId="77777777" w:rsidR="00366F61" w:rsidRDefault="00366F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4C2B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6FC6091F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D952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(покупка, аренда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F93A" w14:textId="23BC8C77" w:rsidR="00366F61" w:rsidRDefault="006F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bookmarkStart w:id="0" w:name="_GoBack"/>
            <w:bookmarkEnd w:id="0"/>
          </w:p>
        </w:tc>
      </w:tr>
      <w:tr w:rsidR="00366F61" w14:paraId="23B1ABF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8EF69" w14:textId="77777777"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6071" w14:textId="77777777" w:rsidR="00366F61" w:rsidRDefault="00C0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млн. руб.</w:t>
            </w:r>
          </w:p>
        </w:tc>
      </w:tr>
      <w:tr w:rsidR="00366F61" w14:paraId="3FBC8084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EDF32" w14:textId="77777777" w:rsidR="00366F61" w:rsidRDefault="00366F61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169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2CC52D40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B2AB6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B08" w14:textId="77777777" w:rsidR="00366F61" w:rsidRDefault="0036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7D4E6BCD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5C4B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AF58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38E01F0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A9773" w14:textId="77777777"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F9E9" w14:textId="77777777" w:rsidR="00366F61" w:rsidRPr="00F852BF" w:rsidRDefault="00524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5FE1">
              <w:rPr>
                <w:rFonts w:ascii="Times New Roman" w:hAnsi="Times New Roman" w:cs="Times New Roman"/>
                <w:b/>
                <w:sz w:val="24"/>
                <w:szCs w:val="24"/>
              </w:rPr>
              <w:t>,58 га</w:t>
            </w:r>
          </w:p>
        </w:tc>
      </w:tr>
      <w:tr w:rsidR="00366F61" w14:paraId="4470A372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696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37D4" w14:textId="77777777" w:rsidR="002E67D3" w:rsidRPr="006D4DFE" w:rsidRDefault="006D4DFE" w:rsidP="00D15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FE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Неправильной формы</w:t>
            </w:r>
            <w:r w:rsidR="002E67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AA64774" wp14:editId="681006C1">
                  <wp:extent cx="593090" cy="10241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2" cy="102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61" w14:paraId="5E3C6ED4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B27AE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FAD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54FB126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4B6B9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ACC6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2602B97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DD787" w14:textId="77777777" w:rsidR="00366F61" w:rsidRDefault="001C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расширения </w:t>
            </w:r>
            <w:r w:rsidR="00366F61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3547" w14:textId="77777777" w:rsidR="00366F61" w:rsidRPr="00D15061" w:rsidRDefault="00D15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6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366F61" w14:paraId="0D1DE6C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C77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499D" w14:textId="77777777" w:rsidR="00366F61" w:rsidRPr="00902C91" w:rsidRDefault="00902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91">
              <w:rPr>
                <w:rFonts w:ascii="Times New Roman" w:hAnsi="Times New Roman" w:cs="Times New Roman"/>
                <w:b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66F61" w14:paraId="128D7B6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127F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6070" w14:textId="77777777" w:rsidR="00366F61" w:rsidRPr="00D15061" w:rsidRDefault="00D150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366F61" w14:paraId="3E39E91B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4330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6841" w14:textId="77777777" w:rsidR="00366F61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A463D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Арочный склад № 1</w:t>
            </w:r>
          </w:p>
          <w:p w14:paraId="70DD7CF9" w14:textId="77777777" w:rsidR="008A463D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A463D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Компрессорная с градирней и резервуаром </w:t>
            </w:r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теплой и холодной воды</w:t>
            </w:r>
          </w:p>
          <w:p w14:paraId="7C1043EE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  <w:p w14:paraId="170AFBD2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Маслопункт</w:t>
            </w:r>
            <w:proofErr w:type="spellEnd"/>
          </w:p>
          <w:p w14:paraId="1B6B7298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ГЖ</w:t>
            </w:r>
          </w:p>
          <w:p w14:paraId="0417F9C1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 хоз. противопожарного водопровода</w:t>
            </w:r>
          </w:p>
          <w:p w14:paraId="26D50DFF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573165"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корпус</w:t>
            </w:r>
          </w:p>
          <w:p w14:paraId="5686C1E8" w14:textId="77777777" w:rsidR="00573165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8. Проходная</w:t>
            </w:r>
          </w:p>
          <w:p w14:paraId="0AC9CC0F" w14:textId="77777777" w:rsidR="000D4FFE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9. Сборно-разборное здание «Кисловодск»</w:t>
            </w:r>
          </w:p>
          <w:p w14:paraId="7AA608B4" w14:textId="77777777" w:rsidR="000D4FFE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10. Склад</w:t>
            </w:r>
          </w:p>
          <w:p w14:paraId="4EA8D681" w14:textId="77777777" w:rsidR="000D4FFE" w:rsidRPr="000D4FFE" w:rsidRDefault="000D4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FE">
              <w:rPr>
                <w:rFonts w:ascii="Times New Roman" w:hAnsi="Times New Roman" w:cs="Times New Roman"/>
                <w:b/>
                <w:sz w:val="24"/>
                <w:szCs w:val="24"/>
              </w:rPr>
              <w:t>11. Станция очистки дождевых стоков</w:t>
            </w:r>
          </w:p>
        </w:tc>
      </w:tr>
      <w:tr w:rsidR="00366F61" w14:paraId="38487162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08D4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6F73" w14:textId="77777777" w:rsidR="00366F61" w:rsidRPr="00A5118D" w:rsidRDefault="00A51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Электричество, водоснабжение и водоотведение, газоснабжение</w:t>
            </w:r>
          </w:p>
        </w:tc>
      </w:tr>
      <w:tr w:rsidR="00366F61" w14:paraId="6FCBB7DC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297F0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BC24" w14:textId="77777777" w:rsidR="00366F61" w:rsidRPr="00A5118D" w:rsidRDefault="00A51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8D"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Ограждения - есть</w:t>
            </w:r>
          </w:p>
          <w:p w14:paraId="256D5E69" w14:textId="77777777" w:rsidR="00A5118D" w:rsidRPr="00A5118D" w:rsidRDefault="008A1F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</w:t>
            </w:r>
            <w:r w:rsidR="00A5118D" w:rsidRPr="00A5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нет</w:t>
            </w:r>
          </w:p>
        </w:tc>
      </w:tr>
      <w:tr w:rsidR="00366F61" w14:paraId="3B566C51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96B54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</w:t>
            </w:r>
            <w:r w:rsidR="001C28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нотонный склон;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71D3" w14:textId="77777777" w:rsidR="00366F61" w:rsidRPr="008A1F10" w:rsidRDefault="008A1F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10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поверхность</w:t>
            </w:r>
          </w:p>
        </w:tc>
      </w:tr>
      <w:tr w:rsidR="00366F61" w14:paraId="354B7B3B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62FE6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7E8C" w14:textId="77777777" w:rsidR="00366F61" w:rsidRPr="00DB6BCF" w:rsidRDefault="00DB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CF">
              <w:rPr>
                <w:rFonts w:ascii="Times New Roman" w:hAnsi="Times New Roman" w:cs="Times New Roman"/>
                <w:b/>
                <w:sz w:val="24"/>
                <w:szCs w:val="24"/>
              </w:rPr>
              <w:t>Глина</w:t>
            </w:r>
          </w:p>
        </w:tc>
      </w:tr>
      <w:tr w:rsidR="00366F61" w14:paraId="6DD883EF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34D05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7056" w14:textId="77777777" w:rsidR="00366F61" w:rsidRPr="00DB6BCF" w:rsidRDefault="00DB6B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CF">
              <w:rPr>
                <w:rFonts w:ascii="Times New Roman" w:hAnsi="Times New Roman" w:cs="Times New Roman"/>
                <w:b/>
                <w:sz w:val="24"/>
                <w:szCs w:val="24"/>
              </w:rPr>
              <w:t>1,5 м</w:t>
            </w:r>
          </w:p>
        </w:tc>
      </w:tr>
      <w:tr w:rsidR="00366F61" w14:paraId="62DD32B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A48DC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DC18" w14:textId="77777777" w:rsidR="00366F61" w:rsidRPr="00B53B69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F61" w14:paraId="50D985C6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FD146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641D" w14:textId="77777777" w:rsidR="00366F61" w:rsidRPr="00B53B69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6F61" w14:paraId="022559DB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DE39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9F2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45793D76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4E81E" w14:textId="77777777" w:rsidR="00366F61" w:rsidRDefault="00366F6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C4A1" w14:textId="77777777" w:rsidR="00366F61" w:rsidRPr="00B53B69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366F61" w14:paraId="17300C34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7C41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7EBE" w14:textId="77777777" w:rsidR="00366F61" w:rsidRPr="00B53B69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F61" w14:paraId="0A506DA7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DDD1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53E0" w14:textId="77777777" w:rsidR="00366F61" w:rsidRPr="00B53B69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F61" w14:paraId="49D72BB9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B58C3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1A6A" w14:textId="77777777" w:rsidR="00366F61" w:rsidRPr="00544E0F" w:rsidRDefault="00544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0F">
              <w:rPr>
                <w:rFonts w:ascii="Times New Roman" w:hAnsi="Times New Roman" w:cs="Times New Roman"/>
                <w:b/>
                <w:sz w:val="24"/>
                <w:szCs w:val="24"/>
              </w:rPr>
              <w:t>Под промышленной зоной</w:t>
            </w:r>
          </w:p>
        </w:tc>
      </w:tr>
      <w:tr w:rsidR="00366F61" w14:paraId="4F82B43E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54287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2B94" w14:textId="77777777" w:rsidR="00366F61" w:rsidRPr="006C7022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22">
              <w:rPr>
                <w:rFonts w:ascii="Times New Roman" w:hAnsi="Times New Roman" w:cs="Times New Roman"/>
                <w:b/>
                <w:sz w:val="24"/>
                <w:szCs w:val="24"/>
              </w:rPr>
              <w:t>Завод</w:t>
            </w:r>
          </w:p>
        </w:tc>
      </w:tr>
      <w:tr w:rsidR="00366F61" w14:paraId="522C036C" w14:textId="77777777" w:rsidTr="00366F6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98284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F38B" w14:textId="77777777" w:rsidR="00366F61" w:rsidRPr="006C7022" w:rsidRDefault="00B53B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22">
              <w:rPr>
                <w:rFonts w:ascii="Times New Roman" w:hAnsi="Times New Roman" w:cs="Times New Roman"/>
                <w:b/>
                <w:sz w:val="24"/>
                <w:szCs w:val="24"/>
              </w:rPr>
              <w:t>Завод по производству линолеума</w:t>
            </w:r>
          </w:p>
        </w:tc>
      </w:tr>
    </w:tbl>
    <w:p w14:paraId="7D8C1DAC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035B4EB7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p w14:paraId="60E78670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36"/>
        <w:gridCol w:w="7050"/>
      </w:tblGrid>
      <w:tr w:rsidR="00366F61" w14:paraId="195DDDFF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D6D3A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B2E" w14:textId="77777777" w:rsidR="00366F61" w:rsidRPr="00A80BAD" w:rsidRDefault="00A8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км от </w:t>
            </w:r>
            <w:proofErr w:type="spellStart"/>
            <w:r w:rsidRPr="00A80BA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8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Верхнеднепровский</w:t>
            </w:r>
          </w:p>
        </w:tc>
      </w:tr>
      <w:tr w:rsidR="00366F61" w14:paraId="7C62BF26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A43E6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943D" w14:textId="77777777" w:rsidR="00366F61" w:rsidRPr="00544E0F" w:rsidRDefault="00CE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км от Смоленска</w:t>
            </w:r>
          </w:p>
        </w:tc>
      </w:tr>
      <w:tr w:rsidR="00366F61" w14:paraId="54571DF8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C1095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2707" w14:textId="77777777" w:rsidR="00366F61" w:rsidRPr="006C7022" w:rsidRDefault="006C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22">
              <w:rPr>
                <w:rFonts w:ascii="Times New Roman" w:hAnsi="Times New Roman" w:cs="Times New Roman"/>
                <w:b/>
                <w:sz w:val="24"/>
                <w:szCs w:val="24"/>
              </w:rPr>
              <w:t>20 км</w:t>
            </w:r>
          </w:p>
        </w:tc>
      </w:tr>
      <w:tr w:rsidR="00366F61" w14:paraId="174FC495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5988C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0A74" w14:textId="77777777" w:rsidR="00366F61" w:rsidRPr="006C7022" w:rsidRDefault="006C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22">
              <w:rPr>
                <w:rFonts w:ascii="Times New Roman" w:hAnsi="Times New Roman" w:cs="Times New Roman"/>
                <w:b/>
                <w:sz w:val="24"/>
                <w:szCs w:val="24"/>
              </w:rPr>
              <w:t>9 км</w:t>
            </w:r>
          </w:p>
        </w:tc>
      </w:tr>
      <w:tr w:rsidR="00A80BAD" w14:paraId="0BFB74C5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543B2" w14:textId="77777777" w:rsidR="00A80BAD" w:rsidRDefault="00A80BA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ED04" w14:textId="77777777" w:rsidR="00A80BAD" w:rsidRPr="00544E0F" w:rsidRDefault="00A80BAD" w:rsidP="00A8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от Дорогобужа</w:t>
            </w:r>
          </w:p>
        </w:tc>
      </w:tr>
      <w:tr w:rsidR="00A80BAD" w14:paraId="31E83166" w14:textId="77777777" w:rsidTr="00366F61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5387" w14:textId="77777777" w:rsidR="00A80BAD" w:rsidRDefault="00A8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3117" w14:textId="77777777" w:rsidR="00A80BAD" w:rsidRPr="00533910" w:rsidRDefault="00A80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10">
              <w:rPr>
                <w:rFonts w:ascii="Times New Roman" w:hAnsi="Times New Roman" w:cs="Times New Roman"/>
                <w:b/>
                <w:sz w:val="24"/>
                <w:szCs w:val="24"/>
              </w:rPr>
              <w:t>25 км от трассы М1</w:t>
            </w:r>
          </w:p>
        </w:tc>
      </w:tr>
      <w:tr w:rsidR="00A80BAD" w14:paraId="68E3FB11" w14:textId="77777777" w:rsidTr="00366F61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BDB11" w14:textId="77777777" w:rsidR="00A80BAD" w:rsidRDefault="00A80B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D9D1" w14:textId="77777777" w:rsidR="00A80BAD" w:rsidRDefault="00A8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3BAB5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2EBE6B13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p w14:paraId="5A1E9004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66F61" w14:paraId="36614FA6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7DAAB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BD92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6012603F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6354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670F" w14:textId="77777777" w:rsidR="00366F61" w:rsidRPr="006C7022" w:rsidRDefault="006C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22">
              <w:rPr>
                <w:rFonts w:ascii="Times New Roman" w:hAnsi="Times New Roman" w:cs="Times New Roman"/>
                <w:b/>
                <w:sz w:val="24"/>
                <w:szCs w:val="24"/>
              </w:rPr>
              <w:t>Асфальт</w:t>
            </w:r>
          </w:p>
        </w:tc>
      </w:tr>
      <w:tr w:rsidR="00366F61" w14:paraId="7C7EEF83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33AC3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1791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61" w14:paraId="4560C93F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76CA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14:paraId="13CF0FAB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C8EC" w14:textId="77777777" w:rsidR="00366F61" w:rsidRPr="00B64E71" w:rsidRDefault="006C70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км</w:t>
            </w:r>
          </w:p>
        </w:tc>
      </w:tr>
      <w:tr w:rsidR="00366F61" w14:paraId="3310150C" w14:textId="77777777" w:rsidTr="00366F6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429D" w14:textId="77777777" w:rsidR="00366F61" w:rsidRDefault="00366F61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>
              <w:rPr>
                <w:b/>
                <w:bCs/>
                <w:i w:val="0"/>
                <w:iCs w:val="0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5AE0" w14:textId="77777777" w:rsidR="00366F61" w:rsidRDefault="0036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446C1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E1B01FA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8"/>
        <w:gridCol w:w="1071"/>
        <w:gridCol w:w="958"/>
        <w:gridCol w:w="1934"/>
        <w:gridCol w:w="861"/>
        <w:gridCol w:w="1517"/>
        <w:gridCol w:w="943"/>
        <w:gridCol w:w="1150"/>
        <w:gridCol w:w="1774"/>
      </w:tblGrid>
      <w:tr w:rsidR="00886D32" w14:paraId="50CBEF39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79F93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19661" w14:textId="77777777" w:rsidR="00366F61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2E81E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FC1C8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9EB4C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4B40E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C82F6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C30DC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C82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B5578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AA580" w14:textId="77777777" w:rsidR="00366F61" w:rsidRPr="00C82F60" w:rsidRDefault="00366F61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 настоящее время</w:t>
            </w:r>
          </w:p>
        </w:tc>
      </w:tr>
      <w:tr w:rsidR="00886D32" w14:paraId="59DE56E8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41BD" w14:textId="77777777" w:rsidR="00366F61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B5F1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6 940,5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C6EE" w14:textId="77777777" w:rsidR="00366F61" w:rsidRPr="00886D32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70.75*</w:t>
            </w:r>
          </w:p>
          <w:p w14:paraId="27BB4CFD" w14:textId="77777777" w:rsidR="00553AFB" w:rsidRP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460C" w14:textId="77777777" w:rsidR="00366F61" w:rsidRDefault="00886D32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5(подготовительные помещения)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26C8" w14:textId="77777777" w:rsidR="00366F61" w:rsidRDefault="00886D32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3,60 до 15,40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A20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керамзито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-бетонные блоки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A4CD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2AF5" w14:textId="77777777" w:rsidR="00366F61" w:rsidRPr="00211ADF" w:rsidRDefault="00B64E71" w:rsidP="00211ADF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D4B8" w14:textId="77777777" w:rsidR="00366F61" w:rsidRPr="00886D32" w:rsidRDefault="00B64E71" w:rsidP="00886D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04C568D1" w14:textId="77777777" w:rsidTr="00886D32">
        <w:trPr>
          <w:cantSplit/>
          <w:trHeight w:val="398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E7BC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Станция очистки дождевых</w:t>
            </w:r>
          </w:p>
          <w:p w14:paraId="6D9EEEE3" w14:textId="77777777" w:rsidR="00366F61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стоков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6145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781,3</w:t>
            </w:r>
          </w:p>
          <w:p w14:paraId="6B834FA2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E334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38,30*</w:t>
            </w:r>
          </w:p>
          <w:p w14:paraId="4923045A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CEF4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53D0" w14:textId="77777777" w:rsidR="00366F61" w:rsidRDefault="00366F61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1EFD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блоки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B43D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6A50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7D51" w14:textId="77777777" w:rsidR="00366F61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32796782" w14:textId="77777777" w:rsidTr="00886D32">
        <w:trPr>
          <w:cantSplit/>
          <w:trHeight w:val="448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CBFB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Сборно-разборное здание</w:t>
            </w:r>
          </w:p>
          <w:p w14:paraId="17681C8D" w14:textId="77777777" w:rsidR="00366F61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«Кисловодск»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01D3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1 826, 1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C2C3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62,00*</w:t>
            </w:r>
          </w:p>
          <w:p w14:paraId="230274C7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CA24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845F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FA52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конструкция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CC0B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9AF0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CAF9" w14:textId="77777777" w:rsidR="00366F61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3AC6DB51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B0C7" w14:textId="77777777" w:rsidR="00366F61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Насосная станция ГЖ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B83B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76E85AE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1A4F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9,55*</w:t>
            </w:r>
          </w:p>
          <w:p w14:paraId="02FD2816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903C" w14:textId="77777777" w:rsidR="00366F61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2922" w14:textId="77777777" w:rsidR="00366F61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FE4F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C0F7" w14:textId="77777777" w:rsidR="00366F61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9A46" w14:textId="77777777" w:rsidR="00366F61" w:rsidRDefault="00366F61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4167" w14:textId="77777777" w:rsidR="00366F61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117D932B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9687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Маслопункт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ACA9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42,7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8D5C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8,30*</w:t>
            </w:r>
          </w:p>
          <w:p w14:paraId="74E2E493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D9A8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DE6C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8749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E240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65ED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032D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323D98BE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867B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Компрессорная с градирней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резервуаром теплой и холодной вод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D674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236,9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FBB4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24,65*</w:t>
            </w:r>
          </w:p>
          <w:p w14:paraId="487200E1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  <w:p w14:paraId="5898A56F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6A2A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AFB">
              <w:rPr>
                <w:rFonts w:ascii="Times New Roman" w:hAnsi="Times New Roman" w:cs="Times New Roman"/>
                <w:sz w:val="24"/>
                <w:szCs w:val="24"/>
              </w:rPr>
              <w:t xml:space="preserve"> и подвал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BB1B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B960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панели,</w:t>
            </w:r>
          </w:p>
          <w:p w14:paraId="107A650E" w14:textId="77777777" w:rsidR="00553AFB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каркас, бетонные блоки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8102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0909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79E7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474215B9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7463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B8C1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94,6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A631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15,70*</w:t>
            </w:r>
          </w:p>
          <w:p w14:paraId="3DE2AACD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3DD5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F989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B87D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6455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F150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5B22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06E7EAA1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231D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Арочный склад № 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DF42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  <w:p w14:paraId="08BCCB02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D202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35,78*</w:t>
            </w:r>
          </w:p>
          <w:p w14:paraId="12B97F1B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E341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3A82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7DD8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конструкция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A187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C4FD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C4A5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160C9AAE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C4BC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1426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428,4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C3F4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28,50*</w:t>
            </w:r>
          </w:p>
          <w:p w14:paraId="27FF52CA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DF7C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AFB">
              <w:rPr>
                <w:rFonts w:ascii="Times New Roman" w:hAnsi="Times New Roman" w:cs="Times New Roman"/>
                <w:sz w:val="24"/>
                <w:szCs w:val="24"/>
              </w:rPr>
              <w:t xml:space="preserve"> и подвал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5230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F9D8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976D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2722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2AF9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3CA87E50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C160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7A9C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61,5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7A88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13,05*</w:t>
            </w:r>
          </w:p>
          <w:p w14:paraId="7D126E4C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50F8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2191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B1F5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EEA1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5C2B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DAFB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886D32" w14:paraId="2D96CCE5" w14:textId="77777777" w:rsidTr="00886D32">
        <w:trPr>
          <w:cantSplit/>
          <w:trHeight w:val="284"/>
        </w:trPr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A692" w14:textId="77777777" w:rsidR="00524F8D" w:rsidRPr="00524F8D" w:rsidRDefault="00524F8D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асосная</w:t>
            </w:r>
            <w:r w:rsidR="000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="000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0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водопровода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F65F" w14:textId="77777777" w:rsidR="00524F8D" w:rsidRP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D">
              <w:rPr>
                <w:rFonts w:ascii="Times New Roman" w:hAnsi="Times New Roman" w:cs="Times New Roman"/>
                <w:sz w:val="24"/>
                <w:szCs w:val="24"/>
              </w:rPr>
              <w:t>51,9 кв.м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715B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9,90*</w:t>
            </w:r>
          </w:p>
          <w:p w14:paraId="5BBD778A" w14:textId="77777777" w:rsidR="00553AFB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CDEA" w14:textId="77777777" w:rsidR="00524F8D" w:rsidRDefault="00524F8D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4940" w14:textId="77777777" w:rsidR="00524F8D" w:rsidRDefault="00553AFB" w:rsidP="0052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DB69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5012" w14:textId="77777777" w:rsidR="00524F8D" w:rsidRDefault="00553AFB" w:rsidP="00524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7F01" w14:textId="77777777" w:rsidR="00524F8D" w:rsidRDefault="00524F8D" w:rsidP="00524F8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399B" w14:textId="77777777" w:rsidR="00524F8D" w:rsidRDefault="00886D32" w:rsidP="00886D32">
            <w:r w:rsidRPr="00886D32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14:paraId="0D3F4203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ED4383E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E7E837B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p w14:paraId="1686E12D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14:paraId="71712DAD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92681" w14:textId="77777777" w:rsidR="00366F61" w:rsidRDefault="00366F61">
            <w:pPr>
              <w:pStyle w:val="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14AD" w14:textId="77777777" w:rsidR="00366F61" w:rsidRDefault="0036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366F61" w14:paraId="4D91F362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2375E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CBD1" w14:textId="77777777" w:rsidR="00366F61" w:rsidRPr="001B5FE1" w:rsidRDefault="001B5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E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366F61" w14:paraId="60D0CCAD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C426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E5EE" w14:textId="77777777" w:rsidR="00366F61" w:rsidRPr="001B5FE1" w:rsidRDefault="001B5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E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366F61" w14:paraId="45A41742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F45F" w14:textId="77777777" w:rsidR="00366F61" w:rsidRDefault="00366F6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AD17" w14:textId="77777777" w:rsidR="00366F61" w:rsidRPr="001B5FE1" w:rsidRDefault="001B5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E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</w:tbl>
    <w:p w14:paraId="431D18E4" w14:textId="77777777" w:rsidR="00366F61" w:rsidRDefault="00366F61" w:rsidP="00366F61">
      <w:pPr>
        <w:pStyle w:val="6"/>
        <w:spacing w:line="240" w:lineRule="auto"/>
        <w:rPr>
          <w:szCs w:val="24"/>
        </w:rPr>
      </w:pPr>
    </w:p>
    <w:p w14:paraId="4E50BB78" w14:textId="77777777" w:rsidR="00366F61" w:rsidRDefault="00366F61" w:rsidP="00366F61">
      <w:pPr>
        <w:pStyle w:val="6"/>
        <w:spacing w:line="240" w:lineRule="auto"/>
        <w:rPr>
          <w:szCs w:val="24"/>
        </w:rPr>
      </w:pPr>
      <w:r>
        <w:rPr>
          <w:szCs w:val="24"/>
        </w:rPr>
        <w:t>Характеристика инженерной инфраструктуры</w:t>
      </w:r>
    </w:p>
    <w:p w14:paraId="0A34BFDE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4153"/>
        <w:gridCol w:w="2404"/>
        <w:gridCol w:w="1619"/>
        <w:gridCol w:w="3223"/>
      </w:tblGrid>
      <w:tr w:rsidR="00366F61" w14:paraId="4C6C4B91" w14:textId="77777777" w:rsidTr="00366F61">
        <w:trPr>
          <w:cantSplit/>
          <w:trHeight w:val="290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14FE3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27FB2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AD67" w14:textId="77777777" w:rsidR="00366F61" w:rsidRDefault="00366F61">
            <w:pPr>
              <w:pStyle w:val="5"/>
              <w:spacing w:line="240" w:lineRule="auto"/>
              <w:ind w:righ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14:paraId="497E04CF" w14:textId="77777777" w:rsidR="00366F61" w:rsidRDefault="00366F61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B627A" w14:textId="77777777" w:rsidR="00366F61" w:rsidRDefault="00366F61">
            <w:pPr>
              <w:pStyle w:val="3"/>
              <w:spacing w:line="276" w:lineRule="auto"/>
              <w:ind w:left="-138"/>
              <w:rPr>
                <w:szCs w:val="24"/>
              </w:rPr>
            </w:pPr>
            <w:r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D9DAA" w14:textId="77777777" w:rsidR="00366F61" w:rsidRDefault="00366F61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65735" w14:textId="77777777" w:rsidR="00366F61" w:rsidRDefault="00366F61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366F61" w14:paraId="0B04B02E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BE62B" w14:textId="77777777"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A006D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125D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ШРП-П на территории.</w:t>
            </w:r>
          </w:p>
          <w:p w14:paraId="06805F8B" w14:textId="77777777" w:rsidR="00211ADF" w:rsidRPr="009F1DA8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Газопровод низкого давления диаметр трубы 108 мм 12 погонных метров и диаметр89 мм 11 погон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ых метров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FE3D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  <w:p w14:paraId="306F1A1E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(2 660 000 м3 год)</w:t>
            </w:r>
          </w:p>
          <w:p w14:paraId="3149ADF7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не нужны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B7FE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на лимитный газ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6E42" w14:textId="77777777" w:rsidR="00366F61" w:rsidRPr="00930C24" w:rsidRDefault="00211ADF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«ГАЗП</w:t>
            </w:r>
            <w:r w:rsidR="00930C24"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РОМ МЕЖРЕГИОНГАЗ СМОЛЕНСК»</w:t>
            </w:r>
          </w:p>
          <w:p w14:paraId="76508B80" w14:textId="77777777" w:rsidR="00930C24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8-4812-68-35-28</w:t>
            </w:r>
          </w:p>
        </w:tc>
      </w:tr>
      <w:tr w:rsidR="00366F61" w14:paraId="28FA7EC2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7FCB" w14:textId="77777777"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E7998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96CF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территории:</w:t>
            </w:r>
          </w:p>
          <w:p w14:paraId="4C454DD4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2КПТ 400кВа-2 шт.</w:t>
            </w:r>
          </w:p>
          <w:p w14:paraId="19C7948F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КТП 630 кВа-2 шт.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03EC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</w:p>
          <w:p w14:paraId="0DF243A3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не нужны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81F5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ВН- высокое напряжения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6141" w14:textId="77777777" w:rsidR="00366F61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МРСК Центра</w:t>
            </w:r>
          </w:p>
          <w:p w14:paraId="2EEEDEDE" w14:textId="77777777" w:rsidR="00930C24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Смоленсэнерго</w:t>
            </w:r>
            <w:proofErr w:type="spellEnd"/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14:paraId="1CE8C5D7" w14:textId="77777777" w:rsidR="00930C24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4-4812-42-96-76</w:t>
            </w:r>
          </w:p>
        </w:tc>
      </w:tr>
      <w:tr w:rsidR="00366F61" w14:paraId="6305854F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D8E0D" w14:textId="77777777"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F5DB1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2864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территории: водопровод от ПАО «Дорогобуж»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5D0A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769A4B3B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не нужны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075A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утверждаемый региональной комиссией Смоленской области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D758" w14:textId="77777777" w:rsidR="00366F61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«Дорогобуж»</w:t>
            </w:r>
          </w:p>
          <w:p w14:paraId="184D2808" w14:textId="77777777" w:rsidR="00930C24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8-48144-6-83-48</w:t>
            </w:r>
          </w:p>
        </w:tc>
      </w:tr>
      <w:tr w:rsidR="00366F61" w14:paraId="66063DE4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80FB3" w14:textId="77777777"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245D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D191" w14:textId="77777777" w:rsidR="00366F61" w:rsidRPr="00211ADF" w:rsidRDefault="0007636E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очистные соор</w:t>
            </w:r>
            <w:r w:rsidR="00211ADF"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ужения ПАО «Дорогобуж» 1900 метров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499E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794B1719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не нужны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1F14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 утверждаемый региональной комиссией Смоленской области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BFD" w14:textId="77777777" w:rsidR="00366F61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«Водоканал»</w:t>
            </w:r>
          </w:p>
          <w:p w14:paraId="26B76E11" w14:textId="77777777" w:rsidR="00930C24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8-48144-4-21-86</w:t>
            </w:r>
          </w:p>
        </w:tc>
      </w:tr>
      <w:tr w:rsidR="00366F61" w14:paraId="2D312837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14B1E" w14:textId="77777777" w:rsidR="00366F61" w:rsidRDefault="00366F61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77F8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362B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300 метров от площадки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7A0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14:paraId="5AF50451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не нужны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868C" w14:textId="77777777" w:rsidR="00366F61" w:rsidRPr="009F1DA8" w:rsidRDefault="00366F61" w:rsidP="009F1DA8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6AA5" w14:textId="77777777" w:rsidR="00366F61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Собственные очистные сооружения</w:t>
            </w:r>
          </w:p>
        </w:tc>
      </w:tr>
      <w:tr w:rsidR="00366F61" w14:paraId="49C5168B" w14:textId="77777777" w:rsidTr="00366F61">
        <w:trPr>
          <w:cantSplit/>
          <w:trHeight w:val="286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08B97" w14:textId="77777777" w:rsidR="00366F61" w:rsidRDefault="00366F61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7EFE1" w14:textId="77777777" w:rsidR="00366F61" w:rsidRDefault="00366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6446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Котел паровой 1.00.9 ГН, водогрейный котел КСВВа-1,0 Гн.- 2шт.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D3F5" w14:textId="77777777" w:rsidR="00366F61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EA121A9" w14:textId="77777777" w:rsidR="00211ADF" w:rsidRPr="00211ADF" w:rsidRDefault="00211ADF" w:rsidP="00211A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DF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системы отопления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516C" w14:textId="77777777" w:rsidR="00366F61" w:rsidRPr="009F1DA8" w:rsidRDefault="00366F61" w:rsidP="009F1DA8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6DFC" w14:textId="77777777" w:rsidR="00366F61" w:rsidRPr="00930C24" w:rsidRDefault="00930C24" w:rsidP="00930C24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0C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Собственная котельная</w:t>
            </w:r>
          </w:p>
        </w:tc>
      </w:tr>
    </w:tbl>
    <w:p w14:paraId="28FE9C9A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CA8C12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C7D5B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14:paraId="7811FEB2" w14:textId="77777777" w:rsidR="00366F61" w:rsidRDefault="00366F61" w:rsidP="0036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66F61" w14:paraId="3262FC14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4EF6B" w14:textId="77777777" w:rsidR="00366F61" w:rsidRDefault="00366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C658" w14:textId="77777777" w:rsidR="00366F61" w:rsidRPr="00B64E71" w:rsidRDefault="00B64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71">
              <w:rPr>
                <w:rFonts w:ascii="Times New Roman" w:hAnsi="Times New Roman" w:cs="Times New Roman"/>
                <w:b/>
                <w:sz w:val="24"/>
                <w:szCs w:val="24"/>
              </w:rPr>
              <w:t>12 000 чел.</w:t>
            </w:r>
          </w:p>
        </w:tc>
      </w:tr>
      <w:tr w:rsidR="00B64E71" w14:paraId="5350A633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6A81" w14:textId="77777777" w:rsidR="00B64E71" w:rsidRDefault="00B6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852B" w14:textId="77777777" w:rsidR="00B64E71" w:rsidRDefault="00B6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1">
              <w:rPr>
                <w:rFonts w:ascii="Times New Roman" w:hAnsi="Times New Roman" w:cs="Times New Roman"/>
                <w:b/>
                <w:sz w:val="24"/>
                <w:szCs w:val="24"/>
              </w:rPr>
              <w:t>12 000 чел.</w:t>
            </w:r>
          </w:p>
        </w:tc>
      </w:tr>
      <w:tr w:rsidR="00B64E71" w14:paraId="09459E29" w14:textId="77777777" w:rsidTr="00366F6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4DBCD" w14:textId="77777777" w:rsidR="00B64E71" w:rsidRDefault="00B64E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292E" w14:textId="77777777" w:rsidR="00B64E71" w:rsidRDefault="00B6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B64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чел.</w:t>
            </w:r>
          </w:p>
        </w:tc>
      </w:tr>
    </w:tbl>
    <w:p w14:paraId="4ED13335" w14:textId="77777777" w:rsidR="006B3D6F" w:rsidRDefault="006B3D6F"/>
    <w:sectPr w:rsidR="006B3D6F" w:rsidSect="00366F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C5A"/>
    <w:rsid w:val="0007636E"/>
    <w:rsid w:val="000D4FFE"/>
    <w:rsid w:val="001B5FE1"/>
    <w:rsid w:val="001C28BB"/>
    <w:rsid w:val="00211ADF"/>
    <w:rsid w:val="00261C5A"/>
    <w:rsid w:val="002E67D3"/>
    <w:rsid w:val="00366F61"/>
    <w:rsid w:val="00445F11"/>
    <w:rsid w:val="00524F8D"/>
    <w:rsid w:val="00533910"/>
    <w:rsid w:val="00544E0F"/>
    <w:rsid w:val="00553AFB"/>
    <w:rsid w:val="00573165"/>
    <w:rsid w:val="00636FEC"/>
    <w:rsid w:val="00687437"/>
    <w:rsid w:val="006B3D6F"/>
    <w:rsid w:val="006C7022"/>
    <w:rsid w:val="006D4DFE"/>
    <w:rsid w:val="006F53E0"/>
    <w:rsid w:val="007F10FF"/>
    <w:rsid w:val="00851562"/>
    <w:rsid w:val="00886D32"/>
    <w:rsid w:val="008A1F10"/>
    <w:rsid w:val="008A463D"/>
    <w:rsid w:val="00902C91"/>
    <w:rsid w:val="00930C24"/>
    <w:rsid w:val="009F1DA8"/>
    <w:rsid w:val="00A5118D"/>
    <w:rsid w:val="00A80BAD"/>
    <w:rsid w:val="00B53B69"/>
    <w:rsid w:val="00B64E71"/>
    <w:rsid w:val="00B754FB"/>
    <w:rsid w:val="00C011EB"/>
    <w:rsid w:val="00C82F60"/>
    <w:rsid w:val="00CE71DC"/>
    <w:rsid w:val="00D15061"/>
    <w:rsid w:val="00DB6BCF"/>
    <w:rsid w:val="00E10207"/>
    <w:rsid w:val="00ED78FB"/>
    <w:rsid w:val="00F8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31947"/>
  <w15:docId w15:val="{DA954740-A51E-483B-9851-0B48F8B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6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unhideWhenUsed/>
    <w:qFormat/>
    <w:rsid w:val="00366F6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unhideWhenUsed/>
    <w:qFormat/>
    <w:rsid w:val="00366F61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unhideWhenUsed/>
    <w:qFormat/>
    <w:rsid w:val="00366F61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unhideWhenUsed/>
    <w:qFormat/>
    <w:rsid w:val="00366F61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66F61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F61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366F6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66F61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366F6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6F6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7D3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D3"/>
    <w:rPr>
      <w:rFonts w:ascii="Lucida Grande CY" w:eastAsiaTheme="minorEastAsia" w:hAnsi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8</cp:revision>
  <cp:lastPrinted>2017-05-24T06:35:00Z</cp:lastPrinted>
  <dcterms:created xsi:type="dcterms:W3CDTF">2017-05-24T07:12:00Z</dcterms:created>
  <dcterms:modified xsi:type="dcterms:W3CDTF">2017-05-30T07:58:00Z</dcterms:modified>
</cp:coreProperties>
</file>