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F8" w:rsidRDefault="00B94E64" w:rsidP="004163F8">
      <w:pPr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AA035E">
        <w:rPr>
          <w:rFonts w:ascii="Times New Roman" w:eastAsia="Times New Roman" w:hAnsi="Times New Roman"/>
          <w:b/>
          <w:sz w:val="28"/>
          <w:szCs w:val="28"/>
          <w:lang w:eastAsia="ru-RU"/>
        </w:rPr>
        <w:t>67:25:0010207:</w:t>
      </w:r>
      <w:r w:rsidR="004163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480, </w:t>
      </w:r>
    </w:p>
    <w:p w:rsidR="004163F8" w:rsidRPr="00B94E64" w:rsidRDefault="00AA035E" w:rsidP="004163F8">
      <w:pPr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67:25:0010207:484, № 67:25:0010207:22, № 67:25:0010207:</w:t>
      </w:r>
      <w:r w:rsidR="004163F8">
        <w:rPr>
          <w:rFonts w:ascii="Times New Roman" w:eastAsia="Times New Roman" w:hAnsi="Times New Roman"/>
          <w:b/>
          <w:sz w:val="28"/>
          <w:szCs w:val="28"/>
          <w:lang w:eastAsia="ru-RU"/>
        </w:rPr>
        <w:t>685</w:t>
      </w:r>
    </w:p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4163F8" w:rsidRDefault="004163F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Ярцево Смоленской обл. ул. </w:t>
            </w:r>
            <w:proofErr w:type="spellStart"/>
            <w:r w:rsidRPr="0041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Озерищенское</w:t>
            </w:r>
            <w:proofErr w:type="spellEnd"/>
            <w:r w:rsidRPr="0041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лестничество</w:t>
            </w:r>
            <w:proofErr w:type="spellEnd"/>
            <w:r w:rsidRPr="0041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="00AA0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1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6854E0" w:rsidRPr="004163F8" w:rsidRDefault="00AA035E" w:rsidP="00AA035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A0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67:25:0010207:480, № 67:25:0010207:484, № 67:25:0010207:22, № 67:25:0010207:685</w:t>
            </w:r>
            <w:bookmarkEnd w:id="0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3F8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63F8" w:rsidRPr="00B94E64" w:rsidRDefault="004163F8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ПСФ «СТАЛЬКОН-РЕГИОН»</w:t>
            </w:r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частная</w:t>
            </w:r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4C381C" w:rsidRDefault="004163F8" w:rsidP="004163F8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215800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ул.Озерищенское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лестничество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д10 </w:t>
            </w:r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Старовойтов Николай Васильевич</w:t>
            </w:r>
          </w:p>
        </w:tc>
      </w:tr>
      <w:tr w:rsidR="004163F8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4163F8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8-910 722 79 08</w:t>
            </w:r>
          </w:p>
        </w:tc>
      </w:tr>
      <w:tr w:rsidR="004163F8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B94E64" w:rsidRDefault="004163F8" w:rsidP="004163F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zavorovo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B94E64" w:rsidRDefault="004163F8" w:rsidP="003667BD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покупка</w:t>
            </w:r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3667BD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3667BD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3667BD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7,48 га</w:t>
            </w:r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многоугольник</w:t>
            </w:r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350х150 м</w:t>
            </w:r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9915C2" w:rsidRDefault="004163F8" w:rsidP="003667BD">
            <w:pPr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1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населённых пунктов</w:t>
            </w:r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трех незначительных уступах</w:t>
            </w:r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песчаный</w:t>
            </w:r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 м</w:t>
            </w:r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замеров</w:t>
            </w:r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B94E64" w:rsidRDefault="004163F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B94E64" w:rsidRDefault="004163F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металлоконструкций</w:t>
            </w:r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B94E64" w:rsidRDefault="004163F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м</w:t>
            </w:r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Пром.строительство</w:t>
            </w:r>
            <w:proofErr w:type="spellEnd"/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 металлоконструкций</w:t>
            </w:r>
          </w:p>
        </w:tc>
      </w:tr>
      <w:tr w:rsidR="004163F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Новое строительство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9"/>
        <w:gridCol w:w="7170"/>
      </w:tblGrid>
      <w:tr w:rsidR="004163F8" w:rsidRPr="004163F8" w:rsidTr="004163F8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4163F8" w:rsidRDefault="004163F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4163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60км – Смоленск</w:t>
            </w:r>
          </w:p>
        </w:tc>
      </w:tr>
      <w:tr w:rsidR="004163F8" w:rsidRPr="004163F8" w:rsidTr="004163F8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4163F8" w:rsidRDefault="004163F8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1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км - Смоленск</w:t>
            </w:r>
          </w:p>
        </w:tc>
      </w:tr>
      <w:tr w:rsidR="004163F8" w:rsidRPr="004163F8" w:rsidTr="004163F8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4163F8" w:rsidRDefault="004163F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км – </w:t>
            </w:r>
            <w:proofErr w:type="spellStart"/>
            <w:r w:rsidRPr="0041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г.Ярцево</w:t>
            </w:r>
            <w:proofErr w:type="spellEnd"/>
          </w:p>
        </w:tc>
      </w:tr>
      <w:tr w:rsidR="004163F8" w:rsidRPr="004163F8" w:rsidTr="004163F8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4163F8" w:rsidRDefault="004163F8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1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4163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км – </w:t>
            </w:r>
            <w:proofErr w:type="spellStart"/>
            <w:r w:rsidRPr="0041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г.Ярцево</w:t>
            </w:r>
            <w:proofErr w:type="spellEnd"/>
          </w:p>
        </w:tc>
      </w:tr>
      <w:tr w:rsidR="004163F8" w:rsidRPr="004163F8" w:rsidTr="004163F8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4163F8" w:rsidRDefault="004163F8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1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4163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км – </w:t>
            </w:r>
            <w:proofErr w:type="spellStart"/>
            <w:r w:rsidRPr="0041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г.Ярцево</w:t>
            </w:r>
            <w:proofErr w:type="spellEnd"/>
          </w:p>
        </w:tc>
      </w:tr>
      <w:tr w:rsidR="004163F8" w:rsidRPr="004163F8" w:rsidTr="004163F8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4163F8" w:rsidRDefault="004163F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Автодорога М-1 370 метров</w:t>
            </w:r>
          </w:p>
        </w:tc>
      </w:tr>
      <w:tr w:rsidR="004163F8" w:rsidRPr="004163F8" w:rsidTr="004163F8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4163F8" w:rsidRDefault="004163F8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163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4,7 км – до станции </w:t>
            </w:r>
            <w:proofErr w:type="spellStart"/>
            <w:r w:rsidRPr="0041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Милохово</w:t>
            </w:r>
            <w:proofErr w:type="spellEnd"/>
          </w:p>
          <w:p w:rsidR="004163F8" w:rsidRP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 км – до станции Ярцево</w:t>
            </w:r>
          </w:p>
        </w:tc>
      </w:tr>
    </w:tbl>
    <w:p w:rsidR="00B94E64" w:rsidRPr="004163F8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4163F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3F8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автодороги М-1   370 метров асфальтовое покрытие</w:t>
            </w:r>
          </w:p>
        </w:tc>
      </w:tr>
      <w:tr w:rsidR="004163F8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3F8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4163F8" w:rsidRPr="00B94E64" w:rsidRDefault="004163F8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F8" w:rsidRP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Ж-д станция </w:t>
            </w:r>
            <w:proofErr w:type="spellStart"/>
            <w:r w:rsidRPr="0041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Милохово</w:t>
            </w:r>
            <w:proofErr w:type="spellEnd"/>
            <w:r w:rsidRPr="0041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4,7 км.</w:t>
            </w:r>
          </w:p>
        </w:tc>
      </w:tr>
      <w:tr w:rsidR="004163F8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B94E64" w:rsidRDefault="004163F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80"/>
        <w:gridCol w:w="1257"/>
        <w:gridCol w:w="1222"/>
        <w:gridCol w:w="1365"/>
        <w:gridCol w:w="1607"/>
        <w:gridCol w:w="2006"/>
        <w:gridCol w:w="1329"/>
        <w:gridCol w:w="1488"/>
        <w:gridCol w:w="2036"/>
      </w:tblGrid>
      <w:tr w:rsidR="00B94E64" w:rsidRPr="00B94E64" w:rsidTr="004163F8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4163F8" w:rsidRPr="00B94E64" w:rsidTr="004163F8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3F8" w:rsidRDefault="004163F8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корпус</w:t>
            </w:r>
          </w:p>
          <w:p w:rsidR="004163F8" w:rsidRDefault="004163F8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F8" w:rsidRPr="00B94E64" w:rsidRDefault="004163F8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профлиста</w:t>
            </w:r>
            <w:proofErr w:type="spellEnd"/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8496кв.м</w:t>
            </w:r>
          </w:p>
          <w:p w:rsid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1440кв.м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118х72</w:t>
            </w:r>
          </w:p>
          <w:p w:rsid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60х24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</w:t>
            </w:r>
          </w:p>
          <w:p w:rsid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F8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3F8" w:rsidRPr="004A43EE" w:rsidRDefault="004163F8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металлоконструкции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3F8" w:rsidRDefault="004163F8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4163F8" w:rsidRPr="00B94E64" w:rsidRDefault="004163F8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3F8" w:rsidRDefault="004163F8" w:rsidP="003667BD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:rsidR="004163F8" w:rsidRPr="00B94E64" w:rsidRDefault="004163F8" w:rsidP="003667BD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B94E64" w:rsidRDefault="004163F8" w:rsidP="004163F8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Новое незавершенное строительство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4163F8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4163F8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163F8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Телефон, интернет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997"/>
        <w:gridCol w:w="2511"/>
        <w:gridCol w:w="1576"/>
        <w:gridCol w:w="3315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4163F8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3667B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На площадке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59214E" w:rsidRDefault="00D34EF1" w:rsidP="00D34EF1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vertAlign w:val="subscript"/>
                <w:lang w:eastAsia="ru-RU"/>
              </w:rPr>
              <w:t>Мощность -</w:t>
            </w:r>
            <w:r w:rsidR="004163F8" w:rsidRPr="00664F2C">
              <w:rPr>
                <w:rFonts w:ascii="Times New Roman" w:eastAsia="Times New Roman" w:hAnsi="Times New Roman"/>
                <w:sz w:val="32"/>
                <w:szCs w:val="24"/>
                <w:vertAlign w:val="subscript"/>
                <w:lang w:eastAsia="ru-RU"/>
              </w:rPr>
              <w:t xml:space="preserve">2,97 </w:t>
            </w:r>
            <w:proofErr w:type="spellStart"/>
            <w:r w:rsidR="004163F8" w:rsidRPr="00664F2C">
              <w:rPr>
                <w:rFonts w:ascii="Times New Roman" w:eastAsia="Times New Roman" w:hAnsi="Times New Roman"/>
                <w:sz w:val="32"/>
                <w:szCs w:val="24"/>
                <w:vertAlign w:val="subscript"/>
                <w:lang w:eastAsia="ru-RU"/>
              </w:rPr>
              <w:t>т.у.т</w:t>
            </w:r>
            <w:proofErr w:type="spellEnd"/>
            <w:r w:rsidR="004163F8" w:rsidRPr="00664F2C">
              <w:rPr>
                <w:rFonts w:ascii="Times New Roman" w:eastAsia="Times New Roman" w:hAnsi="Times New Roman"/>
                <w:sz w:val="32"/>
                <w:szCs w:val="24"/>
                <w:vertAlign w:val="subscript"/>
                <w:lang w:eastAsia="ru-RU"/>
              </w:rPr>
              <w:t xml:space="preserve">. в </w:t>
            </w:r>
            <w:proofErr w:type="gramStart"/>
            <w:r w:rsidR="004163F8" w:rsidRPr="00664F2C">
              <w:rPr>
                <w:rFonts w:ascii="Times New Roman" w:eastAsia="Times New Roman" w:hAnsi="Times New Roman"/>
                <w:sz w:val="32"/>
                <w:szCs w:val="24"/>
                <w:vertAlign w:val="subscript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/>
                <w:sz w:val="32"/>
                <w:szCs w:val="24"/>
                <w:vertAlign w:val="subscript"/>
                <w:lang w:eastAsia="ru-RU"/>
              </w:rPr>
              <w:t xml:space="preserve"> </w:t>
            </w:r>
            <w:r w:rsidR="004163F8" w:rsidRPr="00752F4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gramEnd"/>
            <w:r w:rsidR="004163F8" w:rsidRPr="00752F4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1 тонна условного топлива</w:t>
            </w:r>
            <w:r w:rsidR="004163F8" w:rsidRPr="00752F4E">
              <w:rPr>
                <w:rStyle w:val="apple-converted-space"/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 =</w:t>
            </w:r>
            <w:r w:rsidR="004163F8" w:rsidRPr="00752F4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0.88 тыс. м³ </w:t>
            </w:r>
            <w:proofErr w:type="spellStart"/>
            <w:r w:rsidR="004163F8" w:rsidRPr="00752F4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прир</w:t>
            </w:r>
            <w:proofErr w:type="spellEnd"/>
            <w:r w:rsidR="004163F8" w:rsidRPr="00752F4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. Газа)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B94E64" w:rsidRDefault="004163F8" w:rsidP="003667B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8260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На площадке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B94E64" w:rsidRDefault="004163F8" w:rsidP="003667B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163F8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3667B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На площадке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D34EF1" w:rsidP="003667BD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  <w:r w:rsidR="0041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960квт/ч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B94E64" w:rsidRDefault="004163F8" w:rsidP="003667B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8260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На площадке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3667B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163F8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3667B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На площадке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D34EF1" w:rsidP="003667BD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 возможн</w:t>
            </w:r>
            <w:r w:rsidR="006F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ая мощность -83,27 </w:t>
            </w:r>
            <w:proofErr w:type="spellStart"/>
            <w:r w:rsidR="006F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="006F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./сутки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B94E64" w:rsidRDefault="004163F8" w:rsidP="003667B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8260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На площадке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72E" w:rsidRDefault="003E372E" w:rsidP="003E372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Горводоканал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, 52,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г.Ярцево</w:t>
            </w:r>
            <w:proofErr w:type="spellEnd"/>
          </w:p>
          <w:p w:rsidR="004163F8" w:rsidRPr="00B94E64" w:rsidRDefault="003E372E" w:rsidP="003E372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тел. 8-(48-143) 7-23-93</w:t>
            </w:r>
          </w:p>
        </w:tc>
      </w:tr>
      <w:tr w:rsidR="004163F8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3667B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На площадке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B94E64" w:rsidRDefault="004163F8" w:rsidP="003667BD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B94E64" w:rsidRDefault="004163F8" w:rsidP="003667B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8260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На площадке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2E" w:rsidRDefault="003E372E" w:rsidP="003E372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Горводоканал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, 52,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г.Ярцево</w:t>
            </w:r>
            <w:proofErr w:type="spellEnd"/>
          </w:p>
          <w:p w:rsidR="004163F8" w:rsidRPr="00B94E64" w:rsidRDefault="003E372E" w:rsidP="003E372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тел. 8-(48-143) 7-23-93</w:t>
            </w:r>
          </w:p>
        </w:tc>
      </w:tr>
      <w:tr w:rsidR="004163F8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3667B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Ливневые очистные сооружения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B94E64" w:rsidRDefault="004163F8" w:rsidP="003667BD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B94E64" w:rsidRDefault="004163F8" w:rsidP="003667B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B94E64" w:rsidRDefault="004163F8" w:rsidP="003667B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На площадке</w:t>
            </w:r>
          </w:p>
        </w:tc>
      </w:tr>
      <w:tr w:rsidR="004163F8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B94E64" w:rsidRDefault="004163F8" w:rsidP="003667BD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Собственная котельная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B94E64" w:rsidRDefault="002A43BD" w:rsidP="003667BD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Гл.корпус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инфра</w:t>
            </w:r>
            <w:r w:rsidR="0041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красное отопление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F8" w:rsidRPr="00B94E64" w:rsidRDefault="004163F8" w:rsidP="003667B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3667B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4163F8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30,4тыс человек</w:t>
            </w:r>
          </w:p>
        </w:tc>
      </w:tr>
      <w:tr w:rsidR="004163F8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3667B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30,4тыс человек</w:t>
            </w:r>
          </w:p>
        </w:tc>
      </w:tr>
      <w:tr w:rsidR="004163F8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3F8" w:rsidRPr="00B94E64" w:rsidRDefault="004163F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2A7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174942"/>
    <w:rsid w:val="001C77D0"/>
    <w:rsid w:val="002265F0"/>
    <w:rsid w:val="002A43BD"/>
    <w:rsid w:val="002A7455"/>
    <w:rsid w:val="003E372E"/>
    <w:rsid w:val="004163F8"/>
    <w:rsid w:val="006854E0"/>
    <w:rsid w:val="006F45E8"/>
    <w:rsid w:val="0078416A"/>
    <w:rsid w:val="007F506F"/>
    <w:rsid w:val="0095189F"/>
    <w:rsid w:val="009D1154"/>
    <w:rsid w:val="00A51CE4"/>
    <w:rsid w:val="00A84271"/>
    <w:rsid w:val="00AA035E"/>
    <w:rsid w:val="00AB2B54"/>
    <w:rsid w:val="00B65820"/>
    <w:rsid w:val="00B94E64"/>
    <w:rsid w:val="00C50F0D"/>
    <w:rsid w:val="00CC5345"/>
    <w:rsid w:val="00D34EF1"/>
    <w:rsid w:val="00D6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2C1F8-16D4-4E6D-BA77-5BAC3FA8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6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 Юлия Сергеевна</dc:creator>
  <cp:lastModifiedBy>Ерохова Мария Александровна</cp:lastModifiedBy>
  <cp:revision>7</cp:revision>
  <dcterms:created xsi:type="dcterms:W3CDTF">2017-06-22T10:19:00Z</dcterms:created>
  <dcterms:modified xsi:type="dcterms:W3CDTF">2018-03-13T07:22:00Z</dcterms:modified>
</cp:coreProperties>
</file>