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6" w:rsidRPr="00136EB6" w:rsidRDefault="00B04A46" w:rsidP="00B04A46">
      <w:pPr>
        <w:tabs>
          <w:tab w:val="left" w:pos="5835"/>
        </w:tabs>
        <w:ind w:left="-851"/>
        <w:jc w:val="center"/>
        <w:rPr>
          <w:b/>
          <w:bCs/>
          <w:sz w:val="28"/>
          <w:szCs w:val="32"/>
          <w:u w:val="single"/>
        </w:rPr>
      </w:pPr>
      <w:r w:rsidRPr="00136EB6">
        <w:rPr>
          <w:b/>
          <w:bCs/>
          <w:sz w:val="28"/>
          <w:szCs w:val="28"/>
        </w:rPr>
        <w:t>Информационная карта земельного участка</w:t>
      </w:r>
    </w:p>
    <w:tbl>
      <w:tblPr>
        <w:tblpPr w:leftFromText="180" w:rightFromText="180" w:vertAnchor="text" w:horzAnchor="margin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961"/>
      </w:tblGrid>
      <w:tr w:rsidR="00B04A46" w:rsidTr="003C3580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B04A46" w:rsidRDefault="00B04A46" w:rsidP="003C358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Пионерское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4B0602">
              <w:rPr>
                <w:sz w:val="20"/>
                <w:szCs w:val="20"/>
              </w:rPr>
              <w:t>д. Санники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млн. рублей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150 500 рублей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га 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4A46" w:rsidTr="003C3580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Равнина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км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км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км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км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км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км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км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04A46" w:rsidTr="003C358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04A46" w:rsidTr="003C3580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Точка подключения в 50 м от участка;      сроки осуществления технологического присоединения – 3 месяца; стоимость технологического присоединения – 1 млн. рублей          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подключения на границе участк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подстанция на участке);  сроки осуществления технологического присоединения – 6 месяцев; стоимость технологического присоединения – 1,1 млн. рублей.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Точка подключения на границе участка;  сроки осуществления технологического присоединения – 1 месяца;  стоимость технологического присоединения – 0,6 млн. рублей          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Возможно строительство локальных очистных сооружений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B04A46" w:rsidTr="003C3580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32 640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330 049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53 889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1 226</w:t>
            </w:r>
          </w:p>
        </w:tc>
      </w:tr>
      <w:tr w:rsidR="00B04A46" w:rsidTr="003C35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46" w:rsidRDefault="00B04A46" w:rsidP="003C35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D353F" w:rsidRDefault="007D353F">
      <w:bookmarkStart w:id="0" w:name="_GoBack"/>
      <w:bookmarkEnd w:id="0"/>
    </w:p>
    <w:sectPr w:rsidR="007D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6"/>
    <w:rsid w:val="007D353F"/>
    <w:rsid w:val="00B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2016-02-26T07:30:00Z</dcterms:created>
  <dcterms:modified xsi:type="dcterms:W3CDTF">2016-02-26T07:30:00Z</dcterms:modified>
</cp:coreProperties>
</file>