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A6" w:rsidRPr="009D05A6" w:rsidRDefault="009D05A6" w:rsidP="009D05A6">
      <w:pPr>
        <w:tabs>
          <w:tab w:val="left" w:pos="35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A6" w:rsidRPr="009D05A6" w:rsidRDefault="009D05A6" w:rsidP="009D05A6">
      <w:pPr>
        <w:tabs>
          <w:tab w:val="left" w:pos="35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Анкета-опросник по наиболее актуальным направлениям </w:t>
      </w:r>
    </w:p>
    <w:p w:rsidR="009D05A6" w:rsidRPr="009D05A6" w:rsidRDefault="009D05A6" w:rsidP="009D05A6">
      <w:pPr>
        <w:tabs>
          <w:tab w:val="left" w:pos="35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субсидирования малых инновационных предприятий </w:t>
      </w:r>
    </w:p>
    <w:p w:rsidR="009D05A6" w:rsidRPr="009D05A6" w:rsidRDefault="009D05A6" w:rsidP="00A21A7F">
      <w:pPr>
        <w:tabs>
          <w:tab w:val="left" w:pos="35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____________________ (указать название субъекта Российской Федерации)</w:t>
      </w:r>
    </w:p>
    <w:p w:rsidR="009D05A6" w:rsidRPr="009D05A6" w:rsidRDefault="00A21A7F" w:rsidP="009D0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="009D05A6" w:rsidRPr="009D0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9D05A6" w:rsidRPr="009D05A6" w:rsidRDefault="009D05A6" w:rsidP="00A21A7F">
      <w:pPr>
        <w:tabs>
          <w:tab w:val="left" w:pos="350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05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предприятия)</w:t>
      </w:r>
    </w:p>
    <w:p w:rsidR="009D05A6" w:rsidRPr="009D05A6" w:rsidRDefault="009D05A6" w:rsidP="009D05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05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</w:t>
      </w:r>
    </w:p>
    <w:p w:rsidR="009D05A6" w:rsidRPr="009D05A6" w:rsidRDefault="009D05A6" w:rsidP="009D05A6">
      <w:pPr>
        <w:tabs>
          <w:tab w:val="left" w:pos="350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05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(основное приоритетное направление деятельности предприятия*)</w:t>
      </w:r>
    </w:p>
    <w:p w:rsidR="009D05A6" w:rsidRPr="009D05A6" w:rsidRDefault="009D05A6" w:rsidP="009D05A6">
      <w:pPr>
        <w:tabs>
          <w:tab w:val="left" w:pos="35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381"/>
        <w:gridCol w:w="2539"/>
        <w:gridCol w:w="2270"/>
      </w:tblGrid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Виды предполагаемых затрат </w:t>
            </w: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финансирования**</w:t>
            </w: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Комментарии, </w:t>
            </w:r>
          </w:p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</w:t>
            </w: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Производственное проектирование, дизайн и другие разработки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(лизинг) помещений и оборудования, связанных с технологическими инновациями</w:t>
            </w: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Затраты, связанные с уплатой процентов по кредитам, привлеченным в российских кредитных организациях, для реализации инновационного проекта</w:t>
            </w: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Патентование, применение современных систем контроля качества, сертификации продукции</w:t>
            </w: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и подготовка персонала, связанного с инновациями (расшифровать):</w:t>
            </w: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новых технологий, в том числе приобретение прав на патенты, лицензий на использование изобретений, промышленных образцов, полезных моделей</w:t>
            </w: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программных средств</w:t>
            </w: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Вывод ценных бумаг малого инновационного предприятия </w:t>
            </w:r>
            <w:r w:rsidRPr="009D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торгам на фондовой бирже</w:t>
            </w: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затраты на технологические инновации (указать):</w:t>
            </w: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A6" w:rsidRPr="009D05A6" w:rsidTr="00A21A7F">
        <w:tc>
          <w:tcPr>
            <w:tcW w:w="323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931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shd w:val="clear" w:color="auto" w:fill="auto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D05A6" w:rsidRPr="009D05A6" w:rsidRDefault="009D05A6" w:rsidP="009D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05A6" w:rsidRPr="009D05A6" w:rsidRDefault="009D05A6" w:rsidP="009D0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5A6" w:rsidRPr="009D05A6" w:rsidRDefault="009D05A6" w:rsidP="009D0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05A6">
        <w:rPr>
          <w:rFonts w:ascii="Times New Roman" w:eastAsia="Times New Roman" w:hAnsi="Times New Roman" w:cs="Times New Roman"/>
          <w:sz w:val="16"/>
          <w:szCs w:val="16"/>
          <w:lang w:eastAsia="ru-RU"/>
        </w:rPr>
        <w:t>* Основные приоритетные направления:</w:t>
      </w:r>
    </w:p>
    <w:p w:rsidR="009D05A6" w:rsidRPr="009D05A6" w:rsidRDefault="009D05A6" w:rsidP="009D0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05A6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Безопасность и противодействие терроризму</w:t>
      </w:r>
    </w:p>
    <w:p w:rsidR="009D05A6" w:rsidRPr="009D05A6" w:rsidRDefault="009D05A6" w:rsidP="009D0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05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Индустрия </w:t>
      </w:r>
      <w:proofErr w:type="spellStart"/>
      <w:r w:rsidRPr="009D05A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наносистем</w:t>
      </w:r>
      <w:proofErr w:type="spellEnd"/>
    </w:p>
    <w:p w:rsidR="009D05A6" w:rsidRPr="009D05A6" w:rsidRDefault="009D05A6" w:rsidP="009D0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05A6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Информационно-телекоммуникационные системы</w:t>
      </w:r>
    </w:p>
    <w:p w:rsidR="009D05A6" w:rsidRPr="009D05A6" w:rsidRDefault="009D05A6" w:rsidP="009D0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05A6">
        <w:rPr>
          <w:rFonts w:ascii="Times New Roman" w:eastAsia="Times New Roman" w:hAnsi="Times New Roman" w:cs="Times New Roman"/>
          <w:sz w:val="16"/>
          <w:szCs w:val="16"/>
          <w:lang w:eastAsia="ru-RU"/>
        </w:rPr>
        <w:t>Наука о жизни</w:t>
      </w:r>
    </w:p>
    <w:p w:rsidR="009D05A6" w:rsidRPr="009D05A6" w:rsidRDefault="009D05A6" w:rsidP="009D0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05A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Рациональное природопользование</w:t>
      </w:r>
    </w:p>
    <w:p w:rsidR="009D05A6" w:rsidRPr="009D05A6" w:rsidRDefault="009D05A6" w:rsidP="009D0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05A6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Транспортные и космические системы</w:t>
      </w:r>
    </w:p>
    <w:p w:rsidR="009D05A6" w:rsidRPr="009D05A6" w:rsidRDefault="009D05A6" w:rsidP="009D0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9D05A6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Энергоэффективность</w:t>
      </w:r>
      <w:proofErr w:type="spellEnd"/>
      <w:r w:rsidRPr="009D05A6">
        <w:rPr>
          <w:rFonts w:ascii="Times New Roman" w:eastAsia="Times New Roman" w:hAnsi="Times New Roman" w:cs="Times New Roman"/>
          <w:sz w:val="16"/>
          <w:szCs w:val="16"/>
          <w:lang w:eastAsia="ru-RU"/>
        </w:rPr>
        <w:t>, энергосбережение, ядерная энергетика</w:t>
      </w:r>
    </w:p>
    <w:p w:rsidR="009D05A6" w:rsidRPr="009D05A6" w:rsidRDefault="009D05A6" w:rsidP="009D0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05A6" w:rsidRPr="00A21A7F" w:rsidRDefault="009D05A6" w:rsidP="00A21A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05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 Поддержка оказывается при условии </w:t>
      </w:r>
      <w:proofErr w:type="spellStart"/>
      <w:r w:rsidRPr="009D05A6">
        <w:rPr>
          <w:rFonts w:ascii="Times New Roman" w:eastAsia="Times New Roman" w:hAnsi="Times New Roman" w:cs="Times New Roman"/>
          <w:sz w:val="16"/>
          <w:szCs w:val="16"/>
          <w:lang w:eastAsia="ru-RU"/>
        </w:rPr>
        <w:t>софинансирования</w:t>
      </w:r>
      <w:proofErr w:type="spellEnd"/>
      <w:r w:rsidRPr="009D05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из собственных средств в размере не менее 100% от суммы субсидии</w:t>
      </w:r>
    </w:p>
    <w:sectPr w:rsidR="009D05A6" w:rsidRPr="00A21A7F" w:rsidSect="00A21A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DD2517"/>
    <w:rsid w:val="000048C0"/>
    <w:rsid w:val="0000789C"/>
    <w:rsid w:val="00015090"/>
    <w:rsid w:val="000565C2"/>
    <w:rsid w:val="000D5DA5"/>
    <w:rsid w:val="00117ADC"/>
    <w:rsid w:val="00142672"/>
    <w:rsid w:val="00143133"/>
    <w:rsid w:val="00146EA2"/>
    <w:rsid w:val="00161039"/>
    <w:rsid w:val="00186C41"/>
    <w:rsid w:val="001A0126"/>
    <w:rsid w:val="001B3689"/>
    <w:rsid w:val="001D31C7"/>
    <w:rsid w:val="001F058F"/>
    <w:rsid w:val="002D2188"/>
    <w:rsid w:val="002D5DEE"/>
    <w:rsid w:val="002D7101"/>
    <w:rsid w:val="00330033"/>
    <w:rsid w:val="00334D30"/>
    <w:rsid w:val="003643DC"/>
    <w:rsid w:val="003C2951"/>
    <w:rsid w:val="003D36CE"/>
    <w:rsid w:val="003D596A"/>
    <w:rsid w:val="003F5B5A"/>
    <w:rsid w:val="00434772"/>
    <w:rsid w:val="0045527A"/>
    <w:rsid w:val="004567CA"/>
    <w:rsid w:val="004728DD"/>
    <w:rsid w:val="004F0323"/>
    <w:rsid w:val="0056554B"/>
    <w:rsid w:val="00567DB9"/>
    <w:rsid w:val="00586F95"/>
    <w:rsid w:val="00592BF3"/>
    <w:rsid w:val="00594FE1"/>
    <w:rsid w:val="005C4428"/>
    <w:rsid w:val="005F36F1"/>
    <w:rsid w:val="0062630C"/>
    <w:rsid w:val="00626BB2"/>
    <w:rsid w:val="006B6391"/>
    <w:rsid w:val="006B74E1"/>
    <w:rsid w:val="006B769B"/>
    <w:rsid w:val="00726555"/>
    <w:rsid w:val="00741E40"/>
    <w:rsid w:val="007C3D9F"/>
    <w:rsid w:val="007C6EDA"/>
    <w:rsid w:val="00836ED8"/>
    <w:rsid w:val="008434A0"/>
    <w:rsid w:val="00865505"/>
    <w:rsid w:val="008701DC"/>
    <w:rsid w:val="008812E9"/>
    <w:rsid w:val="00882173"/>
    <w:rsid w:val="008A2AB7"/>
    <w:rsid w:val="008C327E"/>
    <w:rsid w:val="008D730D"/>
    <w:rsid w:val="00913B85"/>
    <w:rsid w:val="00923431"/>
    <w:rsid w:val="00941146"/>
    <w:rsid w:val="00957BDC"/>
    <w:rsid w:val="0097028F"/>
    <w:rsid w:val="00975697"/>
    <w:rsid w:val="009B15B5"/>
    <w:rsid w:val="009D05A6"/>
    <w:rsid w:val="009F6F2E"/>
    <w:rsid w:val="00A1057B"/>
    <w:rsid w:val="00A21A7F"/>
    <w:rsid w:val="00A65675"/>
    <w:rsid w:val="00AC4AA8"/>
    <w:rsid w:val="00AE6BD4"/>
    <w:rsid w:val="00AF3B14"/>
    <w:rsid w:val="00AF5FAA"/>
    <w:rsid w:val="00B26D9E"/>
    <w:rsid w:val="00B4754C"/>
    <w:rsid w:val="00B72049"/>
    <w:rsid w:val="00B75925"/>
    <w:rsid w:val="00BB39C2"/>
    <w:rsid w:val="00BB5404"/>
    <w:rsid w:val="00BE33F2"/>
    <w:rsid w:val="00BF28E2"/>
    <w:rsid w:val="00BF30AB"/>
    <w:rsid w:val="00C0736D"/>
    <w:rsid w:val="00C64CE4"/>
    <w:rsid w:val="00C7335B"/>
    <w:rsid w:val="00C857E0"/>
    <w:rsid w:val="00D03736"/>
    <w:rsid w:val="00D26328"/>
    <w:rsid w:val="00D313C7"/>
    <w:rsid w:val="00D31BE7"/>
    <w:rsid w:val="00D51CC9"/>
    <w:rsid w:val="00D727F9"/>
    <w:rsid w:val="00DA09A0"/>
    <w:rsid w:val="00DA1148"/>
    <w:rsid w:val="00DA56C4"/>
    <w:rsid w:val="00DD2517"/>
    <w:rsid w:val="00E11903"/>
    <w:rsid w:val="00E630DE"/>
    <w:rsid w:val="00E669A3"/>
    <w:rsid w:val="00E702FA"/>
    <w:rsid w:val="00E8228F"/>
    <w:rsid w:val="00E93C0A"/>
    <w:rsid w:val="00EC4387"/>
    <w:rsid w:val="00ED5575"/>
    <w:rsid w:val="00EE53C2"/>
    <w:rsid w:val="00EF4551"/>
    <w:rsid w:val="00F560B0"/>
    <w:rsid w:val="00F71CC3"/>
    <w:rsid w:val="00F91AA9"/>
    <w:rsid w:val="00FA301B"/>
    <w:rsid w:val="00FE4956"/>
    <w:rsid w:val="00FE65CE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Panenkova_TV</dc:creator>
  <cp:lastModifiedBy>Антоненков</cp:lastModifiedBy>
  <cp:revision>2</cp:revision>
  <cp:lastPrinted>2014-07-29T08:20:00Z</cp:lastPrinted>
  <dcterms:created xsi:type="dcterms:W3CDTF">2014-07-29T08:50:00Z</dcterms:created>
  <dcterms:modified xsi:type="dcterms:W3CDTF">2014-07-29T08:50:00Z</dcterms:modified>
</cp:coreProperties>
</file>