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95" w:rsidRPr="00905B75" w:rsidRDefault="00177D95" w:rsidP="00177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ИНВЕСТИЦИОННОГО ПРОЕКТА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B7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</w:t>
      </w:r>
    </w:p>
    <w:p w:rsidR="00177D95" w:rsidRPr="00905B75" w:rsidRDefault="00177D95" w:rsidP="00177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B7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 в соответствии с учредительными документами)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B7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Инвестиционный проект: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B7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</w:t>
      </w:r>
    </w:p>
    <w:p w:rsidR="00177D95" w:rsidRPr="00905B75" w:rsidRDefault="00177D95" w:rsidP="00177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B7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инвестиционного проекта)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B7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B7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</w:t>
      </w:r>
    </w:p>
    <w:p w:rsidR="0074416B" w:rsidRPr="00905B75" w:rsidRDefault="0074416B" w:rsidP="00177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416B" w:rsidRPr="00905B75" w:rsidRDefault="0074416B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контактного лица_________________________________________________________________</w:t>
      </w:r>
    </w:p>
    <w:p w:rsidR="0074416B" w:rsidRPr="00905B75" w:rsidRDefault="0074416B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контактного лица ____________________________________________________________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телефона______________________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r w:rsidRPr="00905B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177D95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B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05B75">
        <w:rPr>
          <w:rFonts w:ascii="Times New Roman" w:eastAsia="Times New Roman" w:hAnsi="Times New Roman" w:cs="Times New Roman"/>
          <w:b/>
          <w:sz w:val="24"/>
          <w:szCs w:val="24"/>
        </w:rPr>
        <w:t>. СВЕДЕНИЯ ОБ ОРГАНИЗАЦИИ – ИНИЦИАТОРЕ ИНВЕСТИЦИОННОГО ПРОЕКТА (ИНВЕСТОРЕ)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5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177D95" w:rsidRPr="00905B75" w:rsidTr="00533114">
        <w:tc>
          <w:tcPr>
            <w:tcW w:w="5843" w:type="dxa"/>
            <w:tcBorders>
              <w:top w:val="nil"/>
              <w:left w:val="nil"/>
              <w:bottom w:val="nil"/>
            </w:tcBorders>
          </w:tcPr>
          <w:p w:rsidR="00177D95" w:rsidRPr="00905B75" w:rsidRDefault="00177D95" w:rsidP="00177D95">
            <w:pPr>
              <w:ind w:left="-108"/>
            </w:pPr>
            <w:r w:rsidRPr="00905B75">
              <w:t>Основной государственный регистрационный номер (ОГРН)</w:t>
            </w:r>
          </w:p>
        </w:tc>
        <w:tc>
          <w:tcPr>
            <w:tcW w:w="277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</w:tr>
    </w:tbl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5"/>
        <w:gridCol w:w="274"/>
        <w:gridCol w:w="275"/>
        <w:gridCol w:w="275"/>
        <w:gridCol w:w="276"/>
        <w:gridCol w:w="275"/>
        <w:gridCol w:w="275"/>
        <w:gridCol w:w="274"/>
        <w:gridCol w:w="275"/>
        <w:gridCol w:w="274"/>
        <w:gridCol w:w="275"/>
        <w:gridCol w:w="274"/>
        <w:gridCol w:w="275"/>
        <w:gridCol w:w="275"/>
      </w:tblGrid>
      <w:tr w:rsidR="00177D95" w:rsidRPr="00905B75" w:rsidTr="00533114">
        <w:tc>
          <w:tcPr>
            <w:tcW w:w="5856" w:type="dxa"/>
            <w:tcBorders>
              <w:top w:val="nil"/>
              <w:left w:val="nil"/>
              <w:bottom w:val="nil"/>
            </w:tcBorders>
          </w:tcPr>
          <w:p w:rsidR="00177D95" w:rsidRPr="00905B75" w:rsidRDefault="00177D95" w:rsidP="00177D95">
            <w:pPr>
              <w:ind w:left="-108"/>
            </w:pPr>
            <w:r w:rsidRPr="00905B75">
              <w:t>Идентификационный номер налогоплательщика</w:t>
            </w:r>
            <w:r w:rsidR="00A43BF1" w:rsidRPr="00905B75">
              <w:t xml:space="preserve"> </w:t>
            </w:r>
            <w:r w:rsidRPr="00905B75">
              <w:t>(ИНН)</w:t>
            </w:r>
          </w:p>
        </w:tc>
        <w:tc>
          <w:tcPr>
            <w:tcW w:w="276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</w:tr>
    </w:tbl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56"/>
        <w:gridCol w:w="275"/>
        <w:gridCol w:w="276"/>
        <w:gridCol w:w="275"/>
        <w:gridCol w:w="276"/>
        <w:gridCol w:w="276"/>
        <w:gridCol w:w="277"/>
        <w:gridCol w:w="276"/>
        <w:gridCol w:w="277"/>
        <w:gridCol w:w="276"/>
        <w:gridCol w:w="277"/>
        <w:gridCol w:w="276"/>
        <w:gridCol w:w="277"/>
        <w:gridCol w:w="277"/>
      </w:tblGrid>
      <w:tr w:rsidR="00177D95" w:rsidRPr="00905B75" w:rsidTr="00533114">
        <w:tc>
          <w:tcPr>
            <w:tcW w:w="5841" w:type="dxa"/>
            <w:tcBorders>
              <w:top w:val="nil"/>
              <w:left w:val="nil"/>
              <w:bottom w:val="nil"/>
            </w:tcBorders>
          </w:tcPr>
          <w:p w:rsidR="00177D95" w:rsidRPr="00905B75" w:rsidRDefault="00177D95" w:rsidP="00177D95">
            <w:pPr>
              <w:ind w:left="-108"/>
            </w:pPr>
            <w:r w:rsidRPr="00905B75">
              <w:t>Код вида экономической деятельности по ОКВЭД (основной)</w:t>
            </w:r>
          </w:p>
        </w:tc>
        <w:tc>
          <w:tcPr>
            <w:tcW w:w="278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95" w:rsidRPr="00905B75" w:rsidRDefault="00177D95" w:rsidP="00177D95">
            <w:pPr>
              <w:rPr>
                <w:sz w:val="28"/>
                <w:szCs w:val="28"/>
              </w:rPr>
            </w:pPr>
          </w:p>
        </w:tc>
      </w:tr>
    </w:tbl>
    <w:p w:rsidR="00EB4AC4" w:rsidRPr="00905B75" w:rsidRDefault="00EB4AC4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B6C" w:rsidRPr="00905B75" w:rsidRDefault="009E1B6C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предприятия (крупное, среднее, малое, </w:t>
      </w:r>
      <w:proofErr w:type="spellStart"/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микропредприятие</w:t>
      </w:r>
      <w:proofErr w:type="spellEnd"/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</w:t>
      </w:r>
    </w:p>
    <w:p w:rsidR="009E1B6C" w:rsidRPr="00905B75" w:rsidRDefault="009E1B6C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Местонахождения (адрес):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Российской Федерации__________________________________________________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Район________________________________________________________________________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Город________________________________________________________________________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 (село, поселок и т.д.)___________________________________________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Улица (проспект, переулок и т.д.)_________________________________________________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дома (владения)__________________________________________________________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6711" w:type="dxa"/>
        <w:tblInd w:w="108" w:type="dxa"/>
        <w:tblLook w:val="04A0" w:firstRow="1" w:lastRow="0" w:firstColumn="1" w:lastColumn="0" w:noHBand="0" w:noVBand="1"/>
      </w:tblPr>
      <w:tblGrid>
        <w:gridCol w:w="6151"/>
        <w:gridCol w:w="280"/>
        <w:gridCol w:w="280"/>
      </w:tblGrid>
      <w:tr w:rsidR="00EB4AC4" w:rsidRPr="00905B75" w:rsidTr="00EB4AC4">
        <w:tc>
          <w:tcPr>
            <w:tcW w:w="6151" w:type="dxa"/>
            <w:tcBorders>
              <w:top w:val="nil"/>
              <w:left w:val="nil"/>
              <w:bottom w:val="nil"/>
            </w:tcBorders>
          </w:tcPr>
          <w:p w:rsidR="00EB4AC4" w:rsidRPr="00905B75" w:rsidRDefault="00EB4AC4" w:rsidP="00177D95">
            <w:pPr>
              <w:ind w:left="-108"/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EB4AC4" w:rsidRPr="00905B75" w:rsidRDefault="00EB4AC4" w:rsidP="00177D95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B4AC4" w:rsidRPr="00905B75" w:rsidRDefault="00EB4AC4" w:rsidP="00177D95">
            <w:pPr>
              <w:ind w:left="-284"/>
              <w:rPr>
                <w:sz w:val="28"/>
                <w:szCs w:val="28"/>
              </w:rPr>
            </w:pPr>
          </w:p>
        </w:tc>
      </w:tr>
    </w:tbl>
    <w:p w:rsidR="00177D95" w:rsidRPr="00905B75" w:rsidRDefault="00177D95" w:rsidP="00177D95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B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05B75">
        <w:rPr>
          <w:rFonts w:ascii="Times New Roman" w:eastAsia="Times New Roman" w:hAnsi="Times New Roman" w:cs="Times New Roman"/>
          <w:b/>
          <w:sz w:val="24"/>
          <w:szCs w:val="24"/>
        </w:rPr>
        <w:t>. СВЕДЕНИЯ ОБ ИНВЕСТИЦИОННОМ ПРОЕКТЕ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1.Территория реализации инвестиционного проекта</w:t>
      </w:r>
      <w:r w:rsidRPr="00905B7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77D95" w:rsidRPr="00905B75" w:rsidRDefault="00177D95" w:rsidP="0017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Кадастровый номер (при его отсутствии – условный номер) находящегося в собственности/аренде (нужное подчеркнуть) организации земельного участка, на котором планируется реализация инвестиционного проекта: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_________________________________________________________________________________.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Адрес: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Российской Федерации______________________________________________________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Район____________________________________________________________________________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(при наличии)________________________________________________________________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 (при наличии) (село, поселок и т.д.)___________________________________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Улица (проспект, переулок и т.д.)_____________________________________________________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дома (владения)______________________________________________________________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 описание местоположения (при отсутствии официально присвоенного адреса)_________</w:t>
      </w:r>
      <w:r w:rsidR="007F228E"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  <w:r w:rsidR="007F228E"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177D95" w:rsidRPr="00905B7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7F228E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</w:t>
      </w:r>
      <w:r w:rsidR="00177D95"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. Цель реализации инвестиционного проекта__________________________</w:t>
      </w: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177D95"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177D95" w:rsidRPr="00905B75" w:rsidRDefault="007F228E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177D95"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. Краткое содержание проекта_______________________________________</w:t>
      </w: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7F228E"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177D95" w:rsidRPr="00905B75" w:rsidRDefault="007F228E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177D95"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. Целевые индикаторы инвестиционного проекта: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7D95" w:rsidRPr="00905B75" w:rsidRDefault="007F228E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177D95"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Производство товаров в ассортименте (укрупненно)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89"/>
        <w:gridCol w:w="2088"/>
        <w:gridCol w:w="1607"/>
        <w:gridCol w:w="1617"/>
        <w:gridCol w:w="1145"/>
      </w:tblGrid>
      <w:tr w:rsidR="00177D95" w:rsidRPr="00905B75" w:rsidTr="009F4808">
        <w:tc>
          <w:tcPr>
            <w:tcW w:w="534" w:type="dxa"/>
            <w:vMerge w:val="restart"/>
          </w:tcPr>
          <w:p w:rsidR="00177D95" w:rsidRPr="00905B75" w:rsidRDefault="00177D95" w:rsidP="00905B75">
            <w:pPr>
              <w:spacing w:line="228" w:lineRule="auto"/>
            </w:pPr>
          </w:p>
          <w:p w:rsidR="00177D95" w:rsidRPr="00905B75" w:rsidRDefault="00177D95" w:rsidP="00905B75">
            <w:pPr>
              <w:spacing w:line="228" w:lineRule="auto"/>
            </w:pPr>
            <w:r w:rsidRPr="00905B75">
              <w:t>№ п/п</w:t>
            </w:r>
          </w:p>
        </w:tc>
        <w:tc>
          <w:tcPr>
            <w:tcW w:w="2189" w:type="dxa"/>
            <w:vMerge w:val="restart"/>
          </w:tcPr>
          <w:p w:rsidR="00177D95" w:rsidRPr="00905B75" w:rsidRDefault="00177D95" w:rsidP="00905B75">
            <w:pPr>
              <w:spacing w:line="228" w:lineRule="auto"/>
              <w:jc w:val="center"/>
            </w:pPr>
          </w:p>
          <w:p w:rsidR="00177D95" w:rsidRPr="00905B75" w:rsidRDefault="00177D95" w:rsidP="00905B75">
            <w:pPr>
              <w:spacing w:line="228" w:lineRule="auto"/>
              <w:jc w:val="center"/>
            </w:pPr>
            <w:r w:rsidRPr="00905B75">
              <w:t>Наименование товара</w:t>
            </w:r>
          </w:p>
        </w:tc>
        <w:tc>
          <w:tcPr>
            <w:tcW w:w="2088" w:type="dxa"/>
            <w:vMerge w:val="restart"/>
          </w:tcPr>
          <w:p w:rsidR="00177D95" w:rsidRPr="00905B75" w:rsidRDefault="00177D95" w:rsidP="00905B75">
            <w:pPr>
              <w:spacing w:line="228" w:lineRule="auto"/>
              <w:jc w:val="center"/>
            </w:pPr>
          </w:p>
          <w:p w:rsidR="00177D95" w:rsidRPr="00905B75" w:rsidRDefault="00177D95" w:rsidP="00905B75">
            <w:pPr>
              <w:spacing w:line="228" w:lineRule="auto"/>
              <w:jc w:val="center"/>
            </w:pPr>
            <w:r w:rsidRPr="00905B75">
              <w:t>Код по ОКП</w:t>
            </w:r>
          </w:p>
        </w:tc>
        <w:tc>
          <w:tcPr>
            <w:tcW w:w="4369" w:type="dxa"/>
            <w:gridSpan w:val="3"/>
          </w:tcPr>
          <w:p w:rsidR="00177D95" w:rsidRPr="00905B75" w:rsidRDefault="00177D95" w:rsidP="00905B75">
            <w:pPr>
              <w:spacing w:line="228" w:lineRule="auto"/>
              <w:ind w:right="33"/>
              <w:jc w:val="center"/>
            </w:pPr>
            <w:r w:rsidRPr="00905B75">
              <w:t>Годовая проектная производственная мощность</w:t>
            </w:r>
          </w:p>
        </w:tc>
      </w:tr>
      <w:tr w:rsidR="00177D95" w:rsidRPr="00905B75" w:rsidTr="009F4808">
        <w:tc>
          <w:tcPr>
            <w:tcW w:w="534" w:type="dxa"/>
            <w:vMerge/>
          </w:tcPr>
          <w:p w:rsidR="00177D95" w:rsidRPr="00905B75" w:rsidRDefault="00177D95" w:rsidP="00905B75">
            <w:pPr>
              <w:spacing w:line="228" w:lineRule="auto"/>
            </w:pPr>
          </w:p>
        </w:tc>
        <w:tc>
          <w:tcPr>
            <w:tcW w:w="2189" w:type="dxa"/>
            <w:vMerge/>
          </w:tcPr>
          <w:p w:rsidR="00177D95" w:rsidRPr="00905B75" w:rsidRDefault="00177D95" w:rsidP="00905B75">
            <w:pPr>
              <w:spacing w:line="228" w:lineRule="auto"/>
            </w:pPr>
          </w:p>
        </w:tc>
        <w:tc>
          <w:tcPr>
            <w:tcW w:w="2088" w:type="dxa"/>
            <w:vMerge/>
          </w:tcPr>
          <w:p w:rsidR="00177D95" w:rsidRPr="00905B75" w:rsidRDefault="00177D95" w:rsidP="00905B75">
            <w:pPr>
              <w:spacing w:line="228" w:lineRule="auto"/>
            </w:pPr>
          </w:p>
        </w:tc>
        <w:tc>
          <w:tcPr>
            <w:tcW w:w="1607" w:type="dxa"/>
          </w:tcPr>
          <w:p w:rsidR="00177D95" w:rsidRPr="00905B75" w:rsidRDefault="00177D95" w:rsidP="00905B75">
            <w:pPr>
              <w:spacing w:line="228" w:lineRule="auto"/>
              <w:jc w:val="center"/>
            </w:pPr>
            <w:r w:rsidRPr="00905B75">
              <w:t>Код единицы измерения по ОКЕИ</w:t>
            </w:r>
          </w:p>
        </w:tc>
        <w:tc>
          <w:tcPr>
            <w:tcW w:w="1617" w:type="dxa"/>
          </w:tcPr>
          <w:p w:rsidR="00177D95" w:rsidRPr="00905B75" w:rsidRDefault="00177D95" w:rsidP="00905B75">
            <w:pPr>
              <w:spacing w:line="228" w:lineRule="auto"/>
              <w:jc w:val="center"/>
            </w:pPr>
            <w:r w:rsidRPr="00905B75">
              <w:t>количество</w:t>
            </w:r>
          </w:p>
        </w:tc>
        <w:tc>
          <w:tcPr>
            <w:tcW w:w="1145" w:type="dxa"/>
          </w:tcPr>
          <w:p w:rsidR="00177D95" w:rsidRPr="00905B75" w:rsidRDefault="00177D95" w:rsidP="00905B75">
            <w:pPr>
              <w:spacing w:line="228" w:lineRule="auto"/>
              <w:jc w:val="center"/>
            </w:pPr>
            <w:r w:rsidRPr="00905B75">
              <w:t>млн. руб.</w:t>
            </w:r>
          </w:p>
        </w:tc>
      </w:tr>
      <w:tr w:rsidR="00177D95" w:rsidRPr="00905B75" w:rsidTr="009F4808">
        <w:tc>
          <w:tcPr>
            <w:tcW w:w="534" w:type="dxa"/>
          </w:tcPr>
          <w:p w:rsidR="00177D95" w:rsidRPr="00905B75" w:rsidRDefault="00177D95" w:rsidP="00905B75">
            <w:pPr>
              <w:spacing w:line="228" w:lineRule="auto"/>
            </w:pPr>
          </w:p>
        </w:tc>
        <w:tc>
          <w:tcPr>
            <w:tcW w:w="2189" w:type="dxa"/>
          </w:tcPr>
          <w:p w:rsidR="00177D95" w:rsidRPr="00905B75" w:rsidRDefault="00177D95" w:rsidP="00905B75">
            <w:pPr>
              <w:spacing w:line="228" w:lineRule="auto"/>
            </w:pPr>
          </w:p>
        </w:tc>
        <w:tc>
          <w:tcPr>
            <w:tcW w:w="2088" w:type="dxa"/>
          </w:tcPr>
          <w:p w:rsidR="00177D95" w:rsidRPr="00905B75" w:rsidRDefault="00177D95" w:rsidP="00905B75">
            <w:pPr>
              <w:spacing w:line="228" w:lineRule="auto"/>
            </w:pPr>
          </w:p>
        </w:tc>
        <w:tc>
          <w:tcPr>
            <w:tcW w:w="1607" w:type="dxa"/>
          </w:tcPr>
          <w:p w:rsidR="00177D95" w:rsidRPr="00905B75" w:rsidRDefault="00177D95" w:rsidP="00905B75">
            <w:pPr>
              <w:spacing w:line="228" w:lineRule="auto"/>
            </w:pPr>
          </w:p>
        </w:tc>
        <w:tc>
          <w:tcPr>
            <w:tcW w:w="1617" w:type="dxa"/>
          </w:tcPr>
          <w:p w:rsidR="00177D95" w:rsidRPr="00905B75" w:rsidRDefault="00177D95" w:rsidP="00905B75">
            <w:pPr>
              <w:spacing w:line="228" w:lineRule="auto"/>
            </w:pPr>
          </w:p>
        </w:tc>
        <w:tc>
          <w:tcPr>
            <w:tcW w:w="1145" w:type="dxa"/>
          </w:tcPr>
          <w:p w:rsidR="00177D95" w:rsidRPr="00905B75" w:rsidRDefault="00177D95" w:rsidP="00905B75">
            <w:pPr>
              <w:spacing w:line="228" w:lineRule="auto"/>
            </w:pPr>
          </w:p>
        </w:tc>
      </w:tr>
      <w:tr w:rsidR="00177D95" w:rsidRPr="00905B75" w:rsidTr="009F4808">
        <w:tc>
          <w:tcPr>
            <w:tcW w:w="534" w:type="dxa"/>
          </w:tcPr>
          <w:p w:rsidR="00177D95" w:rsidRPr="00905B75" w:rsidRDefault="00177D95" w:rsidP="00905B75">
            <w:pPr>
              <w:spacing w:line="228" w:lineRule="auto"/>
            </w:pPr>
          </w:p>
        </w:tc>
        <w:tc>
          <w:tcPr>
            <w:tcW w:w="2189" w:type="dxa"/>
          </w:tcPr>
          <w:p w:rsidR="00177D95" w:rsidRPr="00905B75" w:rsidRDefault="00177D95" w:rsidP="00905B75">
            <w:pPr>
              <w:spacing w:line="228" w:lineRule="auto"/>
            </w:pPr>
          </w:p>
        </w:tc>
        <w:tc>
          <w:tcPr>
            <w:tcW w:w="2088" w:type="dxa"/>
          </w:tcPr>
          <w:p w:rsidR="00177D95" w:rsidRPr="00905B75" w:rsidRDefault="00177D95" w:rsidP="00905B75">
            <w:pPr>
              <w:spacing w:line="228" w:lineRule="auto"/>
            </w:pPr>
          </w:p>
        </w:tc>
        <w:tc>
          <w:tcPr>
            <w:tcW w:w="1607" w:type="dxa"/>
          </w:tcPr>
          <w:p w:rsidR="00177D95" w:rsidRPr="00905B75" w:rsidRDefault="00177D95" w:rsidP="00905B75">
            <w:pPr>
              <w:spacing w:line="228" w:lineRule="auto"/>
            </w:pPr>
          </w:p>
        </w:tc>
        <w:tc>
          <w:tcPr>
            <w:tcW w:w="1617" w:type="dxa"/>
          </w:tcPr>
          <w:p w:rsidR="00177D95" w:rsidRPr="00905B75" w:rsidRDefault="00177D95" w:rsidP="00905B75">
            <w:pPr>
              <w:spacing w:line="228" w:lineRule="auto"/>
            </w:pPr>
          </w:p>
        </w:tc>
        <w:tc>
          <w:tcPr>
            <w:tcW w:w="1145" w:type="dxa"/>
          </w:tcPr>
          <w:p w:rsidR="00177D95" w:rsidRPr="00905B75" w:rsidRDefault="00177D95" w:rsidP="00905B75">
            <w:pPr>
              <w:spacing w:line="228" w:lineRule="auto"/>
            </w:pPr>
          </w:p>
        </w:tc>
      </w:tr>
    </w:tbl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7D95" w:rsidRPr="00905B75" w:rsidRDefault="00A43BF1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177D95"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.2. Количество создаваемых рабочих мест</w:t>
      </w:r>
      <w:r w:rsidR="009251C9"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77D95" w:rsidRPr="00905B75" w:rsidRDefault="00177D95" w:rsidP="00905B75">
      <w:pPr>
        <w:tabs>
          <w:tab w:val="left" w:pos="8505"/>
        </w:tabs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541"/>
        <w:gridCol w:w="1694"/>
        <w:gridCol w:w="992"/>
        <w:gridCol w:w="567"/>
        <w:gridCol w:w="992"/>
        <w:gridCol w:w="567"/>
        <w:gridCol w:w="992"/>
        <w:gridCol w:w="567"/>
        <w:gridCol w:w="1125"/>
        <w:gridCol w:w="718"/>
        <w:gridCol w:w="992"/>
      </w:tblGrid>
      <w:tr w:rsidR="009251C9" w:rsidRPr="00905B75" w:rsidTr="00AA0835">
        <w:trPr>
          <w:gridAfter w:val="8"/>
          <w:wAfter w:w="6520" w:type="dxa"/>
          <w:trHeight w:val="23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5B75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5B75">
              <w:rPr>
                <w:rFonts w:ascii="Times New Roman" w:hAnsi="Times New Roman"/>
                <w:bCs/>
                <w:sz w:val="20"/>
                <w:szCs w:val="20"/>
              </w:rPr>
              <w:t>Квалификация, наименование профессии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5B75">
              <w:rPr>
                <w:rFonts w:ascii="Times New Roman" w:hAnsi="Times New Roman"/>
                <w:bCs/>
                <w:sz w:val="20"/>
                <w:szCs w:val="20"/>
              </w:rPr>
              <w:t>Уровень образования</w:t>
            </w:r>
          </w:p>
        </w:tc>
      </w:tr>
      <w:tr w:rsidR="009251C9" w:rsidRPr="00905B75" w:rsidTr="009251C9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C9" w:rsidRPr="00905B75" w:rsidRDefault="009251C9" w:rsidP="00905B75">
            <w:pPr>
              <w:spacing w:line="228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C9" w:rsidRPr="00905B75" w:rsidRDefault="009251C9" w:rsidP="00905B75">
            <w:pPr>
              <w:spacing w:line="228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C9" w:rsidRPr="00905B75" w:rsidRDefault="009251C9" w:rsidP="00905B75">
            <w:pPr>
              <w:spacing w:line="228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5B75">
              <w:rPr>
                <w:rFonts w:ascii="Times New Roman" w:hAnsi="Times New Roman"/>
                <w:bCs/>
                <w:sz w:val="20"/>
                <w:szCs w:val="20"/>
              </w:rPr>
              <w:t>20__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5B75">
              <w:rPr>
                <w:rFonts w:ascii="Times New Roman" w:hAnsi="Times New Roman"/>
                <w:bCs/>
                <w:sz w:val="20"/>
                <w:szCs w:val="20"/>
              </w:rPr>
              <w:t>20__ год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5B75">
              <w:rPr>
                <w:rFonts w:ascii="Times New Roman" w:hAnsi="Times New Roman"/>
                <w:bCs/>
                <w:sz w:val="20"/>
                <w:szCs w:val="20"/>
              </w:rPr>
              <w:t>20__ год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5B7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</w:tr>
      <w:tr w:rsidR="009251C9" w:rsidRPr="00905B75" w:rsidTr="009251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5B7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5B75">
              <w:rPr>
                <w:rFonts w:ascii="Times New Roman" w:hAnsi="Times New Roman"/>
                <w:bCs/>
                <w:sz w:val="20"/>
                <w:szCs w:val="20"/>
              </w:rPr>
              <w:t>Из них молодых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9251C9" w:rsidP="00905B75">
            <w:pPr>
              <w:spacing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B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9251C9" w:rsidP="00905B75">
            <w:pPr>
              <w:spacing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B75">
              <w:rPr>
                <w:rFonts w:ascii="Times New Roman" w:hAnsi="Times New Roman"/>
                <w:sz w:val="20"/>
                <w:szCs w:val="20"/>
              </w:rPr>
              <w:t>Из них молодых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9251C9" w:rsidP="00905B75">
            <w:pPr>
              <w:spacing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B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9251C9" w:rsidP="00905B75">
            <w:pPr>
              <w:spacing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B75">
              <w:rPr>
                <w:rFonts w:ascii="Times New Roman" w:hAnsi="Times New Roman"/>
                <w:sz w:val="20"/>
                <w:szCs w:val="20"/>
              </w:rPr>
              <w:t>Из них молодых специалистов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9251C9" w:rsidP="00905B75">
            <w:pPr>
              <w:spacing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B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9251C9" w:rsidP="00905B75">
            <w:pPr>
              <w:spacing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B75">
              <w:rPr>
                <w:rFonts w:ascii="Times New Roman" w:hAnsi="Times New Roman"/>
                <w:sz w:val="20"/>
                <w:szCs w:val="20"/>
              </w:rPr>
              <w:t>Из них молодых специалистов</w:t>
            </w:r>
          </w:p>
        </w:tc>
      </w:tr>
      <w:tr w:rsidR="009251C9" w:rsidRPr="00905B75" w:rsidTr="009251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5B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AA0835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5B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AA0835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5B7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AA0835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5B7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AA0835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5B7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AA0835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5B7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AA0835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5B7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AA0835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5B7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AA0835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5B75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AA0835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5B7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9" w:rsidRPr="00905B75" w:rsidRDefault="00AA0835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5B75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9251C9" w:rsidRPr="00905B75" w:rsidTr="009251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9" w:rsidRPr="00905B75" w:rsidRDefault="009251C9" w:rsidP="00905B75">
            <w:pPr>
              <w:spacing w:line="228" w:lineRule="auto"/>
              <w:ind w:right="-1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9251C9" w:rsidRPr="00905B75" w:rsidRDefault="009251C9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905B75">
      <w:pPr>
        <w:widowControl w:val="0"/>
        <w:autoSpaceDE w:val="0"/>
        <w:autoSpaceDN w:val="0"/>
        <w:adjustRightInd w:val="0"/>
        <w:spacing w:after="0" w:line="228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A43BF1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177D95"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Налоговые платежи от реализации инвестиционного проекта (тыс. руб.):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559"/>
        <w:gridCol w:w="1135"/>
        <w:gridCol w:w="1134"/>
        <w:gridCol w:w="1133"/>
        <w:gridCol w:w="1134"/>
        <w:gridCol w:w="1134"/>
      </w:tblGrid>
      <w:tr w:rsidR="00177D95" w:rsidRPr="00905B75" w:rsidTr="00AA0835">
        <w:tc>
          <w:tcPr>
            <w:tcW w:w="1560" w:type="dxa"/>
            <w:vMerge w:val="restart"/>
          </w:tcPr>
          <w:p w:rsidR="00177D95" w:rsidRPr="00905B75" w:rsidRDefault="00177D95" w:rsidP="00905B75">
            <w:pPr>
              <w:spacing w:line="228" w:lineRule="auto"/>
            </w:pPr>
          </w:p>
        </w:tc>
        <w:tc>
          <w:tcPr>
            <w:tcW w:w="8079" w:type="dxa"/>
            <w:gridSpan w:val="7"/>
          </w:tcPr>
          <w:p w:rsidR="00177D95" w:rsidRPr="00905B75" w:rsidRDefault="00177D95" w:rsidP="00905B75">
            <w:pPr>
              <w:spacing w:line="228" w:lineRule="auto"/>
              <w:jc w:val="center"/>
            </w:pPr>
            <w:r w:rsidRPr="00905B75">
              <w:t>Годы реализации инвестиционного проекта</w:t>
            </w:r>
          </w:p>
        </w:tc>
      </w:tr>
      <w:tr w:rsidR="00177D95" w:rsidRPr="00905B75" w:rsidTr="00AA0835">
        <w:tc>
          <w:tcPr>
            <w:tcW w:w="1560" w:type="dxa"/>
            <w:vMerge/>
          </w:tcPr>
          <w:p w:rsidR="00177D95" w:rsidRPr="00905B75" w:rsidRDefault="00177D95" w:rsidP="00905B75">
            <w:pPr>
              <w:spacing w:line="228" w:lineRule="auto"/>
            </w:pPr>
          </w:p>
        </w:tc>
        <w:tc>
          <w:tcPr>
            <w:tcW w:w="850" w:type="dxa"/>
          </w:tcPr>
          <w:p w:rsidR="00177D95" w:rsidRPr="00905B75" w:rsidRDefault="00177D95" w:rsidP="00905B75">
            <w:pPr>
              <w:spacing w:line="228" w:lineRule="auto"/>
              <w:rPr>
                <w:lang w:val="en-US"/>
              </w:rPr>
            </w:pPr>
            <w:r w:rsidRPr="00905B75">
              <w:t>1 год</w:t>
            </w:r>
          </w:p>
          <w:p w:rsidR="00177D95" w:rsidRPr="00905B75" w:rsidRDefault="00177D95" w:rsidP="00905B75">
            <w:pPr>
              <w:spacing w:line="228" w:lineRule="auto"/>
            </w:pPr>
            <w:r w:rsidRPr="00905B75">
              <w:rPr>
                <w:lang w:val="en-US"/>
              </w:rPr>
              <w:t>20</w:t>
            </w:r>
            <w:r w:rsidRPr="00905B75">
              <w:t>_</w:t>
            </w:r>
            <w:r w:rsidRPr="00905B75">
              <w:rPr>
                <w:lang w:val="en-US"/>
              </w:rPr>
              <w:t>_</w:t>
            </w:r>
            <w:r w:rsidRPr="00905B75">
              <w:t>г.</w:t>
            </w:r>
          </w:p>
        </w:tc>
        <w:tc>
          <w:tcPr>
            <w:tcW w:w="1559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  <w:r w:rsidRPr="00905B75">
              <w:t>Последующие годы до получения дохода (отдельно по годам)</w:t>
            </w:r>
          </w:p>
          <w:p w:rsidR="00177D95" w:rsidRPr="00905B75" w:rsidRDefault="00177D95" w:rsidP="00905B75">
            <w:pPr>
              <w:spacing w:line="228" w:lineRule="auto"/>
              <w:jc w:val="center"/>
            </w:pPr>
            <w:r w:rsidRPr="00905B75">
              <w:t>20__г.</w:t>
            </w:r>
          </w:p>
        </w:tc>
        <w:tc>
          <w:tcPr>
            <w:tcW w:w="1135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  <w:r w:rsidRPr="00905B75">
              <w:t>1-й год получения дохода</w:t>
            </w:r>
          </w:p>
          <w:p w:rsidR="00177D95" w:rsidRPr="00905B75" w:rsidRDefault="00177D95" w:rsidP="00905B75">
            <w:pPr>
              <w:spacing w:line="228" w:lineRule="auto"/>
              <w:jc w:val="center"/>
            </w:pPr>
            <w:r w:rsidRPr="00905B75">
              <w:t>20__г.</w:t>
            </w:r>
          </w:p>
        </w:tc>
        <w:tc>
          <w:tcPr>
            <w:tcW w:w="1134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  <w:r w:rsidRPr="00905B75">
              <w:t>2-ой год получения дохода</w:t>
            </w:r>
          </w:p>
          <w:p w:rsidR="00177D95" w:rsidRPr="00905B75" w:rsidRDefault="00177D95" w:rsidP="00905B75">
            <w:pPr>
              <w:spacing w:line="228" w:lineRule="auto"/>
              <w:jc w:val="center"/>
            </w:pPr>
            <w:r w:rsidRPr="00905B75">
              <w:t>20__г.</w:t>
            </w:r>
          </w:p>
        </w:tc>
        <w:tc>
          <w:tcPr>
            <w:tcW w:w="1133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  <w:r w:rsidRPr="00905B75">
              <w:t>3-й год получения дохода</w:t>
            </w:r>
          </w:p>
          <w:p w:rsidR="00177D95" w:rsidRPr="00905B75" w:rsidRDefault="00177D95" w:rsidP="00905B75">
            <w:pPr>
              <w:spacing w:line="228" w:lineRule="auto"/>
              <w:jc w:val="center"/>
            </w:pPr>
            <w:r w:rsidRPr="00905B75">
              <w:t>20__г.</w:t>
            </w:r>
          </w:p>
        </w:tc>
        <w:tc>
          <w:tcPr>
            <w:tcW w:w="1134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  <w:r w:rsidRPr="00905B75">
              <w:t>4-ый год получения дохода</w:t>
            </w:r>
          </w:p>
          <w:p w:rsidR="00177D95" w:rsidRPr="00905B75" w:rsidRDefault="00177D95" w:rsidP="00905B75">
            <w:pPr>
              <w:spacing w:line="228" w:lineRule="auto"/>
              <w:jc w:val="center"/>
            </w:pPr>
            <w:r w:rsidRPr="00905B75">
              <w:t>20__г.</w:t>
            </w:r>
          </w:p>
        </w:tc>
        <w:tc>
          <w:tcPr>
            <w:tcW w:w="1134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  <w:r w:rsidRPr="00905B75">
              <w:t>5-ый год получения дохода     20__г.</w:t>
            </w:r>
          </w:p>
        </w:tc>
      </w:tr>
      <w:tr w:rsidR="00177D95" w:rsidRPr="00905B75" w:rsidTr="00AA0835">
        <w:tc>
          <w:tcPr>
            <w:tcW w:w="1560" w:type="dxa"/>
          </w:tcPr>
          <w:p w:rsidR="00177D95" w:rsidRPr="00905B75" w:rsidRDefault="00177D95" w:rsidP="00905B75">
            <w:pPr>
              <w:spacing w:line="228" w:lineRule="auto"/>
              <w:rPr>
                <w:lang w:val="en-US"/>
              </w:rPr>
            </w:pPr>
            <w:r w:rsidRPr="00905B75">
              <w:t>Всего</w:t>
            </w:r>
            <w:r w:rsidRPr="00905B75">
              <w:rPr>
                <w:lang w:val="en-US"/>
              </w:rPr>
              <w:t>:</w:t>
            </w:r>
          </w:p>
        </w:tc>
        <w:tc>
          <w:tcPr>
            <w:tcW w:w="850" w:type="dxa"/>
          </w:tcPr>
          <w:p w:rsidR="00177D95" w:rsidRPr="00905B75" w:rsidRDefault="00177D95" w:rsidP="00905B75">
            <w:pPr>
              <w:spacing w:line="228" w:lineRule="auto"/>
            </w:pPr>
          </w:p>
        </w:tc>
        <w:tc>
          <w:tcPr>
            <w:tcW w:w="1559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</w:p>
        </w:tc>
        <w:tc>
          <w:tcPr>
            <w:tcW w:w="1135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</w:p>
        </w:tc>
        <w:tc>
          <w:tcPr>
            <w:tcW w:w="1134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</w:p>
        </w:tc>
        <w:tc>
          <w:tcPr>
            <w:tcW w:w="1133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</w:p>
        </w:tc>
        <w:tc>
          <w:tcPr>
            <w:tcW w:w="1134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</w:p>
        </w:tc>
        <w:tc>
          <w:tcPr>
            <w:tcW w:w="1134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</w:p>
        </w:tc>
      </w:tr>
      <w:tr w:rsidR="00177D95" w:rsidRPr="00905B75" w:rsidTr="00AA0835">
        <w:tc>
          <w:tcPr>
            <w:tcW w:w="1560" w:type="dxa"/>
          </w:tcPr>
          <w:p w:rsidR="00177D95" w:rsidRPr="00905B75" w:rsidRDefault="00177D95" w:rsidP="00905B75">
            <w:pPr>
              <w:spacing w:line="228" w:lineRule="auto"/>
            </w:pPr>
            <w:r w:rsidRPr="00905B75">
              <w:t>в том числе по видам налогов:</w:t>
            </w:r>
          </w:p>
        </w:tc>
        <w:tc>
          <w:tcPr>
            <w:tcW w:w="850" w:type="dxa"/>
          </w:tcPr>
          <w:p w:rsidR="00177D95" w:rsidRPr="00905B75" w:rsidRDefault="00177D95" w:rsidP="00905B75">
            <w:pPr>
              <w:spacing w:line="228" w:lineRule="auto"/>
            </w:pPr>
          </w:p>
        </w:tc>
        <w:tc>
          <w:tcPr>
            <w:tcW w:w="1559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</w:p>
        </w:tc>
        <w:tc>
          <w:tcPr>
            <w:tcW w:w="1135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</w:p>
        </w:tc>
        <w:tc>
          <w:tcPr>
            <w:tcW w:w="1134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</w:p>
        </w:tc>
        <w:tc>
          <w:tcPr>
            <w:tcW w:w="1133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</w:p>
        </w:tc>
        <w:tc>
          <w:tcPr>
            <w:tcW w:w="1134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</w:p>
        </w:tc>
        <w:tc>
          <w:tcPr>
            <w:tcW w:w="1134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</w:p>
        </w:tc>
      </w:tr>
      <w:tr w:rsidR="00177D95" w:rsidRPr="00905B75" w:rsidTr="00AA0835">
        <w:tc>
          <w:tcPr>
            <w:tcW w:w="1560" w:type="dxa"/>
          </w:tcPr>
          <w:p w:rsidR="00177D95" w:rsidRPr="00905B75" w:rsidRDefault="00177D95" w:rsidP="00905B75">
            <w:pPr>
              <w:spacing w:line="228" w:lineRule="auto"/>
            </w:pPr>
            <w:r w:rsidRPr="00905B75">
              <w:t>……..</w:t>
            </w:r>
          </w:p>
        </w:tc>
        <w:tc>
          <w:tcPr>
            <w:tcW w:w="850" w:type="dxa"/>
          </w:tcPr>
          <w:p w:rsidR="00177D95" w:rsidRPr="00905B75" w:rsidRDefault="00177D95" w:rsidP="00905B75">
            <w:pPr>
              <w:spacing w:line="228" w:lineRule="auto"/>
            </w:pPr>
          </w:p>
        </w:tc>
        <w:tc>
          <w:tcPr>
            <w:tcW w:w="1559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</w:p>
        </w:tc>
        <w:tc>
          <w:tcPr>
            <w:tcW w:w="1135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</w:p>
        </w:tc>
        <w:tc>
          <w:tcPr>
            <w:tcW w:w="1134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</w:p>
        </w:tc>
        <w:tc>
          <w:tcPr>
            <w:tcW w:w="1133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</w:p>
        </w:tc>
        <w:tc>
          <w:tcPr>
            <w:tcW w:w="1134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</w:p>
        </w:tc>
        <w:tc>
          <w:tcPr>
            <w:tcW w:w="1134" w:type="dxa"/>
            <w:vAlign w:val="center"/>
          </w:tcPr>
          <w:p w:rsidR="00177D95" w:rsidRPr="00905B75" w:rsidRDefault="00177D95" w:rsidP="00905B75">
            <w:pPr>
              <w:spacing w:line="228" w:lineRule="auto"/>
              <w:jc w:val="center"/>
            </w:pPr>
          </w:p>
        </w:tc>
      </w:tr>
    </w:tbl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F1" w:rsidRPr="00905B75" w:rsidRDefault="00A43BF1" w:rsidP="00905B75">
      <w:pPr>
        <w:spacing w:after="0" w:line="228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Возможность трудоустройства лиц с ограниченными возможностями: да/нет </w:t>
      </w:r>
      <w:r w:rsidRPr="00905B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подчеркнуть).</w:t>
      </w:r>
    </w:p>
    <w:p w:rsidR="00A43BF1" w:rsidRPr="00905B75" w:rsidRDefault="00A43BF1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Общий объем финансирования инвестиционного проекта (млн. руб.) _________________________________________________________________________________,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числе: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новое строительство ______________________________________________________________</w:t>
      </w:r>
    </w:p>
    <w:p w:rsidR="00177D95" w:rsidRPr="00905B75" w:rsidRDefault="00177D95" w:rsidP="00905B75">
      <w:pPr>
        <w:spacing w:after="0" w:line="228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объектов нового строительства, объемы финансирования)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__________________________________________________________________;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реконструкция ___________________________________________________;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техническое перевооружение _______________________________________;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- модернизация основных средств ____________________________________.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7. Объем затрат на создание (приобретение) амортизируемого имущества (млн. руб.)**: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затраты на строительно-монтажные работы __________________________________________;</w:t>
      </w:r>
    </w:p>
    <w:p w:rsidR="00177D95" w:rsidRPr="00905B75" w:rsidRDefault="00177D95" w:rsidP="00905B75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затраты на машины, оборудование, инструменты, инвентарь ______________________________;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прочие затраты_______________________________________________________________________,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них проектно-изыскательские работы___________________________________________________.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8. Срок реализации инвестиционного проекта: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реализации проекта _____________________________________ (год)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год ввода в эксплуатацию___________________________ (год)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год выхода на проектную мощность__________________ (год)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реализации проекта, число лет с начала реализации проекта до ввода в эксплуатацию______________(год/лет).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9. Срок окупаемости инвестиционного проекта ____________________(год/лет).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DFA" w:rsidRPr="00905B75" w:rsidRDefault="00035DFA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10. График ежегодного объема капитальных вложений при реа</w:t>
      </w:r>
      <w:r w:rsidR="00A43BF1"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лизации инвестиционного </w:t>
      </w:r>
      <w:proofErr w:type="gramStart"/>
      <w:r w:rsidR="00A43BF1"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</w:t>
      </w: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млн. руб.):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1-й год___________________________;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2-й год___________________________;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3-й год___________________________;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4-й год___________________________;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5-й год___________________________.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11. Источники финансирования инвестиционного проекта (млн. руб.):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собственные средства организации_________________________________________________;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привлеченные источники__________________________________________________________,</w:t>
      </w:r>
    </w:p>
    <w:p w:rsidR="00177D95" w:rsidRPr="00905B75" w:rsidRDefault="00177D95" w:rsidP="00905B75">
      <w:pPr>
        <w:spacing w:after="0" w:line="228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числе: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кредиты банков ___________________________________________________________________,</w:t>
      </w:r>
    </w:p>
    <w:p w:rsidR="00177D95" w:rsidRPr="00905B75" w:rsidRDefault="00177D95" w:rsidP="00905B75">
      <w:pPr>
        <w:spacing w:after="0" w:line="228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них кредиты иностранных финансовых организаций и иных лиц__________________;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бюджетные средства (по видам бюджетов)_____________________________________________;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(указать какие)________________________________________________________________.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12. Краткий анализ рынка сбыта ______________________________________________________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__________________________________________________________________________________.</w:t>
      </w:r>
    </w:p>
    <w:p w:rsidR="00177D95" w:rsidRPr="00905B75" w:rsidRDefault="00177D95" w:rsidP="00905B7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905B75">
      <w:pPr>
        <w:widowControl w:val="0"/>
        <w:spacing w:after="24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B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0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Технические характеристики инвестиционного проекта </w:t>
      </w:r>
      <w:r w:rsidRPr="0090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(требования к инвестиционной площадке)</w:t>
      </w:r>
      <w:r w:rsidRPr="00905B75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177D95" w:rsidRPr="00905B75" w:rsidTr="00533114">
        <w:trPr>
          <w:trHeight w:val="373"/>
        </w:trPr>
        <w:tc>
          <w:tcPr>
            <w:tcW w:w="4536" w:type="dxa"/>
          </w:tcPr>
          <w:p w:rsidR="00177D95" w:rsidRPr="00905B75" w:rsidRDefault="00177D95" w:rsidP="00905B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Площадь земельного участка, необходимого для реализации проекта (м</w:t>
            </w: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7D95" w:rsidRPr="00905B75" w:rsidTr="00533114">
        <w:trPr>
          <w:trHeight w:val="353"/>
        </w:trPr>
        <w:tc>
          <w:tcPr>
            <w:tcW w:w="4536" w:type="dxa"/>
          </w:tcPr>
          <w:p w:rsidR="00AA0835" w:rsidRPr="00905B75" w:rsidRDefault="00AA083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Площадь здания (помещения) (м</w:t>
            </w: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 </w:t>
            </w:r>
          </w:p>
          <w:p w:rsidR="00177D95" w:rsidRPr="00905B75" w:rsidRDefault="00AA083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</w:t>
            </w:r>
            <w:r w:rsidRPr="00905B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(при необходимости)              </w:t>
            </w:r>
          </w:p>
        </w:tc>
        <w:tc>
          <w:tcPr>
            <w:tcW w:w="4394" w:type="dxa"/>
            <w:vAlign w:val="center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7D95" w:rsidRPr="00905B75" w:rsidTr="00533114">
        <w:trPr>
          <w:trHeight w:val="286"/>
        </w:trPr>
        <w:tc>
          <w:tcPr>
            <w:tcW w:w="4536" w:type="dxa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AA0835"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характеристика здания (помещения): этажность, высота потолков и т.д.</w:t>
            </w:r>
          </w:p>
        </w:tc>
        <w:tc>
          <w:tcPr>
            <w:tcW w:w="4394" w:type="dxa"/>
            <w:vAlign w:val="center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7D95" w:rsidRPr="00905B75" w:rsidTr="00533114">
        <w:trPr>
          <w:trHeight w:val="393"/>
        </w:trPr>
        <w:tc>
          <w:tcPr>
            <w:tcW w:w="4536" w:type="dxa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r w:rsidR="00CE009F"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Местоположение земельного участка, здания (помещения): приоритетный район, удаленность от границы области и т.д.)  </w:t>
            </w:r>
          </w:p>
        </w:tc>
        <w:tc>
          <w:tcPr>
            <w:tcW w:w="4394" w:type="dxa"/>
            <w:vAlign w:val="center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7D95" w:rsidRPr="00905B75" w:rsidTr="00533114">
        <w:trPr>
          <w:trHeight w:val="273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Электроснабжение: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7D95" w:rsidRPr="00905B75" w:rsidTr="00533114">
        <w:trPr>
          <w:trHeight w:val="2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требуемая мощность, МВт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7D95" w:rsidRPr="00905B75" w:rsidTr="00533114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категория </w:t>
            </w:r>
            <w:r w:rsidR="00296A6A"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надежности (</w:t>
            </w:r>
            <w:r w:rsidR="00296A6A"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="00296A6A"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296A6A"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="00296A6A"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296A6A"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="00296A6A"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6A6A" w:rsidRPr="00905B75" w:rsidTr="00533114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296A6A" w:rsidRPr="00905B75" w:rsidRDefault="00296A6A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уровень напряжения, кВ (ВН, СН1, СН2,</w:t>
            </w:r>
            <w:r w:rsidRPr="00905B75">
              <w:t xml:space="preserve"> </w:t>
            </w: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НН)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296A6A" w:rsidRPr="00905B75" w:rsidRDefault="00296A6A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7D95" w:rsidRPr="00905B75" w:rsidTr="00533114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Газоснабжение (м</w:t>
            </w: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/час)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7D95" w:rsidRPr="00905B75" w:rsidTr="00533114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Теплоснабжение, Ккал/час: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7D95" w:rsidRPr="00905B75" w:rsidTr="00533114">
        <w:trPr>
          <w:trHeight w:val="28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Водоснабжение: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7D95" w:rsidRPr="00905B75" w:rsidTr="00533114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общее (м</w:t>
            </w: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7D95" w:rsidRPr="00905B75" w:rsidTr="00533114">
        <w:trPr>
          <w:trHeight w:val="34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питьевая (м</w:t>
            </w: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7D95" w:rsidRPr="00905B75" w:rsidTr="00533114">
        <w:trPr>
          <w:trHeight w:val="192"/>
        </w:trPr>
        <w:tc>
          <w:tcPr>
            <w:tcW w:w="4536" w:type="dxa"/>
            <w:tcBorders>
              <w:top w:val="single" w:sz="4" w:space="0" w:color="auto"/>
            </w:tcBorders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техническая (м</w:t>
            </w: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7D95" w:rsidRPr="00905B75" w:rsidTr="00533114">
        <w:tc>
          <w:tcPr>
            <w:tcW w:w="4536" w:type="dxa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 Водоотведение хозяйственно-бытовых стоков (м3/сутки)</w:t>
            </w:r>
          </w:p>
        </w:tc>
        <w:tc>
          <w:tcPr>
            <w:tcW w:w="4394" w:type="dxa"/>
            <w:vAlign w:val="center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7D95" w:rsidRPr="00905B75" w:rsidTr="00533114">
        <w:trPr>
          <w:trHeight w:val="299"/>
        </w:trPr>
        <w:tc>
          <w:tcPr>
            <w:tcW w:w="4536" w:type="dxa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 Водоотведение ливневых вод (л/сек.)</w:t>
            </w:r>
          </w:p>
        </w:tc>
        <w:tc>
          <w:tcPr>
            <w:tcW w:w="4394" w:type="dxa"/>
            <w:vAlign w:val="center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7D95" w:rsidRPr="00905B75" w:rsidTr="00533114">
        <w:trPr>
          <w:trHeight w:val="278"/>
        </w:trPr>
        <w:tc>
          <w:tcPr>
            <w:tcW w:w="4536" w:type="dxa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 Подъездные пути:</w:t>
            </w:r>
          </w:p>
        </w:tc>
        <w:tc>
          <w:tcPr>
            <w:tcW w:w="4394" w:type="dxa"/>
            <w:vAlign w:val="center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7D95" w:rsidRPr="00905B75" w:rsidTr="00533114">
        <w:trPr>
          <w:trHeight w:val="293"/>
        </w:trPr>
        <w:tc>
          <w:tcPr>
            <w:tcW w:w="4536" w:type="dxa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необходимость ж/д подъездных путей</w:t>
            </w:r>
          </w:p>
        </w:tc>
        <w:tc>
          <w:tcPr>
            <w:tcW w:w="4394" w:type="dxa"/>
            <w:vAlign w:val="center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7D95" w:rsidRPr="00905B75" w:rsidTr="00533114">
        <w:trPr>
          <w:trHeight w:val="435"/>
        </w:trPr>
        <w:tc>
          <w:tcPr>
            <w:tcW w:w="4536" w:type="dxa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B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необходимость автодороги с твердым покрытием</w:t>
            </w:r>
          </w:p>
        </w:tc>
        <w:tc>
          <w:tcPr>
            <w:tcW w:w="4394" w:type="dxa"/>
            <w:vAlign w:val="center"/>
          </w:tcPr>
          <w:p w:rsidR="00177D95" w:rsidRPr="00905B75" w:rsidRDefault="00177D95" w:rsidP="00905B7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77D95" w:rsidRPr="00905B75" w:rsidRDefault="00177D95" w:rsidP="00905B75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5B75">
        <w:rPr>
          <w:rFonts w:ascii="Times New Roman" w:eastAsia="Times New Roman" w:hAnsi="Times New Roman" w:cs="Times New Roman"/>
          <w:sz w:val="20"/>
          <w:szCs w:val="20"/>
        </w:rPr>
        <w:t xml:space="preserve">* При реализации инвестиционного проекта на нескольких земельных участках сведения, указанные в пункте 1 Раздела </w:t>
      </w:r>
      <w:r w:rsidRPr="00905B75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905B75">
        <w:rPr>
          <w:rFonts w:ascii="Times New Roman" w:eastAsia="Times New Roman" w:hAnsi="Times New Roman" w:cs="Times New Roman"/>
          <w:sz w:val="20"/>
          <w:szCs w:val="20"/>
        </w:rPr>
        <w:t xml:space="preserve"> заполняются в отношении каждого участка.</w:t>
      </w:r>
    </w:p>
    <w:p w:rsidR="00177D95" w:rsidRPr="00905B75" w:rsidRDefault="00177D95" w:rsidP="00905B75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**</w:t>
      </w: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учитываются затраты на приобретение легковых автомобилей, мотоциклов, спортивных, туристских и прогулочных судов, а также затраты на строительство и реконструкцию жилых помещений.</w:t>
      </w:r>
    </w:p>
    <w:p w:rsidR="00177D95" w:rsidRPr="00905B75" w:rsidRDefault="00177D95" w:rsidP="00905B75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5B75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A43BF1" w:rsidRPr="00905B75">
        <w:rPr>
          <w:rFonts w:ascii="Times New Roman" w:eastAsia="Times New Roman" w:hAnsi="Times New Roman" w:cs="Times New Roman"/>
          <w:sz w:val="20"/>
          <w:szCs w:val="20"/>
        </w:rPr>
        <w:t>Заполняется п</w:t>
      </w:r>
      <w:r w:rsidRPr="00905B75">
        <w:rPr>
          <w:rFonts w:ascii="Times New Roman" w:eastAsia="Times New Roman" w:hAnsi="Times New Roman" w:cs="Times New Roman"/>
          <w:sz w:val="20"/>
          <w:szCs w:val="20"/>
        </w:rPr>
        <w:t>ри наличии потребности в инвестиционной площадке.</w:t>
      </w:r>
    </w:p>
    <w:p w:rsidR="00177D95" w:rsidRPr="00905B75" w:rsidRDefault="00177D95" w:rsidP="00905B75">
      <w:pPr>
        <w:widowControl w:val="0"/>
        <w:autoSpaceDE w:val="0"/>
        <w:autoSpaceDN w:val="0"/>
        <w:adjustRightInd w:val="0"/>
        <w:spacing w:after="0" w:line="228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 (инициатор инвестиционного проекта) </w:t>
      </w:r>
    </w:p>
    <w:p w:rsidR="00177D95" w:rsidRPr="00905B75" w:rsidRDefault="00177D95" w:rsidP="00905B75">
      <w:pPr>
        <w:widowControl w:val="0"/>
        <w:autoSpaceDE w:val="0"/>
        <w:autoSpaceDN w:val="0"/>
        <w:adjustRightInd w:val="0"/>
        <w:spacing w:before="120" w:after="0" w:line="228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___________________________________/ _________________________________________</w:t>
      </w:r>
    </w:p>
    <w:p w:rsidR="00177D95" w:rsidRPr="00905B75" w:rsidRDefault="00177D95" w:rsidP="00905B75">
      <w:pPr>
        <w:widowControl w:val="0"/>
        <w:autoSpaceDE w:val="0"/>
        <w:autoSpaceDN w:val="0"/>
        <w:adjustRightInd w:val="0"/>
        <w:spacing w:after="0" w:line="228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(подпись)                                                             (расшифровка подписи)</w:t>
      </w:r>
    </w:p>
    <w:p w:rsidR="00177D95" w:rsidRPr="00905B75" w:rsidRDefault="00177D95" w:rsidP="00905B75">
      <w:pPr>
        <w:widowControl w:val="0"/>
        <w:autoSpaceDE w:val="0"/>
        <w:autoSpaceDN w:val="0"/>
        <w:adjustRightInd w:val="0"/>
        <w:spacing w:after="0" w:line="228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905B75" w:rsidRDefault="00177D95" w:rsidP="00905B75">
      <w:pPr>
        <w:widowControl w:val="0"/>
        <w:autoSpaceDE w:val="0"/>
        <w:autoSpaceDN w:val="0"/>
        <w:adjustRightInd w:val="0"/>
        <w:spacing w:after="0" w:line="228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7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177D95" w:rsidRPr="00905B75" w:rsidRDefault="00177D95" w:rsidP="00905B75">
      <w:pPr>
        <w:widowControl w:val="0"/>
        <w:autoSpaceDE w:val="0"/>
        <w:autoSpaceDN w:val="0"/>
        <w:adjustRightInd w:val="0"/>
        <w:spacing w:after="0" w:line="228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905B75" w:rsidRDefault="00177D95" w:rsidP="00905B75">
      <w:pPr>
        <w:widowControl w:val="0"/>
        <w:autoSpaceDE w:val="0"/>
        <w:autoSpaceDN w:val="0"/>
        <w:adjustRightInd w:val="0"/>
        <w:spacing w:after="0" w:line="228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905B75" w:rsidRDefault="00177D95" w:rsidP="00905B75">
      <w:pPr>
        <w:widowControl w:val="0"/>
        <w:autoSpaceDE w:val="0"/>
        <w:autoSpaceDN w:val="0"/>
        <w:adjustRightInd w:val="0"/>
        <w:spacing w:after="0" w:line="228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_________________20____ г.</w:t>
      </w:r>
    </w:p>
    <w:p w:rsidR="00526ED5" w:rsidRPr="00905B75" w:rsidRDefault="00526ED5">
      <w:bookmarkStart w:id="0" w:name="_GoBack"/>
      <w:bookmarkEnd w:id="0"/>
    </w:p>
    <w:sectPr w:rsidR="00526ED5" w:rsidRPr="00905B75" w:rsidSect="00035DF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95"/>
    <w:rsid w:val="00035DFA"/>
    <w:rsid w:val="00177D95"/>
    <w:rsid w:val="00296A6A"/>
    <w:rsid w:val="00484E84"/>
    <w:rsid w:val="004F3083"/>
    <w:rsid w:val="00526ED5"/>
    <w:rsid w:val="00734CFD"/>
    <w:rsid w:val="007416A9"/>
    <w:rsid w:val="0074416B"/>
    <w:rsid w:val="007A0ED4"/>
    <w:rsid w:val="007F228E"/>
    <w:rsid w:val="00815725"/>
    <w:rsid w:val="00905B75"/>
    <w:rsid w:val="009251C9"/>
    <w:rsid w:val="009E1B6C"/>
    <w:rsid w:val="009F4808"/>
    <w:rsid w:val="00A43BF1"/>
    <w:rsid w:val="00AA0835"/>
    <w:rsid w:val="00BA321E"/>
    <w:rsid w:val="00CE009F"/>
    <w:rsid w:val="00E11FB3"/>
    <w:rsid w:val="00E3256E"/>
    <w:rsid w:val="00E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BFDE7-713D-4E81-82CD-91E0CEE4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D9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1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Людмила Васильевна</dc:creator>
  <cp:lastModifiedBy>Новиков Михаил Сергеевич</cp:lastModifiedBy>
  <cp:revision>7</cp:revision>
  <cp:lastPrinted>2020-08-24T08:46:00Z</cp:lastPrinted>
  <dcterms:created xsi:type="dcterms:W3CDTF">2020-08-24T09:31:00Z</dcterms:created>
  <dcterms:modified xsi:type="dcterms:W3CDTF">2021-08-04T06:11:00Z</dcterms:modified>
</cp:coreProperties>
</file>