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09" w:rsidRDefault="009D0B09" w:rsidP="001441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мероприятий, </w:t>
      </w:r>
      <w:r w:rsidR="00120A94">
        <w:rPr>
          <w:rFonts w:ascii="Times New Roman" w:hAnsi="Times New Roman" w:cs="Times New Roman"/>
          <w:sz w:val="28"/>
          <w:szCs w:val="28"/>
        </w:rPr>
        <w:t>приуроченных к проведению Всемирной недели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269"/>
        <w:gridCol w:w="2233"/>
      </w:tblGrid>
      <w:tr w:rsidR="000942AE" w:rsidRPr="00F65BA1" w:rsidTr="00F65BA1">
        <w:tc>
          <w:tcPr>
            <w:tcW w:w="675" w:type="dxa"/>
          </w:tcPr>
          <w:p w:rsidR="009D0B09" w:rsidRPr="00F65BA1" w:rsidRDefault="009D0B09" w:rsidP="009D0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9D0B09" w:rsidRPr="00F65BA1" w:rsidRDefault="009D0B09" w:rsidP="009D0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409" w:type="dxa"/>
          </w:tcPr>
          <w:p w:rsidR="009D0B09" w:rsidRPr="00F65BA1" w:rsidRDefault="009D0B09" w:rsidP="009D0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b/>
                <w:sz w:val="20"/>
                <w:szCs w:val="20"/>
              </w:rPr>
              <w:t>Орган, ответственный за проведение мероприятия</w:t>
            </w:r>
          </w:p>
        </w:tc>
        <w:tc>
          <w:tcPr>
            <w:tcW w:w="2269" w:type="dxa"/>
          </w:tcPr>
          <w:p w:rsidR="009D0B09" w:rsidRPr="00F65BA1" w:rsidRDefault="009D0B09" w:rsidP="009D0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b/>
                <w:sz w:val="20"/>
                <w:szCs w:val="20"/>
              </w:rPr>
              <w:t>Дата и место проведения мероприятия</w:t>
            </w:r>
          </w:p>
        </w:tc>
        <w:tc>
          <w:tcPr>
            <w:tcW w:w="2233" w:type="dxa"/>
          </w:tcPr>
          <w:p w:rsidR="009D0B09" w:rsidRPr="00F65BA1" w:rsidRDefault="009D0B09" w:rsidP="009D0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 и количество участников</w:t>
            </w:r>
          </w:p>
        </w:tc>
      </w:tr>
      <w:tr w:rsidR="0014414A" w:rsidRPr="00F65BA1" w:rsidTr="000D0332">
        <w:tc>
          <w:tcPr>
            <w:tcW w:w="10280" w:type="dxa"/>
            <w:gridSpan w:val="5"/>
          </w:tcPr>
          <w:p w:rsidR="0014414A" w:rsidRPr="00F65BA1" w:rsidRDefault="0014414A" w:rsidP="00144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C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организуемые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инфраструктурой поддержки субъектов малого и среднего предпринимательства Смоленской области</w:t>
            </w:r>
          </w:p>
        </w:tc>
      </w:tr>
      <w:tr w:rsidR="0014414A" w:rsidRPr="00F65BA1" w:rsidTr="00F65BA1">
        <w:tc>
          <w:tcPr>
            <w:tcW w:w="675" w:type="dxa"/>
          </w:tcPr>
          <w:p w:rsidR="0014414A" w:rsidRPr="00F65BA1" w:rsidRDefault="0014414A" w:rsidP="00C3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продовольственная выставка «</w:t>
            </w:r>
            <w:proofErr w:type="spellStart"/>
            <w:r w:rsidRPr="00F65BA1">
              <w:rPr>
                <w:rFonts w:ascii="Times New Roman" w:hAnsi="Times New Roman" w:cs="Times New Roman"/>
                <w:sz w:val="20"/>
                <w:szCs w:val="20"/>
              </w:rPr>
              <w:t>Петерфуд</w:t>
            </w:r>
            <w:proofErr w:type="spellEnd"/>
            <w:r w:rsidRPr="00F65BA1">
              <w:rPr>
                <w:rFonts w:ascii="Times New Roman" w:hAnsi="Times New Roman" w:cs="Times New Roman"/>
                <w:sz w:val="20"/>
                <w:szCs w:val="20"/>
              </w:rPr>
              <w:t xml:space="preserve">», ссылка: </w:t>
            </w:r>
            <w:hyperlink r:id="rId5" w:history="1">
              <w:proofErr w:type="spellStart"/>
              <w:r w:rsidRPr="00F65B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Петерфуд</w:t>
              </w:r>
              <w:proofErr w:type="spellEnd"/>
            </w:hyperlink>
            <w:r w:rsidRPr="00F65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>АНО «ЦПП Смоленской области»</w:t>
            </w:r>
          </w:p>
        </w:tc>
        <w:tc>
          <w:tcPr>
            <w:tcW w:w="2269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 xml:space="preserve">13-15 ноября 2018г.,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>г. Са</w:t>
            </w:r>
            <w:bookmarkStart w:id="0" w:name="_GoBack"/>
            <w:bookmarkEnd w:id="0"/>
            <w:r w:rsidRPr="00F65BA1">
              <w:rPr>
                <w:rFonts w:ascii="Times New Roman" w:hAnsi="Times New Roman" w:cs="Times New Roman"/>
                <w:sz w:val="20"/>
                <w:szCs w:val="20"/>
              </w:rPr>
              <w:t>нкт-Петербург</w:t>
            </w:r>
          </w:p>
        </w:tc>
        <w:tc>
          <w:tcPr>
            <w:tcW w:w="2233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 xml:space="preserve">Субъекты МСП – производители пищевой продукции, </w:t>
            </w:r>
            <w:r w:rsidRPr="00F65BA1">
              <w:rPr>
                <w:rFonts w:ascii="Times New Roman" w:hAnsi="Times New Roman" w:cs="Times New Roman"/>
                <w:sz w:val="20"/>
                <w:szCs w:val="20"/>
              </w:rPr>
              <w:br/>
              <w:t>7 участников</w:t>
            </w:r>
          </w:p>
        </w:tc>
      </w:tr>
      <w:tr w:rsidR="0014414A" w:rsidRPr="00F65BA1" w:rsidTr="00F65BA1">
        <w:tc>
          <w:tcPr>
            <w:tcW w:w="675" w:type="dxa"/>
          </w:tcPr>
          <w:p w:rsidR="0014414A" w:rsidRPr="00F65BA1" w:rsidRDefault="0014414A" w:rsidP="00C3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>Семинар «Новое в бухгалтерском учете 2019»</w:t>
            </w:r>
          </w:p>
        </w:tc>
        <w:tc>
          <w:tcPr>
            <w:tcW w:w="2409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>АНО «ЦПП Смоленской области»</w:t>
            </w:r>
          </w:p>
        </w:tc>
        <w:tc>
          <w:tcPr>
            <w:tcW w:w="2269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 xml:space="preserve">13 ноября 2018г., г. Смоленск, ул. </w:t>
            </w:r>
            <w:proofErr w:type="gramStart"/>
            <w:r w:rsidRPr="00F65BA1"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F65BA1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д. 4А</w:t>
            </w:r>
          </w:p>
        </w:tc>
        <w:tc>
          <w:tcPr>
            <w:tcW w:w="2233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Бухгалтера субъектов МСП,</w:t>
            </w: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 xml:space="preserve"> 20 участников</w:t>
            </w:r>
          </w:p>
        </w:tc>
      </w:tr>
      <w:tr w:rsidR="0014414A" w:rsidRPr="00F65BA1" w:rsidTr="00F65BA1">
        <w:tc>
          <w:tcPr>
            <w:tcW w:w="675" w:type="dxa"/>
          </w:tcPr>
          <w:p w:rsidR="0014414A" w:rsidRPr="00F65BA1" w:rsidRDefault="0014414A" w:rsidP="00C3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>Семинар «Правовые аспекты ведения бизнеса»</w:t>
            </w:r>
          </w:p>
        </w:tc>
        <w:tc>
          <w:tcPr>
            <w:tcW w:w="2409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>АНО «ЦПП Смоленской области»</w:t>
            </w:r>
          </w:p>
        </w:tc>
        <w:tc>
          <w:tcPr>
            <w:tcW w:w="2269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 xml:space="preserve">15 ноября 2018г., г. Смоленск, ул. </w:t>
            </w:r>
            <w:proofErr w:type="gramStart"/>
            <w:r w:rsidRPr="00F65BA1"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F65BA1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д. 4А</w:t>
            </w:r>
          </w:p>
        </w:tc>
        <w:tc>
          <w:tcPr>
            <w:tcW w:w="2233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 xml:space="preserve">Субъекты МСП,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>20 участников</w:t>
            </w:r>
          </w:p>
        </w:tc>
      </w:tr>
      <w:tr w:rsidR="0014414A" w:rsidRPr="00F65BA1" w:rsidTr="00F65BA1">
        <w:tc>
          <w:tcPr>
            <w:tcW w:w="675" w:type="dxa"/>
          </w:tcPr>
          <w:p w:rsidR="0014414A" w:rsidRPr="00F65BA1" w:rsidRDefault="0014414A" w:rsidP="00C3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>Тренинг 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>альцевой «Эффективное спонсорство событий»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ссылка: </w:t>
            </w:r>
            <w:hyperlink r:id="rId6" w:history="1">
              <w:r w:rsidRPr="00A85C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тренинг</w:t>
              </w:r>
            </w:hyperlink>
          </w:p>
        </w:tc>
        <w:tc>
          <w:tcPr>
            <w:tcW w:w="2409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>АНО «ЦКР Смоленской области»</w:t>
            </w:r>
          </w:p>
        </w:tc>
        <w:tc>
          <w:tcPr>
            <w:tcW w:w="2269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 xml:space="preserve">14 ноября 2018г.,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просп. Строителей, д. 23, конференц-зал гостиницы «Стандарт-отель»</w:t>
            </w:r>
          </w:p>
        </w:tc>
        <w:tc>
          <w:tcPr>
            <w:tcW w:w="2233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>Субъекты МСП, выступающие в роли организаторов, спонсоров, партнеров и заказчиков мероприятий,</w:t>
            </w:r>
            <w:r w:rsidRPr="00F65BA1">
              <w:rPr>
                <w:rFonts w:ascii="Times New Roman" w:hAnsi="Times New Roman" w:cs="Times New Roman"/>
                <w:sz w:val="20"/>
                <w:szCs w:val="20"/>
              </w:rPr>
              <w:br/>
              <w:t>25 участников</w:t>
            </w:r>
          </w:p>
        </w:tc>
      </w:tr>
      <w:tr w:rsidR="0014414A" w:rsidRPr="00F65BA1" w:rsidTr="00F65BA1">
        <w:tc>
          <w:tcPr>
            <w:tcW w:w="675" w:type="dxa"/>
          </w:tcPr>
          <w:p w:rsidR="0014414A" w:rsidRPr="00F65BA1" w:rsidRDefault="0014414A" w:rsidP="00C3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1">
              <w:rPr>
                <w:rFonts w:ascii="Times New Roman" w:hAnsi="Times New Roman" w:cs="Times New Roman"/>
                <w:sz w:val="20"/>
                <w:szCs w:val="20"/>
              </w:rPr>
              <w:t xml:space="preserve">Семинар "Продукты группы Российского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экспортного центра" (16 часов),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ссылка: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мероприятия</w:t>
              </w:r>
            </w:hyperlink>
          </w:p>
        </w:tc>
        <w:tc>
          <w:tcPr>
            <w:tcW w:w="2409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«Центр поддержки экспорта Смоленской области»</w:t>
            </w:r>
          </w:p>
        </w:tc>
        <w:tc>
          <w:tcPr>
            <w:tcW w:w="2269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1">
              <w:rPr>
                <w:rFonts w:ascii="Times New Roman" w:hAnsi="Times New Roman" w:cs="Times New Roman"/>
                <w:sz w:val="20"/>
                <w:szCs w:val="20"/>
              </w:rPr>
              <w:t>15-16 ноября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</w:t>
            </w:r>
            <w:r w:rsidRPr="00354B22">
              <w:rPr>
                <w:rFonts w:ascii="Times New Roman" w:hAnsi="Times New Roman" w:cs="Times New Roman"/>
                <w:sz w:val="20"/>
                <w:szCs w:val="20"/>
              </w:rPr>
              <w:t>г. Смоленск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354B22">
              <w:rPr>
                <w:rFonts w:ascii="Times New Roman" w:hAnsi="Times New Roman" w:cs="Times New Roman"/>
                <w:sz w:val="20"/>
                <w:szCs w:val="20"/>
              </w:rPr>
              <w:t xml:space="preserve"> ул. Пржевальского, д.3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КВЦ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Тенешевых</w:t>
            </w:r>
            <w:proofErr w:type="spellEnd"/>
          </w:p>
        </w:tc>
        <w:tc>
          <w:tcPr>
            <w:tcW w:w="2233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Экспортно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ориентированные с</w:t>
            </w: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>убъекты МСП, 25 участников</w:t>
            </w:r>
          </w:p>
        </w:tc>
      </w:tr>
      <w:tr w:rsidR="0014414A" w:rsidRPr="00F65BA1" w:rsidTr="00F65BA1">
        <w:tc>
          <w:tcPr>
            <w:tcW w:w="675" w:type="dxa"/>
          </w:tcPr>
          <w:p w:rsidR="0014414A" w:rsidRPr="00F65BA1" w:rsidRDefault="0014414A" w:rsidP="00C3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629">
              <w:rPr>
                <w:rFonts w:ascii="Times New Roman" w:hAnsi="Times New Roman" w:cs="Times New Roman"/>
                <w:sz w:val="20"/>
                <w:szCs w:val="20"/>
              </w:rPr>
              <w:t>Бизнес-миссия в Словакию (г. Братислава) для участия в Словацкой кооперационной бирже «</w:t>
            </w:r>
            <w:proofErr w:type="spellStart"/>
            <w:r w:rsidRPr="00A85629">
              <w:rPr>
                <w:rFonts w:ascii="Times New Roman" w:hAnsi="Times New Roman" w:cs="Times New Roman"/>
                <w:sz w:val="20"/>
                <w:szCs w:val="20"/>
              </w:rPr>
              <w:t>Matchmaking</w:t>
            </w:r>
            <w:proofErr w:type="spellEnd"/>
            <w:r w:rsidRPr="00A85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629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proofErr w:type="spellEnd"/>
            <w:r w:rsidRPr="00A85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629">
              <w:rPr>
                <w:rFonts w:ascii="Times New Roman" w:hAnsi="Times New Roman" w:cs="Times New Roman"/>
                <w:sz w:val="20"/>
                <w:szCs w:val="20"/>
              </w:rPr>
              <w:t>Bratislava</w:t>
            </w:r>
            <w:proofErr w:type="spellEnd"/>
            <w:r w:rsidRPr="00A856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ссылка: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мероприятия</w:t>
              </w:r>
            </w:hyperlink>
          </w:p>
        </w:tc>
        <w:tc>
          <w:tcPr>
            <w:tcW w:w="2409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«Центр поддержки экспорта Смоленской области»</w:t>
            </w:r>
          </w:p>
        </w:tc>
        <w:tc>
          <w:tcPr>
            <w:tcW w:w="2269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  <w:r w:rsidRPr="00F60101">
              <w:rPr>
                <w:rFonts w:ascii="Times New Roman" w:hAnsi="Times New Roman" w:cs="Times New Roman"/>
                <w:sz w:val="20"/>
                <w:szCs w:val="20"/>
              </w:rPr>
              <w:t xml:space="preserve"> ноября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</w:t>
            </w:r>
            <w:r w:rsidRPr="00354B2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Братислава, Словакия</w:t>
            </w:r>
          </w:p>
        </w:tc>
        <w:tc>
          <w:tcPr>
            <w:tcW w:w="2233" w:type="dxa"/>
          </w:tcPr>
          <w:p w:rsidR="0014414A" w:rsidRPr="00F65BA1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Экспортно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ориентированные с</w:t>
            </w: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>убъекты МСП, 5 участников</w:t>
            </w:r>
          </w:p>
        </w:tc>
      </w:tr>
      <w:tr w:rsidR="0014414A" w:rsidRPr="00F65BA1" w:rsidTr="00F65BA1">
        <w:tc>
          <w:tcPr>
            <w:tcW w:w="675" w:type="dxa"/>
          </w:tcPr>
          <w:p w:rsidR="0014414A" w:rsidRPr="00F65BA1" w:rsidRDefault="0014414A" w:rsidP="00C3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14414A" w:rsidRPr="008B2DCB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-ярморочном мероприятии </w:t>
            </w:r>
            <w:r w:rsidRPr="008B2D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B2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IAAPA</w:t>
            </w:r>
            <w:r w:rsidRPr="008B2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Attractions</w:t>
            </w:r>
            <w:r w:rsidRPr="008B2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2018" в США (индивидуальный стенд)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ссылка: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мероприятия</w:t>
              </w:r>
            </w:hyperlink>
          </w:p>
        </w:tc>
        <w:tc>
          <w:tcPr>
            <w:tcW w:w="2409" w:type="dxa"/>
          </w:tcPr>
          <w:p w:rsidR="0014414A" w:rsidRPr="008B2DCB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«Центр поддержки экспорта Смоленской области»</w:t>
            </w:r>
          </w:p>
        </w:tc>
        <w:tc>
          <w:tcPr>
            <w:tcW w:w="2269" w:type="dxa"/>
          </w:tcPr>
          <w:p w:rsidR="0014414A" w:rsidRPr="008B2DCB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</w:t>
            </w:r>
            <w:r w:rsidRPr="004E597D">
              <w:rPr>
                <w:rFonts w:ascii="Times New Roman" w:hAnsi="Times New Roman" w:cs="Times New Roman"/>
                <w:sz w:val="20"/>
                <w:szCs w:val="20"/>
              </w:rPr>
              <w:t>16 ноября 2018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2DCB">
              <w:rPr>
                <w:rFonts w:ascii="Times New Roman" w:hAnsi="Times New Roman" w:cs="Times New Roman"/>
                <w:sz w:val="20"/>
                <w:szCs w:val="20"/>
              </w:rPr>
              <w:t>г. Орландо, Флорида</w:t>
            </w:r>
          </w:p>
        </w:tc>
        <w:tc>
          <w:tcPr>
            <w:tcW w:w="2233" w:type="dxa"/>
          </w:tcPr>
          <w:p w:rsidR="0014414A" w:rsidRPr="008B2DCB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Экспортно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ориентированный субъект</w:t>
            </w:r>
            <w:r w:rsidRPr="00F65BA1">
              <w:rPr>
                <w:rFonts w:ascii="Times New Roman" w:hAnsi="Times New Roman" w:cs="Times New Roman"/>
                <w:sz w:val="20"/>
                <w:szCs w:val="20"/>
              </w:rPr>
              <w:t xml:space="preserve"> МСП,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участник</w:t>
            </w:r>
          </w:p>
        </w:tc>
      </w:tr>
      <w:tr w:rsidR="0014414A" w:rsidRPr="00F65BA1" w:rsidTr="00F65BA1">
        <w:tc>
          <w:tcPr>
            <w:tcW w:w="675" w:type="dxa"/>
          </w:tcPr>
          <w:p w:rsidR="0014414A" w:rsidRPr="008B2DCB" w:rsidRDefault="0014414A" w:rsidP="00C3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14414A" w:rsidRPr="008B2DCB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1472">
              <w:rPr>
                <w:rFonts w:ascii="Times New Roman" w:hAnsi="Times New Roman" w:cs="Times New Roman"/>
                <w:sz w:val="20"/>
                <w:szCs w:val="20"/>
              </w:rPr>
              <w:t>Межрегиональн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бизнес-форум</w:t>
            </w:r>
            <w:r w:rsidRPr="00C21472">
              <w:rPr>
                <w:rFonts w:ascii="Times New Roman" w:hAnsi="Times New Roman" w:cs="Times New Roman"/>
                <w:sz w:val="20"/>
                <w:szCs w:val="20"/>
              </w:rPr>
              <w:t xml:space="preserve"> «Кооперация производства, бизнеса и науки: успеха, проблемы, перспективы»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ссылка: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мероприятия</w:t>
              </w:r>
            </w:hyperlink>
            <w:proofErr w:type="gramEnd"/>
          </w:p>
        </w:tc>
        <w:tc>
          <w:tcPr>
            <w:tcW w:w="2409" w:type="dxa"/>
          </w:tcPr>
          <w:p w:rsidR="0014414A" w:rsidRPr="008B2DCB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«Центр поддержки экспорта Смоленской области»</w:t>
            </w:r>
          </w:p>
        </w:tc>
        <w:tc>
          <w:tcPr>
            <w:tcW w:w="2269" w:type="dxa"/>
          </w:tcPr>
          <w:p w:rsidR="0014414A" w:rsidRPr="008B2DCB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ноября, г. Могилев, Республика Беларусь</w:t>
            </w:r>
          </w:p>
        </w:tc>
        <w:tc>
          <w:tcPr>
            <w:tcW w:w="2233" w:type="dxa"/>
          </w:tcPr>
          <w:p w:rsidR="0014414A" w:rsidRPr="008B2DCB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продвижения экспортного потенциала смоленских производителей в Форуме примет участие заместитель генерального директора АНО «Центр поддержки экспорта Смоленской области» С.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Клавденков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4414A" w:rsidRPr="00F65BA1" w:rsidTr="00F65BA1">
        <w:tc>
          <w:tcPr>
            <w:tcW w:w="675" w:type="dxa"/>
          </w:tcPr>
          <w:p w:rsidR="0014414A" w:rsidRDefault="0014414A" w:rsidP="00C3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14414A" w:rsidRPr="00C21472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114A99">
              <w:rPr>
                <w:rFonts w:ascii="Times New Roman" w:hAnsi="Times New Roman" w:cs="Times New Roman"/>
                <w:sz w:val="20"/>
                <w:szCs w:val="20"/>
              </w:rPr>
              <w:t>«Школа молодого предпринимателя»</w:t>
            </w:r>
          </w:p>
        </w:tc>
        <w:tc>
          <w:tcPr>
            <w:tcW w:w="2409" w:type="dxa"/>
          </w:tcPr>
          <w:p w:rsidR="0014414A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молодежного инновационного творчества «ЯВИР»</w:t>
            </w:r>
          </w:p>
        </w:tc>
        <w:tc>
          <w:tcPr>
            <w:tcW w:w="2269" w:type="dxa"/>
          </w:tcPr>
          <w:p w:rsidR="0014414A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ноября 2018 года, г. Смоленск, ул. Кирова, д. 44</w:t>
            </w:r>
          </w:p>
        </w:tc>
        <w:tc>
          <w:tcPr>
            <w:tcW w:w="2233" w:type="dxa"/>
          </w:tcPr>
          <w:p w:rsidR="0014414A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Школьники старших классов, студенты, 15 учеников</w:t>
            </w:r>
          </w:p>
          <w:p w:rsidR="0014414A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14A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14A" w:rsidRDefault="0014414A" w:rsidP="00C3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A" w:rsidRPr="00F65BA1" w:rsidTr="00FD079B">
        <w:trPr>
          <w:trHeight w:val="615"/>
        </w:trPr>
        <w:tc>
          <w:tcPr>
            <w:tcW w:w="10280" w:type="dxa"/>
            <w:gridSpan w:val="5"/>
            <w:vAlign w:val="center"/>
          </w:tcPr>
          <w:p w:rsidR="0014414A" w:rsidRPr="00F65BA1" w:rsidRDefault="0014414A" w:rsidP="001D5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C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организуемые органами местного самоуправления муниципальных образований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Смоленской области</w:t>
            </w:r>
          </w:p>
        </w:tc>
      </w:tr>
      <w:tr w:rsidR="0014414A" w:rsidRPr="00F65BA1" w:rsidTr="00F65BA1">
        <w:tc>
          <w:tcPr>
            <w:tcW w:w="675" w:type="dxa"/>
          </w:tcPr>
          <w:p w:rsidR="0014414A" w:rsidRPr="00F65BA1" w:rsidRDefault="0014414A" w:rsidP="009D0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2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14414A" w:rsidRPr="00F65BA1" w:rsidRDefault="0014414A" w:rsidP="00FE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«Муниципальная финансовая и имущественная поддержка бизнеса»</w:t>
            </w:r>
          </w:p>
        </w:tc>
        <w:tc>
          <w:tcPr>
            <w:tcW w:w="2409" w:type="dxa"/>
          </w:tcPr>
          <w:p w:rsidR="0014414A" w:rsidRPr="00F65BA1" w:rsidRDefault="0014414A" w:rsidP="009D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«Вяземский район» Смоленской области</w:t>
            </w:r>
          </w:p>
        </w:tc>
        <w:tc>
          <w:tcPr>
            <w:tcW w:w="2269" w:type="dxa"/>
          </w:tcPr>
          <w:p w:rsidR="0014414A" w:rsidRDefault="0014414A" w:rsidP="009D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ноября 2018 г.,</w:t>
            </w:r>
          </w:p>
          <w:p w:rsidR="0014414A" w:rsidRPr="00F65BA1" w:rsidRDefault="0014414A" w:rsidP="0027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обл., г. Вязьма, ул. 25 Октября, д. 11</w:t>
            </w:r>
          </w:p>
        </w:tc>
        <w:tc>
          <w:tcPr>
            <w:tcW w:w="2233" w:type="dxa"/>
          </w:tcPr>
          <w:p w:rsidR="0014414A" w:rsidRPr="00F65BA1" w:rsidRDefault="0014414A" w:rsidP="002B5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МСП, 15 участников</w:t>
            </w:r>
          </w:p>
        </w:tc>
      </w:tr>
      <w:tr w:rsidR="0014414A" w:rsidRPr="00F65BA1" w:rsidTr="00F65BA1">
        <w:tc>
          <w:tcPr>
            <w:tcW w:w="675" w:type="dxa"/>
          </w:tcPr>
          <w:p w:rsidR="0014414A" w:rsidRPr="00F65BA1" w:rsidRDefault="004A2048" w:rsidP="009D0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14414A" w:rsidRPr="00F65BA1" w:rsidRDefault="0014414A" w:rsidP="009D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Совещательного совета с представителями малого и среднего предпринимательства Гагаринского района Смоленской области, ссылка: </w:t>
            </w:r>
            <w:hyperlink r:id="rId11" w:history="1">
              <w:r w:rsidRPr="00274EE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заседание</w:t>
              </w:r>
            </w:hyperlink>
          </w:p>
        </w:tc>
        <w:tc>
          <w:tcPr>
            <w:tcW w:w="2409" w:type="dxa"/>
          </w:tcPr>
          <w:p w:rsidR="0014414A" w:rsidRPr="00F65BA1" w:rsidRDefault="0014414A" w:rsidP="0094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«Гагаринский район» Смоленской области</w:t>
            </w:r>
          </w:p>
        </w:tc>
        <w:tc>
          <w:tcPr>
            <w:tcW w:w="2269" w:type="dxa"/>
          </w:tcPr>
          <w:p w:rsidR="0014414A" w:rsidRPr="00F65BA1" w:rsidRDefault="0014414A" w:rsidP="0027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ноября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Гагарин, ул. Советская, д. 8</w:t>
            </w:r>
          </w:p>
        </w:tc>
        <w:tc>
          <w:tcPr>
            <w:tcW w:w="2233" w:type="dxa"/>
          </w:tcPr>
          <w:p w:rsidR="0014414A" w:rsidRPr="00F65BA1" w:rsidRDefault="0014414A" w:rsidP="009D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МСП, 15 участников</w:t>
            </w:r>
          </w:p>
        </w:tc>
      </w:tr>
      <w:tr w:rsidR="0014414A" w:rsidRPr="00F65BA1" w:rsidTr="00F65BA1">
        <w:tc>
          <w:tcPr>
            <w:tcW w:w="675" w:type="dxa"/>
          </w:tcPr>
          <w:p w:rsidR="0014414A" w:rsidRPr="00F65BA1" w:rsidRDefault="004A2048" w:rsidP="009D0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14414A" w:rsidRPr="00F65BA1" w:rsidRDefault="0014414A" w:rsidP="009D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«Оказание государственной поддержки субъектам малого и среднего предпринимательства», ссылка: </w:t>
            </w:r>
            <w:hyperlink r:id="rId12" w:history="1">
              <w:r w:rsidRPr="00F438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круглый стол</w:t>
              </w:r>
            </w:hyperlink>
          </w:p>
        </w:tc>
        <w:tc>
          <w:tcPr>
            <w:tcW w:w="2409" w:type="dxa"/>
          </w:tcPr>
          <w:p w:rsidR="0014414A" w:rsidRPr="00F65BA1" w:rsidRDefault="0014414A" w:rsidP="00CE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Pr="00F65BA1" w:rsidRDefault="0014414A" w:rsidP="000B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 ноября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Смоленская обл., с. Глинка, ул. Ленина, д. 8</w:t>
            </w:r>
            <w:proofErr w:type="gramEnd"/>
          </w:p>
        </w:tc>
        <w:tc>
          <w:tcPr>
            <w:tcW w:w="2233" w:type="dxa"/>
          </w:tcPr>
          <w:p w:rsidR="0014414A" w:rsidRPr="00F65BA1" w:rsidRDefault="0014414A" w:rsidP="009D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 и граждане, состоящие на учете в центре занятости, 6 участников</w:t>
            </w:r>
          </w:p>
        </w:tc>
      </w:tr>
      <w:tr w:rsidR="0014414A" w:rsidRPr="00F65BA1" w:rsidTr="00F65BA1">
        <w:tc>
          <w:tcPr>
            <w:tcW w:w="675" w:type="dxa"/>
          </w:tcPr>
          <w:p w:rsidR="0014414A" w:rsidRPr="00F65BA1" w:rsidRDefault="004A2048" w:rsidP="002C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14414A" w:rsidRPr="00F65BA1" w:rsidRDefault="0014414A" w:rsidP="00A85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«Государственная поддержка малого и среднего предпринимательства»</w:t>
            </w:r>
          </w:p>
        </w:tc>
        <w:tc>
          <w:tcPr>
            <w:tcW w:w="2409" w:type="dxa"/>
          </w:tcPr>
          <w:p w:rsidR="0014414A" w:rsidRPr="00F65BA1" w:rsidRDefault="0014414A" w:rsidP="00F6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«город Десногорск» Смоленской области</w:t>
            </w:r>
          </w:p>
        </w:tc>
        <w:tc>
          <w:tcPr>
            <w:tcW w:w="2269" w:type="dxa"/>
          </w:tcPr>
          <w:p w:rsidR="0014414A" w:rsidRPr="00F65BA1" w:rsidRDefault="0014414A" w:rsidP="00EF1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ноября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Десногорск,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1</w:t>
            </w:r>
          </w:p>
        </w:tc>
        <w:tc>
          <w:tcPr>
            <w:tcW w:w="2233" w:type="dxa"/>
          </w:tcPr>
          <w:p w:rsidR="0014414A" w:rsidRPr="00F65BA1" w:rsidRDefault="0014414A" w:rsidP="00F6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Действующие и потенциальные субъекты МСП, 25 участников</w:t>
            </w:r>
          </w:p>
        </w:tc>
      </w:tr>
      <w:tr w:rsidR="0014414A" w:rsidRPr="00F65BA1" w:rsidTr="00F65BA1">
        <w:tc>
          <w:tcPr>
            <w:tcW w:w="675" w:type="dxa"/>
          </w:tcPr>
          <w:p w:rsidR="0014414A" w:rsidRPr="00F65BA1" w:rsidRDefault="004A2048" w:rsidP="009D0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14414A" w:rsidRPr="00F65BA1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 по малому и среднему предпринимательству</w:t>
            </w:r>
          </w:p>
        </w:tc>
        <w:tc>
          <w:tcPr>
            <w:tcW w:w="2409" w:type="dxa"/>
          </w:tcPr>
          <w:p w:rsidR="0014414A" w:rsidRPr="00F65BA1" w:rsidRDefault="0014414A" w:rsidP="000C4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«Дорогобужский район» Смоленской области</w:t>
            </w:r>
          </w:p>
        </w:tc>
        <w:tc>
          <w:tcPr>
            <w:tcW w:w="226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ноября 2018 г.,</w:t>
            </w:r>
          </w:p>
          <w:p w:rsidR="0014414A" w:rsidRPr="00F65BA1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обл., г. Дорогобуж, ул. Кутузова, д. 1</w:t>
            </w:r>
          </w:p>
        </w:tc>
        <w:tc>
          <w:tcPr>
            <w:tcW w:w="2233" w:type="dxa"/>
          </w:tcPr>
          <w:p w:rsidR="0014414A" w:rsidRPr="00F65BA1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14A" w:rsidRPr="00F65BA1" w:rsidTr="001F075E">
        <w:tc>
          <w:tcPr>
            <w:tcW w:w="675" w:type="dxa"/>
          </w:tcPr>
          <w:p w:rsidR="0014414A" w:rsidRPr="00F65BA1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14414A" w:rsidRPr="00F65BA1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«</w:t>
            </w:r>
            <w:r w:rsidRPr="00EE2044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 консультаций предпринимателей о существующих формах поддержки СМСП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4414A" w:rsidRPr="00F65BA1" w:rsidRDefault="0014414A" w:rsidP="00EE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Pr="00F65BA1" w:rsidRDefault="0014414A" w:rsidP="00372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ноября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Смоленская обл., г. Духовщина, ул. Смирнова, д. 45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4414A" w:rsidRPr="00F65BA1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МСП, 14 участников</w:t>
            </w:r>
          </w:p>
        </w:tc>
      </w:tr>
      <w:tr w:rsidR="0014414A" w:rsidRPr="008B2DCB" w:rsidTr="001F075E">
        <w:tc>
          <w:tcPr>
            <w:tcW w:w="675" w:type="dxa"/>
          </w:tcPr>
          <w:p w:rsidR="0014414A" w:rsidRPr="00F65BA1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</w:t>
            </w:r>
            <w:r w:rsidRPr="00EE2044">
              <w:rPr>
                <w:rFonts w:ascii="Times New Roman" w:hAnsi="Times New Roman" w:cs="Times New Roman"/>
                <w:sz w:val="20"/>
                <w:szCs w:val="20"/>
              </w:rPr>
              <w:t>Предприниматель – профессия или призвание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ссылка: </w:t>
            </w:r>
            <w:hyperlink r:id="rId13" w:history="1">
              <w:r w:rsidRPr="00F438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классный час</w:t>
              </w:r>
            </w:hyperlink>
          </w:p>
        </w:tc>
        <w:tc>
          <w:tcPr>
            <w:tcW w:w="2409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Pr="008B2DCB" w:rsidRDefault="0014414A" w:rsidP="009F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ноября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Смоленская обл., г. Духовщина, ул. Смирнова, д. 45</w:t>
            </w:r>
          </w:p>
        </w:tc>
        <w:tc>
          <w:tcPr>
            <w:tcW w:w="2233" w:type="dxa"/>
            <w:shd w:val="clear" w:color="auto" w:fill="auto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средних и старших классов, 210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Pr="008B2DCB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Единый день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бизнес-консультаций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ссылка: </w:t>
            </w:r>
            <w:hyperlink r:id="rId14" w:history="1">
              <w:r w:rsidRPr="00546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единый день</w:t>
              </w:r>
            </w:hyperlink>
          </w:p>
        </w:tc>
        <w:tc>
          <w:tcPr>
            <w:tcW w:w="2409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Pr="008B2DCB" w:rsidRDefault="0014414A" w:rsidP="00372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ноября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Смоленская обл., г. Ельня, ул. Советская, д. 23</w:t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МСП, по мере обращения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стол, посвященный Всемирной неделе предпринимательства, ссылка: </w:t>
            </w:r>
            <w:hyperlink r:id="rId15" w:history="1">
              <w:r w:rsidRPr="00546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круглый стол</w:t>
              </w:r>
            </w:hyperlink>
          </w:p>
        </w:tc>
        <w:tc>
          <w:tcPr>
            <w:tcW w:w="2409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Pr="008B2DCB" w:rsidRDefault="0014414A" w:rsidP="009F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ноября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Смоленская обл., г. Ельня, ул. Советская, д. 23</w:t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МСП, 10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Интеллектуальная игра «Предприниматель», ссылка: </w:t>
            </w:r>
            <w:hyperlink r:id="rId16" w:history="1">
              <w:r w:rsidRPr="00546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игра</w:t>
              </w:r>
            </w:hyperlink>
          </w:p>
        </w:tc>
        <w:tc>
          <w:tcPr>
            <w:tcW w:w="2409" w:type="dxa"/>
          </w:tcPr>
          <w:p w:rsidR="0014414A" w:rsidRPr="008B2DCB" w:rsidRDefault="0014414A" w:rsidP="00312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Pr="008B2DCB" w:rsidRDefault="0014414A" w:rsidP="0042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ноября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с. Ершичи, ул. Советская, д. 22</w:t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старших классов, 30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«Реклама – двигатель торговли», ссылка: </w:t>
            </w:r>
            <w:hyperlink r:id="rId17" w:history="1">
              <w:r w:rsidRPr="00546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практическая работа</w:t>
              </w:r>
            </w:hyperlink>
          </w:p>
        </w:tc>
        <w:tc>
          <w:tcPr>
            <w:tcW w:w="2409" w:type="dxa"/>
          </w:tcPr>
          <w:p w:rsidR="0014414A" w:rsidRPr="008B2DCB" w:rsidRDefault="0014414A" w:rsidP="00A5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ноября 2018 г., </w:t>
            </w:r>
          </w:p>
          <w:p w:rsidR="0014414A" w:rsidRPr="008B2DCB" w:rsidRDefault="0014414A" w:rsidP="000E1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Кардымово,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2233" w:type="dxa"/>
          </w:tcPr>
          <w:p w:rsidR="0014414A" w:rsidRPr="008B2DCB" w:rsidRDefault="0014414A" w:rsidP="00A5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старших классов, 25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игра «Ярмарка идей», ссылка: </w:t>
            </w:r>
            <w:hyperlink r:id="rId18" w:history="1">
              <w:r w:rsidRPr="00546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игра</w:t>
              </w:r>
            </w:hyperlink>
          </w:p>
        </w:tc>
        <w:tc>
          <w:tcPr>
            <w:tcW w:w="2409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Default="0014414A" w:rsidP="00A5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ноября 2018 г., </w:t>
            </w:r>
          </w:p>
          <w:p w:rsidR="0014414A" w:rsidRPr="008B2DCB" w:rsidRDefault="0014414A" w:rsidP="009F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Кардымово,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старших классов, 60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проектов «Я предприниматель», ссылка: </w:t>
            </w:r>
            <w:hyperlink r:id="rId19" w:history="1">
              <w:r w:rsidRPr="00546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защита проектов</w:t>
              </w:r>
            </w:hyperlink>
          </w:p>
        </w:tc>
        <w:tc>
          <w:tcPr>
            <w:tcW w:w="2409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Default="0014414A" w:rsidP="00A5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ноября 2018 г., </w:t>
            </w:r>
          </w:p>
          <w:p w:rsidR="0014414A" w:rsidRPr="008B2DCB" w:rsidRDefault="0014414A" w:rsidP="009F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Кардымово,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старших классов, 25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стенда «Неделя предпринимательства», ссылка: </w:t>
            </w:r>
            <w:hyperlink r:id="rId20" w:history="1">
              <w:r w:rsidRPr="00546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стенд</w:t>
              </w:r>
            </w:hyperlink>
          </w:p>
        </w:tc>
        <w:tc>
          <w:tcPr>
            <w:tcW w:w="2409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Default="0014414A" w:rsidP="00A5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ноября 2018 г., </w:t>
            </w:r>
          </w:p>
          <w:p w:rsidR="0014414A" w:rsidRPr="008B2DCB" w:rsidRDefault="0014414A" w:rsidP="009F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д. Каменка, ул. Школьная, д. 11</w:t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«Роль предпринимательства в современном мире», ссылка: </w:t>
            </w:r>
            <w:hyperlink r:id="rId21" w:history="1">
              <w:r w:rsidRPr="00546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круглый стол</w:t>
              </w:r>
            </w:hyperlink>
          </w:p>
        </w:tc>
        <w:tc>
          <w:tcPr>
            <w:tcW w:w="2409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Default="0014414A" w:rsidP="00EC2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ноября 2018 г., </w:t>
            </w:r>
          </w:p>
          <w:p w:rsidR="0014414A" w:rsidRPr="008B2DCB" w:rsidRDefault="0014414A" w:rsidP="009F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д. Каменка, ул. Школьная, д. 11</w:t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старших классов, 9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рисунков «Я хочу быть предпринимателем», ссылка: </w:t>
            </w:r>
            <w:hyperlink r:id="rId22" w:history="1">
              <w:r w:rsidRPr="00546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выставка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Default="0014414A" w:rsidP="00EC2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12-15 ноября 2018 г., </w:t>
            </w:r>
          </w:p>
          <w:p w:rsidR="0014414A" w:rsidRPr="008B2DCB" w:rsidRDefault="0014414A" w:rsidP="009F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д. Каменка, ул. Школьная, д. 11</w:t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старших классов, 8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«Деньги, денежки, копейки», ссылка: </w:t>
            </w:r>
            <w:hyperlink r:id="rId23" w:history="1">
              <w:r w:rsidRPr="00546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викторина</w:t>
              </w:r>
            </w:hyperlink>
          </w:p>
        </w:tc>
        <w:tc>
          <w:tcPr>
            <w:tcW w:w="2409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Default="0014414A" w:rsidP="00EC2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ноября 2018 г., </w:t>
            </w:r>
          </w:p>
          <w:p w:rsidR="0014414A" w:rsidRPr="008B2DCB" w:rsidRDefault="0014414A" w:rsidP="009F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д. Каменка, ул. Школьная, д. 11</w:t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старших классов, 9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по поддержке и развитию предпринимательства</w:t>
            </w:r>
          </w:p>
        </w:tc>
        <w:tc>
          <w:tcPr>
            <w:tcW w:w="2409" w:type="dxa"/>
          </w:tcPr>
          <w:p w:rsidR="0014414A" w:rsidRPr="008B2DCB" w:rsidRDefault="0014414A" w:rsidP="0040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Default="0014414A" w:rsidP="0040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ноября 2018 г., </w:t>
            </w:r>
          </w:p>
          <w:p w:rsidR="0014414A" w:rsidRPr="008B2DCB" w:rsidRDefault="0014414A" w:rsidP="009F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обл., п. Монастырщина, ул. Интернациональная, д. 9а</w:t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открытых  дверей по теме «О налоговых каникулах»</w:t>
            </w:r>
          </w:p>
        </w:tc>
        <w:tc>
          <w:tcPr>
            <w:tcW w:w="2409" w:type="dxa"/>
          </w:tcPr>
          <w:p w:rsidR="0014414A" w:rsidRPr="008B2DCB" w:rsidRDefault="0014414A" w:rsidP="00502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ноября 2018 г., </w:t>
            </w:r>
          </w:p>
          <w:p w:rsidR="0014414A" w:rsidRPr="008B2DCB" w:rsidRDefault="0014414A" w:rsidP="0027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с. Новодугино, ул. 30 лет Победы, д. 2</w:t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МСП, 15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по отбору субъектов МСП на получение субсидий</w:t>
            </w:r>
          </w:p>
        </w:tc>
        <w:tc>
          <w:tcPr>
            <w:tcW w:w="2409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Default="0014414A" w:rsidP="00502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29 ноября 2018 г., </w:t>
            </w:r>
          </w:p>
          <w:p w:rsidR="0014414A" w:rsidRPr="008B2DCB" w:rsidRDefault="0014414A" w:rsidP="009F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с. Новодугино, ул. 30 лет Победы, д. 2</w:t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по вопросу применения Налоговых каникул субъектами МСП</w:t>
            </w:r>
          </w:p>
        </w:tc>
        <w:tc>
          <w:tcPr>
            <w:tcW w:w="2409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Default="0014414A" w:rsidP="00AA1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ноября 2018 г., </w:t>
            </w:r>
          </w:p>
          <w:p w:rsidR="0014414A" w:rsidRPr="008B2DCB" w:rsidRDefault="0014414A" w:rsidP="009F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Починок, ул. Советская, д. 1</w:t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МСП, 10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«Лучший предприниматель года»</w:t>
            </w:r>
          </w:p>
        </w:tc>
        <w:tc>
          <w:tcPr>
            <w:tcW w:w="2409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г.,</w:t>
            </w:r>
          </w:p>
          <w:p w:rsidR="0014414A" w:rsidRPr="008B2DCB" w:rsidRDefault="0014414A" w:rsidP="0027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обл., г. Рославль, пл. Ленина, д. 1</w:t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для действующих и потенциальных предпринимателей с целью оказания консультационной поддержки</w:t>
            </w:r>
          </w:p>
        </w:tc>
        <w:tc>
          <w:tcPr>
            <w:tcW w:w="2409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Pr="008B2DCB" w:rsidRDefault="0014414A" w:rsidP="009F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ноября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Смоленская обл., г. Рославль, пл. Ленина, д. 1</w:t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 промышленного предприятия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Промконсервы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учащимися старших классов</w:t>
            </w:r>
          </w:p>
        </w:tc>
        <w:tc>
          <w:tcPr>
            <w:tcW w:w="2409" w:type="dxa"/>
          </w:tcPr>
          <w:p w:rsidR="0014414A" w:rsidRPr="008B2DCB" w:rsidRDefault="0014414A" w:rsidP="0009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Pr="008B2DCB" w:rsidRDefault="0014414A" w:rsidP="0056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ноября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Смоленская обл., г. Рудня,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Молкомбината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пос.</w:t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старших классов, 32 участника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4" w:type="dxa"/>
          </w:tcPr>
          <w:p w:rsidR="0014414A" w:rsidRPr="008B2DCB" w:rsidRDefault="0014414A" w:rsidP="00CA5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по теме «Инновационное развитие среднего бизнеса на примере рекламного агентств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«АРТ»</w:t>
            </w:r>
          </w:p>
        </w:tc>
        <w:tc>
          <w:tcPr>
            <w:tcW w:w="2409" w:type="dxa"/>
          </w:tcPr>
          <w:p w:rsidR="0014414A" w:rsidRPr="008B2DCB" w:rsidRDefault="0014414A" w:rsidP="0009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Pr="008B2DCB" w:rsidRDefault="0014414A" w:rsidP="00E9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ноября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Смоленская обл., г. Сафоново, ул. Ленина, д.3</w:t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молодежного совета, начинающие предприниматели, учащиеся старших классов, 15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для предпринимателей к празднованию Всемирной недели предпринимательства,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ссылка: </w:t>
            </w:r>
            <w:hyperlink r:id="rId24" w:history="1">
              <w:r w:rsidRPr="00A21C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круглый стол</w:t>
              </w:r>
            </w:hyperlink>
          </w:p>
        </w:tc>
        <w:tc>
          <w:tcPr>
            <w:tcW w:w="2409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«Смоленский район» Смоленской области</w:t>
            </w:r>
          </w:p>
        </w:tc>
        <w:tc>
          <w:tcPr>
            <w:tcW w:w="2269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ноября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пр. Маршала Конева, д. 28е</w:t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МСП, 15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конкурса «Лучший субъект малого и среднего предпринимательства»</w:t>
            </w:r>
          </w:p>
        </w:tc>
        <w:tc>
          <w:tcPr>
            <w:tcW w:w="2409" w:type="dxa"/>
          </w:tcPr>
          <w:p w:rsidR="0014414A" w:rsidRPr="008B2DCB" w:rsidRDefault="0014414A" w:rsidP="0035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Pr="008B2DCB" w:rsidRDefault="0014414A" w:rsidP="0044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ноября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Смоленская обл., г. Сычевка, пл. Революции, д. 1</w:t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МСП, 20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промышленного субъекта МСП 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учащимися старших классов</w:t>
            </w:r>
          </w:p>
        </w:tc>
        <w:tc>
          <w:tcPr>
            <w:tcW w:w="2409" w:type="dxa"/>
          </w:tcPr>
          <w:p w:rsidR="0014414A" w:rsidRPr="008B2DCB" w:rsidRDefault="0014414A" w:rsidP="0035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Pr="008B2DCB" w:rsidRDefault="0014414A" w:rsidP="0028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ноября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с. Темкино</w:t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старших классов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 по малому и среднему предпринимательству при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области, подведение итогов Конкурса по отбору субъектов малого предпринимательства для предоставления субсидий на развитие бизнеса, ссылка: </w:t>
            </w:r>
            <w:hyperlink r:id="rId25" w:history="1">
              <w:r w:rsidRPr="00A21C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неделя предпринимательства</w:t>
              </w:r>
            </w:hyperlink>
          </w:p>
        </w:tc>
        <w:tc>
          <w:tcPr>
            <w:tcW w:w="2409" w:type="dxa"/>
          </w:tcPr>
          <w:p w:rsidR="0014414A" w:rsidRPr="008B2DCB" w:rsidRDefault="0014414A" w:rsidP="00576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Pr="008B2DCB" w:rsidRDefault="0014414A" w:rsidP="0028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ноября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Смоленская обл., с. Угра, ул. Ленина, д. 38</w:t>
            </w:r>
            <w:proofErr w:type="gramEnd"/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МСП, 12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на тему: «Запуск бизнеса», ссылка: </w:t>
            </w:r>
            <w:hyperlink r:id="rId26" w:history="1">
              <w:r w:rsidRPr="009F30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круглый стол</w:t>
              </w:r>
            </w:hyperlink>
          </w:p>
        </w:tc>
        <w:tc>
          <w:tcPr>
            <w:tcW w:w="2409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Pr="008B2DCB" w:rsidRDefault="0014414A" w:rsidP="0087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ноября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п. Хиславичи, ул. Советская, д. 30</w:t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– потенциальные предприниматели, 15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DC1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тему</w:t>
            </w:r>
            <w:r w:rsidRPr="000E3DC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E3DC1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 консультаций предпринимателей о существующих формах поддержки СМСП»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ссылка: </w:t>
            </w:r>
            <w:hyperlink r:id="rId27" w:history="1">
              <w:r w:rsidRPr="00A21C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круглый стол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4414A" w:rsidRPr="008B2DCB" w:rsidRDefault="0014414A" w:rsidP="00774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«Холм-Жирковский район» Смоленской области</w:t>
            </w:r>
          </w:p>
        </w:tc>
        <w:tc>
          <w:tcPr>
            <w:tcW w:w="2269" w:type="dxa"/>
          </w:tcPr>
          <w:p w:rsidR="0014414A" w:rsidRPr="008B2DCB" w:rsidRDefault="0014414A" w:rsidP="0087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ноября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Холм-Жирковский,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Нахимовская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МСП, 10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конкурса «Лучший предприниматель 2017 года», ссылка: </w:t>
            </w:r>
            <w:hyperlink r:id="rId28" w:history="1">
              <w:r w:rsidRPr="00A21C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конкурс</w:t>
              </w:r>
            </w:hyperlink>
          </w:p>
        </w:tc>
        <w:tc>
          <w:tcPr>
            <w:tcW w:w="2409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«Холм-Жирковский район» Смоленской области</w:t>
            </w:r>
          </w:p>
        </w:tc>
        <w:tc>
          <w:tcPr>
            <w:tcW w:w="2269" w:type="dxa"/>
          </w:tcPr>
          <w:p w:rsidR="0014414A" w:rsidRPr="008B2DCB" w:rsidRDefault="0014414A" w:rsidP="009F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ноября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Холм-Жирковский,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Нахимовская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Встреча учащихся старших классов с предпринимателем И.П.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Борисенковой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ссылка: </w:t>
            </w:r>
            <w:hyperlink r:id="rId29" w:history="1">
              <w:r w:rsidRPr="00A21C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встреча</w:t>
              </w:r>
            </w:hyperlink>
          </w:p>
        </w:tc>
        <w:tc>
          <w:tcPr>
            <w:tcW w:w="2409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«Холм-Жирковский район» Смоленской области</w:t>
            </w:r>
          </w:p>
        </w:tc>
        <w:tc>
          <w:tcPr>
            <w:tcW w:w="2269" w:type="dxa"/>
          </w:tcPr>
          <w:p w:rsidR="0014414A" w:rsidRPr="008B2DCB" w:rsidRDefault="0014414A" w:rsidP="00031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ноября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Холм-Жирковский р-н,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средних и старших классов, 9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учащихся старших классов на деревообрабатывающее предприятие, ссылка: </w:t>
            </w:r>
            <w:hyperlink r:id="rId30" w:history="1">
              <w:r w:rsidRPr="00A21C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экскурсия</w:t>
              </w:r>
            </w:hyperlink>
          </w:p>
        </w:tc>
        <w:tc>
          <w:tcPr>
            <w:tcW w:w="2409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«Холм-Жирковский район» Смоленской области</w:t>
            </w:r>
          </w:p>
        </w:tc>
        <w:tc>
          <w:tcPr>
            <w:tcW w:w="2269" w:type="dxa"/>
          </w:tcPr>
          <w:p w:rsidR="0014414A" w:rsidRPr="008B2DCB" w:rsidRDefault="0014414A" w:rsidP="000A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ноября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Холм-Жирковский р-н,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Канютино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18</w:t>
            </w:r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средних и старших классов, 11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94" w:type="dxa"/>
          </w:tcPr>
          <w:p w:rsidR="0014414A" w:rsidRPr="008B2DCB" w:rsidRDefault="0014414A" w:rsidP="000C4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DC1">
              <w:rPr>
                <w:rFonts w:ascii="Times New Roman" w:hAnsi="Times New Roman" w:cs="Times New Roman"/>
                <w:sz w:val="20"/>
                <w:szCs w:val="20"/>
              </w:rPr>
              <w:t>Классный час «Есть такая профессия – предприниматель»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ссылка: </w:t>
            </w:r>
            <w:hyperlink r:id="rId31" w:history="1">
              <w:r w:rsidRPr="00A21C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классный час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«Холм-Жирковский район» Смоленской области</w:t>
            </w:r>
          </w:p>
        </w:tc>
        <w:tc>
          <w:tcPr>
            <w:tcW w:w="2269" w:type="dxa"/>
          </w:tcPr>
          <w:p w:rsidR="0014414A" w:rsidRPr="008B2DCB" w:rsidRDefault="0014414A" w:rsidP="00931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ноября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Смоленская обл., Холм-Жирковский р-н, ст. Никитинка, ул. Советская, д. 21</w:t>
            </w:r>
            <w:proofErr w:type="gramEnd"/>
          </w:p>
        </w:tc>
        <w:tc>
          <w:tcPr>
            <w:tcW w:w="2233" w:type="dxa"/>
          </w:tcPr>
          <w:p w:rsidR="0014414A" w:rsidRPr="008B2DCB" w:rsidRDefault="0014414A" w:rsidP="000E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средних и старших классов, 10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DC1">
              <w:rPr>
                <w:rFonts w:ascii="Times New Roman" w:hAnsi="Times New Roman" w:cs="Times New Roman"/>
                <w:sz w:val="20"/>
                <w:szCs w:val="20"/>
              </w:rPr>
              <w:t>Классный час «Есть такая профессия – предприниматель»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ссылка: </w:t>
            </w:r>
            <w:hyperlink r:id="rId32" w:history="1">
              <w:r w:rsidRPr="00A21C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классный час</w:t>
              </w:r>
            </w:hyperlink>
          </w:p>
        </w:tc>
        <w:tc>
          <w:tcPr>
            <w:tcW w:w="2409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«Холм-Жирковский район» Смоленской области</w:t>
            </w:r>
          </w:p>
        </w:tc>
        <w:tc>
          <w:tcPr>
            <w:tcW w:w="2269" w:type="dxa"/>
          </w:tcPr>
          <w:p w:rsidR="0014414A" w:rsidRPr="008B2DCB" w:rsidRDefault="0014414A" w:rsidP="0072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ноября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Смоленская обл., Холм-Жирковский р-н, ст. Владимирский Тупик, ул. Школьная, д. 17</w:t>
            </w:r>
            <w:proofErr w:type="gramEnd"/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средних и старших классов, 15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4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F3E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«Предприниматель – </w:t>
            </w:r>
            <w:r w:rsidRPr="00474F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профессия или призвание»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ссылка: </w:t>
            </w:r>
            <w:hyperlink r:id="rId33" w:history="1">
              <w:r w:rsidRPr="00A21C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классный час</w:t>
              </w:r>
            </w:hyperlink>
          </w:p>
        </w:tc>
        <w:tc>
          <w:tcPr>
            <w:tcW w:w="2409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МО «Холм-Жирковский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Смоленской области</w:t>
            </w:r>
          </w:p>
        </w:tc>
        <w:tc>
          <w:tcPr>
            <w:tcW w:w="2269" w:type="dxa"/>
          </w:tcPr>
          <w:p w:rsidR="0014414A" w:rsidRPr="008B2DCB" w:rsidRDefault="0014414A" w:rsidP="0098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ноября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Смоленская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Холм-Жирковский р-н, с. Нахимовское, пер. Михайловский, д. 2</w:t>
            </w:r>
            <w:proofErr w:type="gramEnd"/>
          </w:p>
        </w:tc>
        <w:tc>
          <w:tcPr>
            <w:tcW w:w="2233" w:type="dxa"/>
          </w:tcPr>
          <w:p w:rsidR="0014414A" w:rsidRPr="008B2DCB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средних и старших классов, 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694" w:type="dxa"/>
          </w:tcPr>
          <w:p w:rsidR="0014414A" w:rsidRPr="00474F3E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CF">
              <w:rPr>
                <w:rFonts w:ascii="Times New Roman" w:hAnsi="Times New Roman" w:cs="Times New Roman"/>
                <w:sz w:val="20"/>
                <w:szCs w:val="20"/>
              </w:rPr>
              <w:t>Устный журнал «История создания предпринимательства в России»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ссылка: </w:t>
            </w:r>
            <w:hyperlink r:id="rId34" w:history="1">
              <w:r w:rsidRPr="00A21C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классный час</w:t>
              </w:r>
            </w:hyperlink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«Холм-Жирковский район» Смоленской области</w:t>
            </w:r>
          </w:p>
        </w:tc>
        <w:tc>
          <w:tcPr>
            <w:tcW w:w="2269" w:type="dxa"/>
          </w:tcPr>
          <w:p w:rsidR="0014414A" w:rsidRDefault="0014414A" w:rsidP="008C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ноября 2018г.,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Холм-Жирковский р-н,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 д. 12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средних и старших классов, 51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94" w:type="dxa"/>
          </w:tcPr>
          <w:p w:rsidR="0014414A" w:rsidRPr="00474F3E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на тему: «Я – предприниматель»</w:t>
            </w:r>
          </w:p>
        </w:tc>
        <w:tc>
          <w:tcPr>
            <w:tcW w:w="2409" w:type="dxa"/>
          </w:tcPr>
          <w:p w:rsidR="0014414A" w:rsidRDefault="0014414A" w:rsidP="00141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Default="0014414A" w:rsidP="009F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ноября 2018 г.,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п. Шумячи, ул. Садовая, д. 30а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средних и старших классов, субъекты МСП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«Предприниматель года»,</w:t>
            </w:r>
          </w:p>
          <w:p w:rsidR="0014414A" w:rsidRPr="00D942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35" w:history="1">
              <w:r w:rsidRPr="00D942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конкурс</w:t>
              </w:r>
            </w:hyperlink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«город Смоленск» Смоленской области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г., награждение победителей 29 ноября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Смоленск ул. Октябрьской Революции, д. 1а,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№2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4" w:type="dxa"/>
          </w:tcPr>
          <w:p w:rsidR="0014414A" w:rsidRPr="00474F3E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Ярмарка вакансий рабочих и ученых мест с участием субъектов МСП, ссылка: </w:t>
            </w:r>
            <w:hyperlink r:id="rId36" w:history="1">
              <w:r w:rsidRPr="007D69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ярмарка вакансий</w:t>
              </w:r>
            </w:hyperlink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«город Смоленск» Смоленской области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ноября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Шевченко, д. 87</w:t>
            </w:r>
          </w:p>
        </w:tc>
        <w:tc>
          <w:tcPr>
            <w:tcW w:w="2233" w:type="dxa"/>
          </w:tcPr>
          <w:p w:rsidR="0014414A" w:rsidRPr="00D942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</w:t>
            </w:r>
            <w:r w:rsidRPr="00D942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лица, заинтересованные в поиске работы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A8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Тренинг-семинар для предпринимателей «Лидерство, управление, контроль. Как стать успешным руководителем?», ссылка: </w:t>
            </w:r>
            <w:hyperlink r:id="rId37" w:history="1">
              <w:r w:rsidRPr="007D69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тренинг</w:t>
              </w:r>
            </w:hyperlink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«город Смоленск» Смоленской области</w:t>
            </w:r>
          </w:p>
        </w:tc>
        <w:tc>
          <w:tcPr>
            <w:tcW w:w="2269" w:type="dxa"/>
          </w:tcPr>
          <w:p w:rsidR="0014414A" w:rsidRDefault="0014414A" w:rsidP="007D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ноября 2018г.,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Чаплина, д. 12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«Школа молодого предпринимателя», ссылка: </w:t>
            </w:r>
            <w:hyperlink r:id="rId38" w:history="1">
              <w:r w:rsidRPr="007D69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школа</w:t>
              </w:r>
            </w:hyperlink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«город Смоленск» Смоленской области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2018г., завершение проекта и вручение дипломов – 27 ноября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Октябрьской Революции, д. 1/2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старших классов и студенты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Ежедневные консультации по вопросам развития бизнеса и о деятельности инфраструктуры поддержки субъектов МСП в Смоленской области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Default="0014414A" w:rsidP="009F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12-18 ноября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Ярцево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 «Регионы России и Белоруссии»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13-14 ноября 2018г.,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Ярцево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по плаванию с участием субъектов МСП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ноября 2018г.,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Ярцево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94" w:type="dxa"/>
          </w:tcPr>
          <w:p w:rsidR="0014414A" w:rsidRDefault="0014414A" w:rsidP="0009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на тему действия налоговых каникул</w:t>
            </w:r>
          </w:p>
        </w:tc>
        <w:tc>
          <w:tcPr>
            <w:tcW w:w="2409" w:type="dxa"/>
          </w:tcPr>
          <w:p w:rsidR="0014414A" w:rsidRDefault="0014414A" w:rsidP="0009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«Демидовский район» Смоленской области</w:t>
            </w:r>
          </w:p>
        </w:tc>
        <w:tc>
          <w:tcPr>
            <w:tcW w:w="2269" w:type="dxa"/>
          </w:tcPr>
          <w:p w:rsidR="0014414A" w:rsidRDefault="0014414A" w:rsidP="00C20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ноября 2018г.,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Демидов, ул. Коммунистическая, д. 10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</w:t>
            </w:r>
          </w:p>
        </w:tc>
      </w:tr>
      <w:tr w:rsidR="0014414A" w:rsidRPr="008B2DCB" w:rsidTr="00FD079B">
        <w:trPr>
          <w:trHeight w:val="657"/>
        </w:trPr>
        <w:tc>
          <w:tcPr>
            <w:tcW w:w="10280" w:type="dxa"/>
            <w:gridSpan w:val="5"/>
            <w:vAlign w:val="center"/>
          </w:tcPr>
          <w:p w:rsidR="0014414A" w:rsidRPr="00A21CB2" w:rsidRDefault="0014414A" w:rsidP="00A21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C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организуемые образовательными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организациями, осуществляющими деятельности в Смоленской области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Конкурс-Эссе «</w:t>
            </w:r>
            <w:r w:rsidRPr="007D6983">
              <w:rPr>
                <w:rFonts w:ascii="Times New Roman" w:hAnsi="Times New Roman" w:cs="Times New Roman"/>
                <w:sz w:val="20"/>
                <w:szCs w:val="20"/>
              </w:rPr>
              <w:t>Современный предприниматель: взгляд молодёжи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Смоленский филиал ФГБОУ </w:t>
            </w:r>
            <w:proofErr w:type="gramStart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 "Российский экономический университет" имени Г.В. </w:t>
            </w:r>
            <w:r w:rsidRPr="007D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Плеханова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Нормандия-Неман, д. 21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начальных курсов, 40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молодежных проектов «Свой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Смоленский филиал ФГБОУ </w:t>
            </w:r>
            <w:proofErr w:type="gramStart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 "Российский экономический университет" имени Г.В. Плеханова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Нормандия-Неман, д. 21</w:t>
            </w:r>
          </w:p>
        </w:tc>
        <w:tc>
          <w:tcPr>
            <w:tcW w:w="2233" w:type="dxa"/>
          </w:tcPr>
          <w:p w:rsidR="0014414A" w:rsidRDefault="0014414A" w:rsidP="000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старших курсов, 20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</w:t>
            </w:r>
            <w:proofErr w:type="spellStart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>принименению</w:t>
            </w:r>
            <w:proofErr w:type="spellEnd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финансовых технологий в малом бизнесе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 в предпринимательстве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4414A" w:rsidRDefault="0014414A" w:rsidP="00D03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Смоленский филиал ФГБОУ </w:t>
            </w:r>
            <w:proofErr w:type="gramStart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 "Российский экономический университет" имени Г.В. Плеханова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Нормандия-Неман, д. 21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начальных курсов, 35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</w:t>
            </w:r>
            <w:r w:rsidRPr="007D6983">
              <w:rPr>
                <w:rFonts w:ascii="Times New Roman" w:hAnsi="Times New Roman" w:cs="Times New Roman"/>
                <w:sz w:val="20"/>
                <w:szCs w:val="20"/>
              </w:rPr>
              <w:t>Цифровая логистика: программное обеспечение процессов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Смоленский филиал ФГБОУ </w:t>
            </w:r>
            <w:proofErr w:type="gramStart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 "Российский экономический университет" имени Г.В. Плеханова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Нормандия-Неман, д. 21</w:t>
            </w:r>
          </w:p>
        </w:tc>
        <w:tc>
          <w:tcPr>
            <w:tcW w:w="2233" w:type="dxa"/>
          </w:tcPr>
          <w:p w:rsidR="0014414A" w:rsidRDefault="0014414A" w:rsidP="007D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средних курсов, 20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3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Нейрокомпьютерные системы обработки </w:t>
            </w:r>
            <w:proofErr w:type="gramStart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>бизнес-информации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Смоленский филиал ФГБОУ </w:t>
            </w:r>
            <w:proofErr w:type="gramStart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 "Российский экономический университет" имени Г.В. Плеханова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Нормандия-Неман, д. 21</w:t>
            </w:r>
          </w:p>
        </w:tc>
        <w:tc>
          <w:tcPr>
            <w:tcW w:w="2233" w:type="dxa"/>
          </w:tcPr>
          <w:p w:rsidR="0014414A" w:rsidRDefault="0014414A" w:rsidP="000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старших курсов, 25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Научно-практический семинар «</w:t>
            </w:r>
            <w:r w:rsidRPr="007D6983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и государственная поддержка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Смоленский филиал ФГБОУ </w:t>
            </w:r>
            <w:proofErr w:type="gramStart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 "Российский экономический университет" имени Г.В. Плеханова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Нормандия-Неман, д. 21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начальных курсов, 25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Тренинг «</w:t>
            </w:r>
            <w:r w:rsidRPr="007D6983">
              <w:rPr>
                <w:rFonts w:ascii="Times New Roman" w:hAnsi="Times New Roman" w:cs="Times New Roman"/>
                <w:sz w:val="20"/>
                <w:szCs w:val="20"/>
              </w:rPr>
              <w:t>Успешные предприниматели: практика ведения деловых переговоров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4414A" w:rsidRDefault="0014414A" w:rsidP="00D03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Смоленский филиал ФГБОУ </w:t>
            </w:r>
            <w:proofErr w:type="gramStart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 "Российский экономический университет" имени Г.В. Плеханова</w:t>
            </w:r>
          </w:p>
        </w:tc>
        <w:tc>
          <w:tcPr>
            <w:tcW w:w="2269" w:type="dxa"/>
          </w:tcPr>
          <w:p w:rsidR="0014414A" w:rsidRDefault="0014414A" w:rsidP="00D03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Нормандия-Неман, д. 21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начальных курсов, 20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</w:t>
            </w:r>
            <w:r w:rsidRPr="00A86907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развития малого предпринимательства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4414A" w:rsidRDefault="0014414A" w:rsidP="00D03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Смоленский филиал ФГБОУ </w:t>
            </w:r>
            <w:proofErr w:type="gramStart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 "Российский экономический университет" имени Г.В. Плеханова</w:t>
            </w:r>
          </w:p>
        </w:tc>
        <w:tc>
          <w:tcPr>
            <w:tcW w:w="2269" w:type="dxa"/>
          </w:tcPr>
          <w:p w:rsidR="0014414A" w:rsidRDefault="0014414A" w:rsidP="00D03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Нормандия-Неман, д. 21</w:t>
            </w:r>
          </w:p>
        </w:tc>
        <w:tc>
          <w:tcPr>
            <w:tcW w:w="2233" w:type="dxa"/>
          </w:tcPr>
          <w:p w:rsidR="0014414A" w:rsidRDefault="0014414A" w:rsidP="00A8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средних курсов, 39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Тренинг «</w:t>
            </w:r>
            <w:r w:rsidRPr="00A86907">
              <w:rPr>
                <w:rFonts w:ascii="Times New Roman" w:hAnsi="Times New Roman" w:cs="Times New Roman"/>
                <w:sz w:val="20"/>
                <w:szCs w:val="20"/>
              </w:rPr>
              <w:t>Психодиагностика предпринимательской направленности личности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4414A" w:rsidRDefault="0014414A" w:rsidP="00D03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Смоленский филиал ФГБОУ </w:t>
            </w:r>
            <w:proofErr w:type="gramStart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 "Российский экономический университет" имени Г.В. Плеханова</w:t>
            </w:r>
          </w:p>
        </w:tc>
        <w:tc>
          <w:tcPr>
            <w:tcW w:w="2269" w:type="dxa"/>
          </w:tcPr>
          <w:p w:rsidR="0014414A" w:rsidRDefault="0014414A" w:rsidP="00D03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Нормандия-Неман, д. 21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начальных курсов, учащиеся старших классов, 70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Дискуссия «</w:t>
            </w:r>
            <w:r w:rsidRPr="00A86907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как 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ктор развития экономики региона»</w:t>
            </w:r>
          </w:p>
        </w:tc>
        <w:tc>
          <w:tcPr>
            <w:tcW w:w="2409" w:type="dxa"/>
          </w:tcPr>
          <w:p w:rsidR="0014414A" w:rsidRDefault="0014414A" w:rsidP="00D03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Смоленский филиал ФГБОУ </w:t>
            </w:r>
            <w:proofErr w:type="gramStart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 "Российский экономический университет" имени Г.В. Плеханова</w:t>
            </w:r>
          </w:p>
        </w:tc>
        <w:tc>
          <w:tcPr>
            <w:tcW w:w="2269" w:type="dxa"/>
          </w:tcPr>
          <w:p w:rsidR="0014414A" w:rsidRDefault="0014414A" w:rsidP="00D03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Нормандия-Неман, д. 21</w:t>
            </w:r>
          </w:p>
        </w:tc>
        <w:tc>
          <w:tcPr>
            <w:tcW w:w="2233" w:type="dxa"/>
          </w:tcPr>
          <w:p w:rsidR="0014414A" w:rsidRDefault="0014414A" w:rsidP="000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начальных и старших курсов, 74 участника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Экспресс-курс «1С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ритяжение»</w:t>
            </w:r>
          </w:p>
        </w:tc>
        <w:tc>
          <w:tcPr>
            <w:tcW w:w="2409" w:type="dxa"/>
          </w:tcPr>
          <w:p w:rsidR="0014414A" w:rsidRDefault="0014414A" w:rsidP="00D03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Смоленский филиал ФГБОУ </w:t>
            </w:r>
            <w:proofErr w:type="gramStart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 "Российский экономический университет" имени Г.В. Плеханова</w:t>
            </w:r>
          </w:p>
        </w:tc>
        <w:tc>
          <w:tcPr>
            <w:tcW w:w="2269" w:type="dxa"/>
          </w:tcPr>
          <w:p w:rsidR="0014414A" w:rsidRDefault="0014414A" w:rsidP="00D03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Нормандия-Неман, д. 21</w:t>
            </w:r>
          </w:p>
        </w:tc>
        <w:tc>
          <w:tcPr>
            <w:tcW w:w="2233" w:type="dxa"/>
          </w:tcPr>
          <w:p w:rsidR="0014414A" w:rsidRDefault="0014414A" w:rsidP="000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средних и старших курсов, 55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 «Как приумножить личные финансы?»</w:t>
            </w:r>
          </w:p>
        </w:tc>
        <w:tc>
          <w:tcPr>
            <w:tcW w:w="2409" w:type="dxa"/>
          </w:tcPr>
          <w:p w:rsidR="0014414A" w:rsidRDefault="0014414A" w:rsidP="00D03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Смоленский филиал ФГБОУ </w:t>
            </w:r>
            <w:proofErr w:type="gramStart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 "Российский экономический университет" имени Г.В. Плеханова</w:t>
            </w:r>
          </w:p>
        </w:tc>
        <w:tc>
          <w:tcPr>
            <w:tcW w:w="2269" w:type="dxa"/>
          </w:tcPr>
          <w:p w:rsidR="0014414A" w:rsidRDefault="0014414A" w:rsidP="00D03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Нормандия-Неман, д. 21</w:t>
            </w:r>
          </w:p>
        </w:tc>
        <w:tc>
          <w:tcPr>
            <w:tcW w:w="2233" w:type="dxa"/>
          </w:tcPr>
          <w:p w:rsidR="0014414A" w:rsidRDefault="0014414A" w:rsidP="000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начальных, средних и старших курсов, 55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«Как создать свой бизнес?»</w:t>
            </w:r>
          </w:p>
        </w:tc>
        <w:tc>
          <w:tcPr>
            <w:tcW w:w="2409" w:type="dxa"/>
          </w:tcPr>
          <w:p w:rsidR="0014414A" w:rsidRDefault="0014414A" w:rsidP="00D03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Смоленский филиал ФГБОУ </w:t>
            </w:r>
            <w:proofErr w:type="gramStart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 "Российский экономический университет" имени Г.В. Плеханова</w:t>
            </w:r>
          </w:p>
        </w:tc>
        <w:tc>
          <w:tcPr>
            <w:tcW w:w="2269" w:type="dxa"/>
          </w:tcPr>
          <w:p w:rsidR="0014414A" w:rsidRDefault="0014414A" w:rsidP="00D03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Нормандия-Неман, д. 21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начальных курсов, 46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Дискуссия «</w:t>
            </w:r>
            <w:r w:rsidRPr="00A86907"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малого предпринимательства в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4414A" w:rsidRDefault="0014414A" w:rsidP="00D03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Смоленский филиал ФГБОУ </w:t>
            </w:r>
            <w:proofErr w:type="gramStart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D6983">
              <w:rPr>
                <w:rFonts w:ascii="Times New Roman" w:hAnsi="Times New Roman" w:cs="Times New Roman"/>
                <w:sz w:val="20"/>
                <w:szCs w:val="20"/>
              </w:rPr>
              <w:t xml:space="preserve"> "Российский экономический университет" имени Г.В. Плеханова</w:t>
            </w:r>
          </w:p>
        </w:tc>
        <w:tc>
          <w:tcPr>
            <w:tcW w:w="2269" w:type="dxa"/>
          </w:tcPr>
          <w:p w:rsidR="0014414A" w:rsidRDefault="0014414A" w:rsidP="00D03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Нормандия-Неман, д. 21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начальных курсов, 26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 «Создай свой бизнес»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C5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3920C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920C5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Смоленский казачий институт промышленных технологий и бизнеса (филиал Московского государственног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20C5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университета технологий и управления  им. К. Г. Разумовского)</w:t>
            </w:r>
          </w:p>
        </w:tc>
        <w:tc>
          <w:tcPr>
            <w:tcW w:w="2269" w:type="dxa"/>
          </w:tcPr>
          <w:p w:rsidR="0014414A" w:rsidRDefault="0014414A" w:rsidP="000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Вязьма, ул. Ленина, д. 77</w:t>
            </w:r>
          </w:p>
        </w:tc>
        <w:tc>
          <w:tcPr>
            <w:tcW w:w="2233" w:type="dxa"/>
          </w:tcPr>
          <w:p w:rsidR="0014414A" w:rsidRDefault="0014414A" w:rsidP="000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старших курсов, 15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викторина</w:t>
            </w:r>
          </w:p>
        </w:tc>
        <w:tc>
          <w:tcPr>
            <w:tcW w:w="2409" w:type="dxa"/>
          </w:tcPr>
          <w:p w:rsidR="0014414A" w:rsidRDefault="0014414A" w:rsidP="00D03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C5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3920C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920C5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Смоленский казачий институт промышленных технологий и бизнеса (филиал Московского </w:t>
            </w:r>
            <w:proofErr w:type="spellStart"/>
            <w:r w:rsidRPr="003920C5">
              <w:rPr>
                <w:rFonts w:ascii="Times New Roman" w:hAnsi="Times New Roman" w:cs="Times New Roman"/>
                <w:sz w:val="20"/>
                <w:szCs w:val="20"/>
              </w:rPr>
              <w:t>государственног</w:t>
            </w:r>
            <w:proofErr w:type="spellEnd"/>
            <w:r w:rsidRPr="003920C5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университета технологий и управления  им. К. Г. Разумовского)</w:t>
            </w:r>
          </w:p>
        </w:tc>
        <w:tc>
          <w:tcPr>
            <w:tcW w:w="2269" w:type="dxa"/>
          </w:tcPr>
          <w:p w:rsidR="0014414A" w:rsidRDefault="0014414A" w:rsidP="00D03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Вязьма, ул. Ленина, д. 77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начальных курсов, 15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2DD">
              <w:rPr>
                <w:rFonts w:ascii="Times New Roman" w:hAnsi="Times New Roman" w:cs="Times New Roman"/>
                <w:sz w:val="20"/>
                <w:szCs w:val="20"/>
              </w:rPr>
              <w:t>Открытая лекция «Лидеры XXI века»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2DD">
              <w:rPr>
                <w:rFonts w:ascii="Times New Roman" w:hAnsi="Times New Roman" w:cs="Times New Roman"/>
                <w:sz w:val="20"/>
                <w:szCs w:val="20"/>
              </w:rPr>
              <w:t>Филиал ФГБОУ ВО «НИУ «МЭИ» в г. Смоленске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Смоленск, Энергетический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-д, д. 1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старших курсов, 40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«Финансовое сопровождение проекта»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2DD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C952D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952DD">
              <w:rPr>
                <w:rFonts w:ascii="Times New Roman" w:hAnsi="Times New Roman" w:cs="Times New Roman"/>
                <w:sz w:val="20"/>
                <w:szCs w:val="20"/>
              </w:rPr>
              <w:t xml:space="preserve"> "Российская академия народного хозяйства и государственной службы при Президенте  Российской Федерации"</w:t>
            </w:r>
          </w:p>
        </w:tc>
        <w:tc>
          <w:tcPr>
            <w:tcW w:w="2269" w:type="dxa"/>
          </w:tcPr>
          <w:p w:rsidR="0014414A" w:rsidRDefault="0014414A" w:rsidP="00C9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Смоленск,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Чуриловский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тупик, д. 6/2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старших курсов, 60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гипермаркет «Лента», тема: «</w:t>
            </w:r>
            <w:r w:rsidRPr="00C952DD">
              <w:rPr>
                <w:rFonts w:ascii="Times New Roman" w:hAnsi="Times New Roman" w:cs="Times New Roman"/>
                <w:sz w:val="20"/>
                <w:szCs w:val="20"/>
              </w:rPr>
              <w:t>Особенности управления товарными потоками торгового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2DD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C952D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952DD">
              <w:rPr>
                <w:rFonts w:ascii="Times New Roman" w:hAnsi="Times New Roman" w:cs="Times New Roman"/>
                <w:sz w:val="20"/>
                <w:szCs w:val="20"/>
              </w:rPr>
              <w:t xml:space="preserve"> "Российская академия народного хозяйства и государственной службы при Президенте  Российской Федерации"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Смоленск,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Чуриловский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тупик, д. 6/2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старших курсов, 30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Тренинги «Предпринимательство в нашей жизни»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32C">
              <w:rPr>
                <w:rFonts w:ascii="Times New Roman" w:hAnsi="Times New Roman" w:cs="Times New Roman"/>
                <w:sz w:val="20"/>
                <w:szCs w:val="20"/>
              </w:rPr>
              <w:t>ОГБПОУ "Смоленская академия профессионального образования"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пр. Гагарина, д. 56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старших курсов, 90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7D1">
              <w:rPr>
                <w:rFonts w:ascii="Times New Roman" w:hAnsi="Times New Roman" w:cs="Times New Roman"/>
                <w:sz w:val="20"/>
                <w:szCs w:val="20"/>
              </w:rPr>
              <w:t>Экскурсия на ОАО "720 Ремонтный завод средств обеспечения полетов"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7D1">
              <w:rPr>
                <w:rFonts w:ascii="Times New Roman" w:hAnsi="Times New Roman" w:cs="Times New Roman"/>
                <w:sz w:val="20"/>
                <w:szCs w:val="20"/>
              </w:rPr>
              <w:t>СОГБПОУ "Козловский многопрофильный аграрный колледж"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 г., Смоленская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Мира, д. 62</w:t>
            </w:r>
            <w:proofErr w:type="gramEnd"/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старших курсов, 27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«</w:t>
            </w:r>
            <w:r w:rsidRPr="000F47D1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проблемы и перспективы развития крестьянско-фермерских хозяйств на территории </w:t>
            </w:r>
            <w:proofErr w:type="spellStart"/>
            <w:r w:rsidRPr="000F47D1">
              <w:rPr>
                <w:rFonts w:ascii="Times New Roman" w:hAnsi="Times New Roman" w:cs="Times New Roman"/>
                <w:sz w:val="20"/>
                <w:szCs w:val="20"/>
              </w:rPr>
              <w:t>Рославльского</w:t>
            </w:r>
            <w:proofErr w:type="spellEnd"/>
            <w:r w:rsidRPr="000F47D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7D1">
              <w:rPr>
                <w:rFonts w:ascii="Times New Roman" w:hAnsi="Times New Roman" w:cs="Times New Roman"/>
                <w:sz w:val="20"/>
                <w:szCs w:val="20"/>
              </w:rPr>
              <w:t>СОГБПОУ "Козловский многопрофильный аграрный колледж"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 г., Смоленская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Мира, д. 62</w:t>
            </w:r>
            <w:proofErr w:type="gramEnd"/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старших курсов, 52 участника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</w:t>
            </w:r>
            <w:r w:rsidRPr="000F47D1">
              <w:rPr>
                <w:rFonts w:ascii="Times New Roman" w:hAnsi="Times New Roman" w:cs="Times New Roman"/>
                <w:sz w:val="20"/>
                <w:szCs w:val="20"/>
              </w:rPr>
              <w:t>Расчет финансирования стоимости детского праздника в кафе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7D1">
              <w:rPr>
                <w:rFonts w:ascii="Times New Roman" w:hAnsi="Times New Roman" w:cs="Times New Roman"/>
                <w:sz w:val="20"/>
                <w:szCs w:val="20"/>
              </w:rPr>
              <w:t>СОГБПОУ "Козловский многопрофильный аграрный колледж"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 г., Смоленская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Мира, д. 62</w:t>
            </w:r>
            <w:proofErr w:type="gramEnd"/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средних курсов, 15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Конкурсные работы на тему «</w:t>
            </w:r>
            <w:r w:rsidRPr="000F47D1">
              <w:rPr>
                <w:rFonts w:ascii="Times New Roman" w:hAnsi="Times New Roman" w:cs="Times New Roman"/>
                <w:sz w:val="20"/>
                <w:szCs w:val="20"/>
              </w:rPr>
              <w:t xml:space="preserve">Рынок труда и его влияние на инфляцию с учетом </w:t>
            </w:r>
            <w:r w:rsidRPr="000F4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 центрального федерального округа и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ОГБПОУ "Смоленский строительный колледж"</w:t>
            </w:r>
          </w:p>
        </w:tc>
        <w:tc>
          <w:tcPr>
            <w:tcW w:w="2269" w:type="dxa"/>
          </w:tcPr>
          <w:p w:rsidR="0014414A" w:rsidRDefault="0014414A" w:rsidP="000F4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Ново-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Рославльская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средних курсов, 25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по финансовому предпринимательству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7D1">
              <w:rPr>
                <w:rFonts w:ascii="Times New Roman" w:hAnsi="Times New Roman" w:cs="Times New Roman"/>
                <w:sz w:val="20"/>
                <w:szCs w:val="20"/>
              </w:rPr>
              <w:t>ОГБПОУ "Смоленский строительный колледж"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Ново-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Рославльская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2233" w:type="dxa"/>
          </w:tcPr>
          <w:p w:rsidR="0014414A" w:rsidRDefault="0014414A" w:rsidP="000F4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старших курсов, 50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0F4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 «По ступенькам бизнеса»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83">
              <w:rPr>
                <w:rFonts w:ascii="Times New Roman" w:hAnsi="Times New Roman" w:cs="Times New Roman"/>
                <w:sz w:val="20"/>
                <w:szCs w:val="20"/>
              </w:rPr>
              <w:t>СОГБПОУ "Вяземский политехнический техникум"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г., Смоленская обл., г. Вязьма, ул. 25-го Октября, д. 3А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средних курсов, 15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диалог на тему </w:t>
            </w:r>
            <w:r w:rsidRPr="00D03B83">
              <w:rPr>
                <w:rFonts w:ascii="Times New Roman" w:hAnsi="Times New Roman" w:cs="Times New Roman"/>
                <w:sz w:val="20"/>
                <w:szCs w:val="20"/>
              </w:rPr>
              <w:t>«Проблемы и перспективы развития предпринимательства в регионе»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83">
              <w:rPr>
                <w:rFonts w:ascii="Times New Roman" w:hAnsi="Times New Roman" w:cs="Times New Roman"/>
                <w:sz w:val="20"/>
                <w:szCs w:val="20"/>
              </w:rPr>
              <w:t>СОГБПОУ "</w:t>
            </w:r>
            <w:proofErr w:type="spellStart"/>
            <w:r w:rsidRPr="00D03B83">
              <w:rPr>
                <w:rFonts w:ascii="Times New Roman" w:hAnsi="Times New Roman" w:cs="Times New Roman"/>
                <w:sz w:val="20"/>
                <w:szCs w:val="20"/>
              </w:rPr>
              <w:t>Рославльский</w:t>
            </w:r>
            <w:proofErr w:type="spellEnd"/>
            <w:r w:rsidRPr="00D03B83">
              <w:rPr>
                <w:rFonts w:ascii="Times New Roman" w:hAnsi="Times New Roman" w:cs="Times New Roman"/>
                <w:sz w:val="20"/>
                <w:szCs w:val="20"/>
              </w:rPr>
              <w:t xml:space="preserve"> многопрофильный колледж"</w:t>
            </w:r>
          </w:p>
        </w:tc>
        <w:tc>
          <w:tcPr>
            <w:tcW w:w="2269" w:type="dxa"/>
          </w:tcPr>
          <w:p w:rsidR="0014414A" w:rsidRDefault="0014414A" w:rsidP="00D03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2018г.,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Рославль, мкр.17, д. 23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старших курсов, 45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«Молодым дорога в бизнес»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6D">
              <w:rPr>
                <w:rFonts w:ascii="Times New Roman" w:hAnsi="Times New Roman" w:cs="Times New Roman"/>
                <w:sz w:val="20"/>
                <w:szCs w:val="20"/>
              </w:rPr>
              <w:t>СОГБПОУ "Техникум отраслевых технологий"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2018г.,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Смоленский р-н, поселок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Авторемзавод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19б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старших курсов, 25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 молодыми предпринимателями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6D">
              <w:rPr>
                <w:rFonts w:ascii="Times New Roman" w:hAnsi="Times New Roman" w:cs="Times New Roman"/>
                <w:sz w:val="20"/>
                <w:szCs w:val="20"/>
              </w:rPr>
              <w:t>СОГБПОУ "Техникум отраслевых технологий"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2018г.,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Смоленский р-н, поселок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Авторемзавод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19б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средних курсов, 50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бизнес-планов</w:t>
            </w:r>
          </w:p>
        </w:tc>
        <w:tc>
          <w:tcPr>
            <w:tcW w:w="240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6D">
              <w:rPr>
                <w:rFonts w:ascii="Times New Roman" w:hAnsi="Times New Roman" w:cs="Times New Roman"/>
                <w:sz w:val="20"/>
                <w:szCs w:val="20"/>
              </w:rPr>
              <w:t>СОГБПОУ "Техникум отраслевых технологий"</w:t>
            </w:r>
          </w:p>
        </w:tc>
        <w:tc>
          <w:tcPr>
            <w:tcW w:w="226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2018г.,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Смоленский р-н, поселок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Авторемзавод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19б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средних курсов, 20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 экспертом на тему «Секреты успешного бизнеса»</w:t>
            </w:r>
          </w:p>
        </w:tc>
        <w:tc>
          <w:tcPr>
            <w:tcW w:w="240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6D">
              <w:rPr>
                <w:rFonts w:ascii="Times New Roman" w:hAnsi="Times New Roman" w:cs="Times New Roman"/>
                <w:sz w:val="20"/>
                <w:szCs w:val="20"/>
              </w:rPr>
              <w:t>СОГБПОУ "Техникум отраслевых технологий"</w:t>
            </w:r>
          </w:p>
        </w:tc>
        <w:tc>
          <w:tcPr>
            <w:tcW w:w="226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2018г.,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Смоленский р-н, поселок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Авторемзавод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19б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средних курсов, 50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Мотивационный тест на тему «Определение предпринимательских навыков»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6D">
              <w:rPr>
                <w:rFonts w:ascii="Times New Roman" w:hAnsi="Times New Roman" w:cs="Times New Roman"/>
                <w:sz w:val="20"/>
                <w:szCs w:val="20"/>
              </w:rPr>
              <w:t>СОГБПОУ "Вяземский железнодорожный техникум"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2018г., Смоленская обл., г. Вязьма, ул. Плотникова, д. 11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начальных курсов, 30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 «Я предприниматель»</w:t>
            </w:r>
          </w:p>
        </w:tc>
        <w:tc>
          <w:tcPr>
            <w:tcW w:w="240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6D">
              <w:rPr>
                <w:rFonts w:ascii="Times New Roman" w:hAnsi="Times New Roman" w:cs="Times New Roman"/>
                <w:sz w:val="20"/>
                <w:szCs w:val="20"/>
              </w:rPr>
              <w:t>СОГБПОУ "Вяземский железнодорожный техникум"</w:t>
            </w:r>
          </w:p>
        </w:tc>
        <w:tc>
          <w:tcPr>
            <w:tcW w:w="226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2018г., Смоленская обл., г. Вязьма, ул. Плотникова, д. 11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начальных и средних курсов, 30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6D">
              <w:rPr>
                <w:rFonts w:ascii="Times New Roman" w:hAnsi="Times New Roman" w:cs="Times New Roman"/>
                <w:sz w:val="20"/>
                <w:szCs w:val="20"/>
              </w:rPr>
              <w:t>Тестирование на выявление предпринимательских способностей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06D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24606D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ОГБПОУ </w:t>
            </w:r>
            <w:proofErr w:type="spellStart"/>
            <w:r w:rsidRPr="0024606D">
              <w:rPr>
                <w:rFonts w:ascii="Times New Roman" w:hAnsi="Times New Roman" w:cs="Times New Roman"/>
                <w:sz w:val="20"/>
                <w:szCs w:val="20"/>
              </w:rPr>
              <w:t>СмолАПО</w:t>
            </w:r>
            <w:proofErr w:type="spellEnd"/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2018г.,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Сафоново, ул. Октябрьская, д. 37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начальных курсов, 100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94" w:type="dxa"/>
          </w:tcPr>
          <w:p w:rsidR="0014414A" w:rsidRDefault="0014414A" w:rsidP="0024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 «</w:t>
            </w:r>
            <w:r w:rsidRPr="0024606D">
              <w:rPr>
                <w:rFonts w:ascii="Times New Roman" w:hAnsi="Times New Roman" w:cs="Times New Roman"/>
                <w:sz w:val="20"/>
                <w:szCs w:val="20"/>
              </w:rPr>
              <w:t>Создаем фирму»</w:t>
            </w:r>
          </w:p>
        </w:tc>
        <w:tc>
          <w:tcPr>
            <w:tcW w:w="240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06D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24606D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ОГБПОУ </w:t>
            </w:r>
            <w:proofErr w:type="spellStart"/>
            <w:r w:rsidRPr="0024606D">
              <w:rPr>
                <w:rFonts w:ascii="Times New Roman" w:hAnsi="Times New Roman" w:cs="Times New Roman"/>
                <w:sz w:val="20"/>
                <w:szCs w:val="20"/>
              </w:rPr>
              <w:t>СмолАПО</w:t>
            </w:r>
            <w:proofErr w:type="spellEnd"/>
          </w:p>
        </w:tc>
        <w:tc>
          <w:tcPr>
            <w:tcW w:w="226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2018г.,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Сафоново, ул. Октябрьская, д. 37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средних и старших курсов, 21 участник</w:t>
            </w:r>
          </w:p>
        </w:tc>
      </w:tr>
      <w:tr w:rsidR="0014414A" w:rsidRPr="008B2DCB" w:rsidTr="00415398">
        <w:trPr>
          <w:trHeight w:val="1060"/>
        </w:trPr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694" w:type="dxa"/>
          </w:tcPr>
          <w:p w:rsidR="0014414A" w:rsidRDefault="0014414A" w:rsidP="0024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  <w:r w:rsidRPr="0024606D">
              <w:rPr>
                <w:rFonts w:ascii="Times New Roman" w:hAnsi="Times New Roman" w:cs="Times New Roman"/>
                <w:sz w:val="20"/>
                <w:szCs w:val="20"/>
              </w:rPr>
              <w:t>«Предпринимательство в лицах»</w:t>
            </w:r>
          </w:p>
        </w:tc>
        <w:tc>
          <w:tcPr>
            <w:tcW w:w="240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06D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24606D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ОГБПОУ </w:t>
            </w:r>
            <w:proofErr w:type="spellStart"/>
            <w:r w:rsidRPr="0024606D">
              <w:rPr>
                <w:rFonts w:ascii="Times New Roman" w:hAnsi="Times New Roman" w:cs="Times New Roman"/>
                <w:sz w:val="20"/>
                <w:szCs w:val="20"/>
              </w:rPr>
              <w:t>СмолАПО</w:t>
            </w:r>
            <w:proofErr w:type="spellEnd"/>
          </w:p>
        </w:tc>
        <w:tc>
          <w:tcPr>
            <w:tcW w:w="226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2018г.,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Сафоново, ул. Октябрьская, д. 37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средних и старших курсов, 105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694" w:type="dxa"/>
          </w:tcPr>
          <w:p w:rsidR="0014414A" w:rsidRPr="0024606D" w:rsidRDefault="0014414A" w:rsidP="0024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</w:t>
            </w:r>
            <w:r w:rsidRPr="002460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заданий по защите бизнес-планов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6D">
              <w:rPr>
                <w:rFonts w:ascii="Times New Roman" w:hAnsi="Times New Roman" w:cs="Times New Roman"/>
                <w:sz w:val="20"/>
                <w:szCs w:val="20"/>
              </w:rPr>
              <w:t>ОГБПОУ "Смоленский политехнический техникум"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Ленина, д. 37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средних курсов, 20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 «</w:t>
            </w:r>
            <w:r w:rsidRPr="00017547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Нормативно-правовое регулирование предпринимательской деятельности в г. </w:t>
            </w:r>
            <w:r w:rsidRPr="00017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ОГБПОУ "Смоленский политехнический техникум"</w:t>
            </w:r>
          </w:p>
        </w:tc>
        <w:tc>
          <w:tcPr>
            <w:tcW w:w="226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Ленина, д. 37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начальных и средних курсов, 50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«</w:t>
            </w:r>
            <w:r w:rsidRPr="00017547">
              <w:rPr>
                <w:rFonts w:ascii="Times New Roman" w:hAnsi="Times New Roman" w:cs="Times New Roman"/>
                <w:sz w:val="20"/>
                <w:szCs w:val="20"/>
              </w:rPr>
              <w:t>Молодежное предпринимательство в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6D">
              <w:rPr>
                <w:rFonts w:ascii="Times New Roman" w:hAnsi="Times New Roman" w:cs="Times New Roman"/>
                <w:sz w:val="20"/>
                <w:szCs w:val="20"/>
              </w:rPr>
              <w:t>ОГБПОУ "Смоленский политехнический техникум"</w:t>
            </w:r>
          </w:p>
        </w:tc>
        <w:tc>
          <w:tcPr>
            <w:tcW w:w="226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Ленина, д. 37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средних курсов, 25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«ООО Транзит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6D">
              <w:rPr>
                <w:rFonts w:ascii="Times New Roman" w:hAnsi="Times New Roman" w:cs="Times New Roman"/>
                <w:sz w:val="20"/>
                <w:szCs w:val="20"/>
              </w:rPr>
              <w:t>ОГБПОУ "Смоленский политехнический техникум"</w:t>
            </w:r>
          </w:p>
        </w:tc>
        <w:tc>
          <w:tcPr>
            <w:tcW w:w="226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Ленина, д. 37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начальных и средних курсов, 50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Психологический тест на выявление предпринимательских способностей и лидерских качеств «Акулы и дельфины»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547">
              <w:rPr>
                <w:rFonts w:ascii="Times New Roman" w:hAnsi="Times New Roman" w:cs="Times New Roman"/>
                <w:sz w:val="20"/>
                <w:szCs w:val="20"/>
              </w:rPr>
              <w:t>СОГБПОУ "</w:t>
            </w:r>
            <w:proofErr w:type="spellStart"/>
            <w:r w:rsidRPr="00017547">
              <w:rPr>
                <w:rFonts w:ascii="Times New Roman" w:hAnsi="Times New Roman" w:cs="Times New Roman"/>
                <w:sz w:val="20"/>
                <w:szCs w:val="20"/>
              </w:rPr>
              <w:t>Десногорский</w:t>
            </w:r>
            <w:proofErr w:type="spellEnd"/>
            <w:r w:rsidRPr="00017547">
              <w:rPr>
                <w:rFonts w:ascii="Times New Roman" w:hAnsi="Times New Roman" w:cs="Times New Roman"/>
                <w:sz w:val="20"/>
                <w:szCs w:val="20"/>
              </w:rPr>
              <w:t xml:space="preserve"> энергетический колледж"</w:t>
            </w:r>
          </w:p>
        </w:tc>
        <w:tc>
          <w:tcPr>
            <w:tcW w:w="2269" w:type="dxa"/>
          </w:tcPr>
          <w:p w:rsidR="0014414A" w:rsidRDefault="0014414A" w:rsidP="00017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Десногорск,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начальных, средних и старших курсов, 150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студентов с предпринимателями г. Десногорска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547">
              <w:rPr>
                <w:rFonts w:ascii="Times New Roman" w:hAnsi="Times New Roman" w:cs="Times New Roman"/>
                <w:sz w:val="20"/>
                <w:szCs w:val="20"/>
              </w:rPr>
              <w:t>СОГБПОУ "</w:t>
            </w:r>
            <w:proofErr w:type="spellStart"/>
            <w:r w:rsidRPr="00017547">
              <w:rPr>
                <w:rFonts w:ascii="Times New Roman" w:hAnsi="Times New Roman" w:cs="Times New Roman"/>
                <w:sz w:val="20"/>
                <w:szCs w:val="20"/>
              </w:rPr>
              <w:t>Десногорский</w:t>
            </w:r>
            <w:proofErr w:type="spellEnd"/>
            <w:r w:rsidRPr="00017547">
              <w:rPr>
                <w:rFonts w:ascii="Times New Roman" w:hAnsi="Times New Roman" w:cs="Times New Roman"/>
                <w:sz w:val="20"/>
                <w:szCs w:val="20"/>
              </w:rPr>
              <w:t xml:space="preserve"> энергетический колледж"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Десногорск,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средних и старших курсов, 50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Тренинг «Основы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547">
              <w:rPr>
                <w:rFonts w:ascii="Times New Roman" w:hAnsi="Times New Roman" w:cs="Times New Roman"/>
                <w:sz w:val="20"/>
                <w:szCs w:val="20"/>
              </w:rPr>
              <w:t>ОГБПОУ «Смоленский техникум железнодорожного транспорта, связи и сервиса»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г., г. Смоленск, ул. Крупской, д. 39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средних курсов, 25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 «</w:t>
            </w:r>
            <w:r w:rsidRPr="00017547">
              <w:rPr>
                <w:rFonts w:ascii="Times New Roman" w:hAnsi="Times New Roman" w:cs="Times New Roman"/>
                <w:sz w:val="20"/>
                <w:szCs w:val="20"/>
              </w:rPr>
              <w:t>Формирование команды по управлению предприятием общественного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547">
              <w:rPr>
                <w:rFonts w:ascii="Times New Roman" w:hAnsi="Times New Roman" w:cs="Times New Roman"/>
                <w:sz w:val="20"/>
                <w:szCs w:val="20"/>
              </w:rPr>
              <w:t>ОГБПОУ «Смоленский техникум железнодорожного транспорта, связи и сервиса»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Крупской, д. 39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средних курсов, 25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тему «</w:t>
            </w:r>
            <w:r w:rsidRPr="00017547">
              <w:rPr>
                <w:rFonts w:ascii="Times New Roman" w:hAnsi="Times New Roman" w:cs="Times New Roman"/>
                <w:sz w:val="20"/>
                <w:szCs w:val="20"/>
              </w:rPr>
              <w:t>Пошаговая инструкция написания бизнес-плана с примерами расчетов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547">
              <w:rPr>
                <w:rFonts w:ascii="Times New Roman" w:hAnsi="Times New Roman" w:cs="Times New Roman"/>
                <w:sz w:val="20"/>
                <w:szCs w:val="20"/>
              </w:rPr>
              <w:t>ОГБПОУ «Смоленский техникум железнодорожного транспорта, связи и сервиса»</w:t>
            </w:r>
          </w:p>
        </w:tc>
        <w:tc>
          <w:tcPr>
            <w:tcW w:w="226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Крупской, д. 39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средних курсов, 25 участников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19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gramStart"/>
            <w:r w:rsidRPr="00A32195">
              <w:rPr>
                <w:rFonts w:ascii="Times New Roman" w:hAnsi="Times New Roman" w:cs="Times New Roman"/>
                <w:sz w:val="20"/>
                <w:szCs w:val="20"/>
              </w:rPr>
              <w:t>обучении по проекту</w:t>
            </w:r>
            <w:proofErr w:type="gramEnd"/>
            <w:r w:rsidRPr="00A32195">
              <w:rPr>
                <w:rFonts w:ascii="Times New Roman" w:hAnsi="Times New Roman" w:cs="Times New Roman"/>
                <w:sz w:val="20"/>
                <w:szCs w:val="20"/>
              </w:rPr>
              <w:t xml:space="preserve"> «Зеленый бизнес»</w:t>
            </w:r>
          </w:p>
        </w:tc>
        <w:tc>
          <w:tcPr>
            <w:tcW w:w="240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547">
              <w:rPr>
                <w:rFonts w:ascii="Times New Roman" w:hAnsi="Times New Roman" w:cs="Times New Roman"/>
                <w:sz w:val="20"/>
                <w:szCs w:val="20"/>
              </w:rPr>
              <w:t>ОГБПОУ «Смоленский техникум железнодорожного транспорта, связи и сервиса»</w:t>
            </w:r>
          </w:p>
        </w:tc>
        <w:tc>
          <w:tcPr>
            <w:tcW w:w="226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Крупской, д. 39</w:t>
            </w:r>
          </w:p>
        </w:tc>
        <w:tc>
          <w:tcPr>
            <w:tcW w:w="2233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средних курсов, 3 участника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195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студентов </w:t>
            </w:r>
          </w:p>
        </w:tc>
        <w:tc>
          <w:tcPr>
            <w:tcW w:w="240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547">
              <w:rPr>
                <w:rFonts w:ascii="Times New Roman" w:hAnsi="Times New Roman" w:cs="Times New Roman"/>
                <w:sz w:val="20"/>
                <w:szCs w:val="20"/>
              </w:rPr>
              <w:t>ОГБПОУ «Смоленский техникум железнодорожного транспорта, связи и сервиса»</w:t>
            </w:r>
          </w:p>
        </w:tc>
        <w:tc>
          <w:tcPr>
            <w:tcW w:w="226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Крупской, д. 39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средних курсов, 25 участника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«</w:t>
            </w:r>
            <w:r w:rsidRPr="00A32195">
              <w:rPr>
                <w:rFonts w:ascii="Times New Roman" w:hAnsi="Times New Roman" w:cs="Times New Roman"/>
                <w:sz w:val="20"/>
                <w:szCs w:val="20"/>
              </w:rPr>
              <w:t>Предпри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нимательство - знамение времени»</w:t>
            </w:r>
          </w:p>
        </w:tc>
        <w:tc>
          <w:tcPr>
            <w:tcW w:w="2409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195">
              <w:rPr>
                <w:rFonts w:ascii="Times New Roman" w:hAnsi="Times New Roman" w:cs="Times New Roman"/>
                <w:sz w:val="20"/>
                <w:szCs w:val="20"/>
              </w:rPr>
              <w:t>ОГБПОУ "Смоленский педагогический колледж"</w:t>
            </w:r>
          </w:p>
        </w:tc>
        <w:tc>
          <w:tcPr>
            <w:tcW w:w="2269" w:type="dxa"/>
          </w:tcPr>
          <w:p w:rsidR="0014414A" w:rsidRDefault="0014414A" w:rsidP="0047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Раевского, д. 2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средних курсов, 52 участника</w:t>
            </w:r>
          </w:p>
        </w:tc>
      </w:tr>
      <w:tr w:rsidR="0014414A" w:rsidRPr="008B2DCB" w:rsidTr="00F65BA1">
        <w:tc>
          <w:tcPr>
            <w:tcW w:w="675" w:type="dxa"/>
          </w:tcPr>
          <w:p w:rsidR="0014414A" w:rsidRDefault="004A2048" w:rsidP="002C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94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презентация «Дружу с финансами»</w:t>
            </w:r>
          </w:p>
        </w:tc>
        <w:tc>
          <w:tcPr>
            <w:tcW w:w="240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195">
              <w:rPr>
                <w:rFonts w:ascii="Times New Roman" w:hAnsi="Times New Roman" w:cs="Times New Roman"/>
                <w:sz w:val="20"/>
                <w:szCs w:val="20"/>
              </w:rPr>
              <w:t>ОГБПОУ "Смоленский педагогический колледж"</w:t>
            </w:r>
          </w:p>
        </w:tc>
        <w:tc>
          <w:tcPr>
            <w:tcW w:w="2269" w:type="dxa"/>
          </w:tcPr>
          <w:p w:rsidR="0014414A" w:rsidRDefault="0014414A" w:rsidP="005F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2018г.,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Смоленск, ул. Раевского, д. 2</w:t>
            </w:r>
          </w:p>
        </w:tc>
        <w:tc>
          <w:tcPr>
            <w:tcW w:w="2233" w:type="dxa"/>
          </w:tcPr>
          <w:p w:rsidR="0014414A" w:rsidRDefault="0014414A" w:rsidP="0072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начальных курсов, 60 участников</w:t>
            </w:r>
          </w:p>
        </w:tc>
      </w:tr>
    </w:tbl>
    <w:p w:rsidR="009D0B09" w:rsidRPr="008B2DCB" w:rsidRDefault="009D0B09" w:rsidP="009D0B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0B09" w:rsidRPr="008B2DCB" w:rsidSect="009D0B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C5"/>
    <w:rsid w:val="00017547"/>
    <w:rsid w:val="00031F14"/>
    <w:rsid w:val="00044700"/>
    <w:rsid w:val="0009150A"/>
    <w:rsid w:val="000942AE"/>
    <w:rsid w:val="000A689E"/>
    <w:rsid w:val="000B5E20"/>
    <w:rsid w:val="000C4393"/>
    <w:rsid w:val="000C67F0"/>
    <w:rsid w:val="000E1CB5"/>
    <w:rsid w:val="000E3DC1"/>
    <w:rsid w:val="000F47D1"/>
    <w:rsid w:val="00120A94"/>
    <w:rsid w:val="00141A53"/>
    <w:rsid w:val="00141C57"/>
    <w:rsid w:val="0014414A"/>
    <w:rsid w:val="001D5B25"/>
    <w:rsid w:val="001F075E"/>
    <w:rsid w:val="00236BAE"/>
    <w:rsid w:val="00244B38"/>
    <w:rsid w:val="0024606D"/>
    <w:rsid w:val="00274EEB"/>
    <w:rsid w:val="00276DA5"/>
    <w:rsid w:val="00281CA9"/>
    <w:rsid w:val="002B563C"/>
    <w:rsid w:val="002C0EBF"/>
    <w:rsid w:val="002C3126"/>
    <w:rsid w:val="00312D19"/>
    <w:rsid w:val="00323784"/>
    <w:rsid w:val="00334CCF"/>
    <w:rsid w:val="003528D9"/>
    <w:rsid w:val="00354B22"/>
    <w:rsid w:val="00372E7C"/>
    <w:rsid w:val="003920C5"/>
    <w:rsid w:val="003F34CF"/>
    <w:rsid w:val="00406DC7"/>
    <w:rsid w:val="00415398"/>
    <w:rsid w:val="00425BB6"/>
    <w:rsid w:val="00434302"/>
    <w:rsid w:val="00446AC8"/>
    <w:rsid w:val="0045737F"/>
    <w:rsid w:val="0047407D"/>
    <w:rsid w:val="00474F3E"/>
    <w:rsid w:val="004A2048"/>
    <w:rsid w:val="004C75A2"/>
    <w:rsid w:val="004E597D"/>
    <w:rsid w:val="005025C4"/>
    <w:rsid w:val="0054627C"/>
    <w:rsid w:val="00566124"/>
    <w:rsid w:val="00576BDB"/>
    <w:rsid w:val="00632507"/>
    <w:rsid w:val="007249FE"/>
    <w:rsid w:val="00727222"/>
    <w:rsid w:val="00736731"/>
    <w:rsid w:val="00774ECB"/>
    <w:rsid w:val="007D690C"/>
    <w:rsid w:val="007D6983"/>
    <w:rsid w:val="00801C30"/>
    <w:rsid w:val="008577CC"/>
    <w:rsid w:val="00872EC4"/>
    <w:rsid w:val="008B2DCB"/>
    <w:rsid w:val="008C5178"/>
    <w:rsid w:val="00920011"/>
    <w:rsid w:val="0093191B"/>
    <w:rsid w:val="00943186"/>
    <w:rsid w:val="00965DC5"/>
    <w:rsid w:val="00983961"/>
    <w:rsid w:val="009C7A77"/>
    <w:rsid w:val="009D0B09"/>
    <w:rsid w:val="009F303E"/>
    <w:rsid w:val="009F5ACD"/>
    <w:rsid w:val="00A21CB2"/>
    <w:rsid w:val="00A32195"/>
    <w:rsid w:val="00A5682E"/>
    <w:rsid w:val="00A60DD4"/>
    <w:rsid w:val="00A85629"/>
    <w:rsid w:val="00A85C18"/>
    <w:rsid w:val="00A86907"/>
    <w:rsid w:val="00AA1A4F"/>
    <w:rsid w:val="00B30BA2"/>
    <w:rsid w:val="00C046D8"/>
    <w:rsid w:val="00C2059A"/>
    <w:rsid w:val="00C21472"/>
    <w:rsid w:val="00C952DD"/>
    <w:rsid w:val="00CA1434"/>
    <w:rsid w:val="00CA59D0"/>
    <w:rsid w:val="00CD4C23"/>
    <w:rsid w:val="00CD6D15"/>
    <w:rsid w:val="00CE29B4"/>
    <w:rsid w:val="00D03B83"/>
    <w:rsid w:val="00D370E9"/>
    <w:rsid w:val="00D9424A"/>
    <w:rsid w:val="00E94613"/>
    <w:rsid w:val="00EC250A"/>
    <w:rsid w:val="00EE2044"/>
    <w:rsid w:val="00EF1D0C"/>
    <w:rsid w:val="00F4380D"/>
    <w:rsid w:val="00F5232C"/>
    <w:rsid w:val="00F60101"/>
    <w:rsid w:val="00F62F30"/>
    <w:rsid w:val="00F632C3"/>
    <w:rsid w:val="00F65BA1"/>
    <w:rsid w:val="00FD079B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41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41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41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41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uhov.admin-smolensk.ru/predprinimatelstvo/konkurs/vsemirnaya-nedelya-predprinimatelstva/" TargetMode="External"/><Relationship Id="rId18" Type="http://schemas.openxmlformats.org/officeDocument/2006/relationships/hyperlink" Target="http://kardymovo.ru/news/vsemirnaya-nedelya-predprinimatelstva-/" TargetMode="External"/><Relationship Id="rId26" Type="http://schemas.openxmlformats.org/officeDocument/2006/relationships/hyperlink" Target="http://hislav.admin-smolensk.ru/news/obyavleniya-otdela-po-ekonomike/vsemirnaya-nedelya-predprinimatelstva-zapusk-biznesa-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kardymovo.ru/news/vsemirnaya-nedelya-predprinimatelstva-/" TargetMode="External"/><Relationship Id="rId34" Type="http://schemas.openxmlformats.org/officeDocument/2006/relationships/hyperlink" Target="http://holm.admin-smolensk.ru/news/vsemirnaya-nedelya-predprinimatelstva/" TargetMode="External"/><Relationship Id="rId7" Type="http://schemas.openxmlformats.org/officeDocument/2006/relationships/hyperlink" Target="https://export67.com/meropriyatiya-centra/plan-meropriyatij-2018/" TargetMode="External"/><Relationship Id="rId12" Type="http://schemas.openxmlformats.org/officeDocument/2006/relationships/hyperlink" Target="http://glinka.admin-smolensk.ru/novosti/obyavlenie222222222222222222222222222222222222222222222222222222222222222222222222222222222222222222222222222222222222222222222222222222/" TargetMode="External"/><Relationship Id="rId17" Type="http://schemas.openxmlformats.org/officeDocument/2006/relationships/hyperlink" Target="http://kardymovo.ru/news/vsemirnaya-nedelya-predprinimatelstva-/" TargetMode="External"/><Relationship Id="rId25" Type="http://schemas.openxmlformats.org/officeDocument/2006/relationships/hyperlink" Target="http://admin-ugra.ru/%D0%B2%D1%81%D0%B5%D0%BC%D0%B8%D1%80%D0%BD%D0%B0%D1%8F-%D0%BD%D0%B5%D0%B4%D0%B5%D0%BB%D1%8F-%D0%BF%D1%80%D0%B5%D0%B4%D0%BF%D1%80%D0%B8%D0%BD%D0%B8%D0%BC%D0%B0%D1%82%D0%B5%D0%BB%D1%8C%D1%81%D1%82%D0%B2/" TargetMode="External"/><Relationship Id="rId33" Type="http://schemas.openxmlformats.org/officeDocument/2006/relationships/hyperlink" Target="http://holm.admin-smolensk.ru/news/vsemirnaya-nedelya-predprinimatelstva/" TargetMode="External"/><Relationship Id="rId38" Type="http://schemas.openxmlformats.org/officeDocument/2006/relationships/hyperlink" Target="https://www.smoladmin.ru/press-centr/novosti/otkrytie-proekta-shkola-molodogo-predprinimatelya-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rshichadm.admin-smolensk.ru/news/obyavlenie-vsemirnaya-nedelya-predprinimatelstva-/" TargetMode="External"/><Relationship Id="rId20" Type="http://schemas.openxmlformats.org/officeDocument/2006/relationships/hyperlink" Target="http://kardymovo.ru/news/vsemirnaya-nedelya-predprinimatelstva-/" TargetMode="External"/><Relationship Id="rId29" Type="http://schemas.openxmlformats.org/officeDocument/2006/relationships/hyperlink" Target="http://holm.admin-smolensk.ru/news/vsemirnaya-nedelya-predprinimatelstva/" TargetMode="External"/><Relationship Id="rId1" Type="http://schemas.openxmlformats.org/officeDocument/2006/relationships/styles" Target="styles.xml"/><Relationship Id="rId6" Type="http://schemas.openxmlformats.org/officeDocument/2006/relationships/hyperlink" Target="http://ckr67.ru/meropriyatiya/trening-evgenii-malcevoj-effektivnoe-sponsorstvo-sobytij/" TargetMode="External"/><Relationship Id="rId11" Type="http://schemas.openxmlformats.org/officeDocument/2006/relationships/hyperlink" Target="http://xn--67-6kcaapbk8ac7bje9a.xn--p1ai/bannery/maloe-i-srednee-predprinimatelstvo/" TargetMode="External"/><Relationship Id="rId24" Type="http://schemas.openxmlformats.org/officeDocument/2006/relationships/hyperlink" Target="http://smol-ray.ru/obyavleniya/" TargetMode="External"/><Relationship Id="rId32" Type="http://schemas.openxmlformats.org/officeDocument/2006/relationships/hyperlink" Target="http://holm.admin-smolensk.ru/news/vsemirnaya-nedelya-predprinimatelstva/" TargetMode="External"/><Relationship Id="rId37" Type="http://schemas.openxmlformats.org/officeDocument/2006/relationships/hyperlink" Target="https://www.smoladmin.ru/press-centr/doska-obyavlenij/trening-seminar-dlya-predprinimatelej-na-temu-liderstvo-upravlenie-kontrol-kak-stat-uspeshnym-rukovoditelem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cpp67.ru/biznes-missii/xvii-mezhdunarodnaya-prodovolstvennaya-vystavka-peterfud/" TargetMode="External"/><Relationship Id="rId15" Type="http://schemas.openxmlformats.org/officeDocument/2006/relationships/hyperlink" Target="http://elnya-admin.admin-smolensk.ru/news/vsemirnaya-nedelya-predprinimatelstva-rossiya/" TargetMode="External"/><Relationship Id="rId23" Type="http://schemas.openxmlformats.org/officeDocument/2006/relationships/hyperlink" Target="http://kardymovo.ru/news/vsemirnaya-nedelya-predprinimatelstva-/" TargetMode="External"/><Relationship Id="rId28" Type="http://schemas.openxmlformats.org/officeDocument/2006/relationships/hyperlink" Target="http://holm.admin-smolensk.ru/news/vsemirnaya-nedelya-predprinimatelstva/" TargetMode="External"/><Relationship Id="rId36" Type="http://schemas.openxmlformats.org/officeDocument/2006/relationships/hyperlink" Target="https://www.smoladmin.ru/press-centr/doska-obyavlenij/yarmarka-vakansij-rabochih-i-uchebnyh-mest-s-uchastiem-predpriyatij-malogo-i-srednego-biznesa-rabota-dlya-vseh/" TargetMode="External"/><Relationship Id="rId10" Type="http://schemas.openxmlformats.org/officeDocument/2006/relationships/hyperlink" Target="https://export67.com/meropriyatiya-centra/plan-meropriyatij-2018/" TargetMode="External"/><Relationship Id="rId19" Type="http://schemas.openxmlformats.org/officeDocument/2006/relationships/hyperlink" Target="http://kardymovo.ru/news/vsemirnaya-nedelya-predprinimatelstva-/" TargetMode="External"/><Relationship Id="rId31" Type="http://schemas.openxmlformats.org/officeDocument/2006/relationships/hyperlink" Target="http://holm.admin-smolensk.ru/news/vsemirnaya-nedelya-predprinimatel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ort67.com/meropriyatiya-centra/plan-meropriyatij-2018/" TargetMode="External"/><Relationship Id="rId14" Type="http://schemas.openxmlformats.org/officeDocument/2006/relationships/hyperlink" Target="http://elnya-admin.admin-smolensk.ru/news/vsemirnaya-nedelya-predprinimatelstva-rossiya/" TargetMode="External"/><Relationship Id="rId22" Type="http://schemas.openxmlformats.org/officeDocument/2006/relationships/hyperlink" Target="http://kardymovo.ru/news/vsemirnaya-nedelya-predprinimatelstva-/" TargetMode="External"/><Relationship Id="rId27" Type="http://schemas.openxmlformats.org/officeDocument/2006/relationships/hyperlink" Target="http://holm.admin-smolensk.ru/news/vsemirnaya-nedelya-predprinimatelstva/" TargetMode="External"/><Relationship Id="rId30" Type="http://schemas.openxmlformats.org/officeDocument/2006/relationships/hyperlink" Target="http://holm.admin-smolensk.ru/news/vsemirnaya-nedelya-predprinimatelstva/" TargetMode="External"/><Relationship Id="rId35" Type="http://schemas.openxmlformats.org/officeDocument/2006/relationships/hyperlink" Target="https://www.smoladmin.ru/press-centr/novosti/startoval-gorodskoj-konkurs-predprinimatel-goda/" TargetMode="External"/><Relationship Id="rId8" Type="http://schemas.openxmlformats.org/officeDocument/2006/relationships/hyperlink" Target="https://export67.com/meropriyatiya-centra/plan-meropriyatij-2018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4422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Виноградов Никита Александрович</cp:lastModifiedBy>
  <cp:revision>53</cp:revision>
  <dcterms:created xsi:type="dcterms:W3CDTF">2018-10-25T09:28:00Z</dcterms:created>
  <dcterms:modified xsi:type="dcterms:W3CDTF">2018-11-12T12:43:00Z</dcterms:modified>
</cp:coreProperties>
</file>