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51" w:rsidRPr="00D86651" w:rsidRDefault="00D86651" w:rsidP="00D86651">
      <w:pPr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651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B94E64" w:rsidRPr="00B94E64" w:rsidRDefault="00B94E64" w:rsidP="00B94E64">
      <w:pPr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4556B1">
        <w:rPr>
          <w:rFonts w:ascii="Times New Roman" w:eastAsia="Times New Roman" w:hAnsi="Times New Roman"/>
          <w:b/>
          <w:sz w:val="28"/>
          <w:szCs w:val="28"/>
          <w:lang w:eastAsia="ru-RU"/>
        </w:rPr>
        <w:t>67-22-07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789"/>
        <w:gridCol w:w="6997"/>
      </w:tblGrid>
      <w:tr w:rsidR="00B94E64" w:rsidRPr="00621FF0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7665E5" w:rsidP="005B4B8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</w:t>
            </w:r>
            <w:r w:rsidR="005B4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пекарни</w:t>
            </w:r>
          </w:p>
        </w:tc>
      </w:tr>
      <w:tr w:rsidR="00B94E64" w:rsidRPr="00621FF0" w:rsidTr="00B94E6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B94E64" w:rsidRPr="00B94E64" w:rsidRDefault="00873CBB" w:rsidP="00B94E64">
            <w:pPr>
              <w:ind w:left="0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873CBB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Default="00C90F26" w:rsidP="005B4B8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  <w:r w:rsidR="00766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B4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5B4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5B4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иславичи, ул.Пушкина, д.7/1</w:t>
            </w:r>
          </w:p>
          <w:p w:rsidR="005B4B8D" w:rsidRPr="00B94E64" w:rsidRDefault="005B4B8D" w:rsidP="005B4B8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5B4B8D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Производственная база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  <w:bookmarkStart w:id="0" w:name="_GoBack"/>
      <w:bookmarkEnd w:id="0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700"/>
        <w:gridCol w:w="6086"/>
      </w:tblGrid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B4B8D" w:rsidP="003D7720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Хиславичское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районное потребительское общество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B4B8D" w:rsidP="003D7720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частная</w:t>
            </w:r>
          </w:p>
        </w:tc>
      </w:tr>
      <w:tr w:rsidR="00B94E64" w:rsidRPr="005B4B8D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F26" w:rsidRPr="003D7720" w:rsidRDefault="00C90F26" w:rsidP="003D772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720">
              <w:rPr>
                <w:rFonts w:ascii="Times New Roman" w:hAnsi="Times New Roman"/>
                <w:sz w:val="24"/>
                <w:szCs w:val="24"/>
              </w:rPr>
              <w:t>216620 Смоленская область, п</w:t>
            </w:r>
            <w:proofErr w:type="gramStart"/>
            <w:r w:rsidRPr="003D7720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3D7720">
              <w:rPr>
                <w:rFonts w:ascii="Times New Roman" w:hAnsi="Times New Roman"/>
                <w:sz w:val="24"/>
                <w:szCs w:val="24"/>
              </w:rPr>
              <w:t>иславичи, ул. Советская, д.2</w:t>
            </w:r>
            <w:r w:rsidR="005B4B8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1038E" w:rsidRDefault="00C90F26" w:rsidP="003D772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B8D">
              <w:rPr>
                <w:rFonts w:ascii="Times New Roman" w:hAnsi="Times New Roman"/>
                <w:sz w:val="24"/>
                <w:szCs w:val="24"/>
              </w:rPr>
              <w:t>8(48140) 2-</w:t>
            </w:r>
            <w:r w:rsidR="005B4B8D">
              <w:rPr>
                <w:rFonts w:ascii="Times New Roman" w:hAnsi="Times New Roman"/>
                <w:sz w:val="24"/>
                <w:szCs w:val="24"/>
              </w:rPr>
              <w:t>22-87</w:t>
            </w:r>
            <w:r w:rsidRPr="005B4B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94E64" w:rsidRPr="005B4B8D" w:rsidRDefault="00C90F26" w:rsidP="005B4B8D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2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e</w:t>
            </w:r>
            <w:r w:rsidRPr="005B4B8D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3D772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mail</w:t>
            </w:r>
            <w:r w:rsidRPr="005B4B8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: </w:t>
            </w:r>
            <w:proofErr w:type="spellStart"/>
            <w:r w:rsidR="005B4B8D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xislavichitorg</w:t>
            </w:r>
            <w:proofErr w:type="spellEnd"/>
            <w:r w:rsidR="005B4B8D" w:rsidRPr="005B4B8D">
              <w:rPr>
                <w:rFonts w:ascii="Times New Roman" w:hAnsi="Times New Roman"/>
                <w:spacing w:val="-2"/>
                <w:sz w:val="24"/>
                <w:szCs w:val="24"/>
              </w:rPr>
              <w:t>0@</w:t>
            </w:r>
            <w:r w:rsidR="005B4B8D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mail</w:t>
            </w:r>
            <w:r w:rsidRPr="005B4B8D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proofErr w:type="spellStart"/>
            <w:r w:rsidRPr="003D772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5B4B8D" w:rsidRDefault="00216B52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Мякшин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</w:tr>
      <w:tr w:rsidR="00B94E64" w:rsidRPr="00621FF0" w:rsidTr="00B94E64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5B4B8D" w:rsidP="003D7720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Хиславичского РАЙПО</w:t>
            </w:r>
          </w:p>
        </w:tc>
      </w:tr>
      <w:tr w:rsidR="00B94E64" w:rsidRPr="00621FF0" w:rsidTr="00B94E64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3D7720" w:rsidP="00216B52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8(48140)2-</w:t>
            </w:r>
            <w:r w:rsidR="005B4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22-87, 8-905</w:t>
            </w:r>
            <w:r w:rsidR="00216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1602556</w:t>
            </w:r>
          </w:p>
        </w:tc>
      </w:tr>
      <w:tr w:rsidR="00B94E64" w:rsidRPr="00621FF0" w:rsidTr="00B94E64">
        <w:tc>
          <w:tcPr>
            <w:tcW w:w="29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5B4B8D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xislavichitorg</w:t>
            </w:r>
            <w:proofErr w:type="spellEnd"/>
            <w:r w:rsidRPr="005B4B8D">
              <w:rPr>
                <w:rFonts w:ascii="Times New Roman" w:hAnsi="Times New Roman"/>
                <w:spacing w:val="-2"/>
                <w:sz w:val="24"/>
                <w:szCs w:val="24"/>
              </w:rPr>
              <w:t>0@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mail</w:t>
            </w:r>
            <w:r w:rsidRPr="005B4B8D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proofErr w:type="spellStart"/>
            <w:r w:rsidRPr="003D772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5B4B8D" w:rsidP="00B94E64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3D7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родажа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F3B26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земельного участка,  </w:t>
            </w:r>
            <w:proofErr w:type="gramStart"/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77365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375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</w:t>
            </w:r>
            <w:r w:rsidR="003D7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3D7720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D7720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751B1" w:rsidP="003751B1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D7720" w:rsidP="00583FB5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Земли </w:t>
            </w:r>
            <w:r w:rsidR="00583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населенных пунктов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53DBF" w:rsidP="00324533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размещения объектов производственного назначения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83FB5" w:rsidP="003751B1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</w:t>
            </w:r>
            <w:r w:rsidR="00375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пекарни, склада, трубы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751B1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Водопровод, водоотведение, ШРП и газопровод среднего и низкого давления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751B1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 ограждение</w:t>
            </w:r>
            <w:r w:rsidR="003D7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D7720" w:rsidP="003D7720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Смешанный ландшафт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31CC5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Д</w:t>
            </w:r>
            <w:r w:rsidRPr="00365302">
              <w:rPr>
                <w:rFonts w:ascii="Times New Roman" w:hAnsi="Times New Roman"/>
              </w:rPr>
              <w:t>ерново-среднеподзолистые почвы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Глубина промерзания, </w:t>
            </w:r>
            <w:proofErr w:type="gramStart"/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424B2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– 1,5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Уровень грунтовых вод, </w:t>
            </w:r>
            <w:proofErr w:type="gramStart"/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424B2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1,5 - 2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424B2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D86651" w:rsidRPr="00621FF0" w:rsidTr="00D86651">
        <w:trPr>
          <w:trHeight w:val="315"/>
        </w:trPr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651" w:rsidRPr="00D86651" w:rsidRDefault="00D86651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</w:pPr>
            <w:r w:rsidRPr="00D86651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>Приоритетное направление использования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651" w:rsidRDefault="003751B1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хлебобулочных изделий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</w:t>
            </w:r>
            <w:proofErr w:type="gramStart"/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км</w:t>
            </w:r>
            <w:proofErr w:type="gramEnd"/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424B2" w:rsidP="006453F9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424B2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751B1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Хлебозавод</w:t>
            </w:r>
          </w:p>
        </w:tc>
      </w:tr>
    </w:tbl>
    <w:p w:rsidR="003751B1" w:rsidRDefault="003751B1" w:rsidP="003751B1">
      <w:pPr>
        <w:ind w:left="0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lastRenderedPageBreak/>
        <w:t>Удаленность участка (</w:t>
      </w:r>
      <w:proofErr w:type="gramStart"/>
      <w:r w:rsidRPr="00B94E64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км</w:t>
      </w:r>
      <w:proofErr w:type="gramEnd"/>
      <w:r w:rsidRPr="00B94E64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):</w:t>
      </w:r>
    </w:p>
    <w:p w:rsidR="003751B1" w:rsidRPr="00B94E64" w:rsidRDefault="003751B1" w:rsidP="003751B1">
      <w:pPr>
        <w:ind w:left="0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922"/>
        <w:gridCol w:w="6864"/>
      </w:tblGrid>
      <w:tr w:rsidR="003751B1" w:rsidRPr="00621FF0" w:rsidTr="00AF533F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B1" w:rsidRPr="00B94E64" w:rsidRDefault="003751B1" w:rsidP="00AF533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B1" w:rsidRPr="00B94E64" w:rsidRDefault="003751B1" w:rsidP="00AF533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моленск – 75 км.</w:t>
            </w:r>
          </w:p>
        </w:tc>
      </w:tr>
      <w:tr w:rsidR="003751B1" w:rsidRPr="00621FF0" w:rsidTr="00AF533F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B1" w:rsidRPr="00B94E64" w:rsidRDefault="003751B1" w:rsidP="00AF533F">
            <w:pPr>
              <w:ind w:left="0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B1" w:rsidRPr="00B94E64" w:rsidRDefault="003751B1" w:rsidP="00AF533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 – 480 км</w:t>
            </w:r>
          </w:p>
        </w:tc>
      </w:tr>
      <w:tr w:rsidR="003751B1" w:rsidRPr="00621FF0" w:rsidTr="00AF533F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B1" w:rsidRPr="00B94E64" w:rsidRDefault="003751B1" w:rsidP="00AF533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B1" w:rsidRPr="00B94E64" w:rsidRDefault="003751B1" w:rsidP="00053DB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иславичи – </w:t>
            </w:r>
            <w:r w:rsidR="00053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3751B1" w:rsidRPr="00621FF0" w:rsidTr="00AF533F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B1" w:rsidRPr="00B94E64" w:rsidRDefault="003751B1" w:rsidP="00AF533F">
            <w:pPr>
              <w:ind w:left="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B1" w:rsidRPr="00B94E64" w:rsidRDefault="003751B1" w:rsidP="00AF533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1B1" w:rsidRPr="00621FF0" w:rsidTr="00AF533F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B1" w:rsidRPr="00B94E64" w:rsidRDefault="003751B1" w:rsidP="00AF533F">
            <w:pPr>
              <w:ind w:left="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B1" w:rsidRPr="00B94E64" w:rsidRDefault="003751B1" w:rsidP="00AF533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1B1" w:rsidRPr="00621FF0" w:rsidTr="00AF533F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B1" w:rsidRPr="00B94E64" w:rsidRDefault="003751B1" w:rsidP="00AF533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DBF" w:rsidRDefault="00053DBF" w:rsidP="00053DB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Автодорога Ершичи – Шумячи – Хиславичи – 0 км</w:t>
            </w:r>
          </w:p>
          <w:p w:rsidR="003751B1" w:rsidRPr="00B94E64" w:rsidRDefault="00053DBF" w:rsidP="00053DB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Автодорога Мстиславль - Хиславичи – Смоленск – 1 км</w:t>
            </w:r>
          </w:p>
        </w:tc>
      </w:tr>
      <w:tr w:rsidR="003751B1" w:rsidRPr="00621FF0" w:rsidTr="00AF533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B1" w:rsidRPr="00B94E64" w:rsidRDefault="003751B1" w:rsidP="00AF533F">
            <w:pPr>
              <w:shd w:val="clear" w:color="auto" w:fill="FFFFFF"/>
              <w:ind w:left="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B1" w:rsidRPr="00B94E64" w:rsidRDefault="003751B1" w:rsidP="00AF533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очинок – 35 км</w:t>
            </w:r>
          </w:p>
        </w:tc>
      </w:tr>
    </w:tbl>
    <w:p w:rsidR="003751B1" w:rsidRDefault="003751B1" w:rsidP="003751B1">
      <w:pPr>
        <w:spacing w:before="120" w:after="120"/>
        <w:ind w:left="0"/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</w:pPr>
    </w:p>
    <w:p w:rsidR="003751B1" w:rsidRPr="00B94E64" w:rsidRDefault="003751B1" w:rsidP="003751B1">
      <w:pPr>
        <w:spacing w:before="120" w:after="120"/>
        <w:ind w:left="0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922"/>
        <w:gridCol w:w="6864"/>
      </w:tblGrid>
      <w:tr w:rsidR="003751B1" w:rsidRPr="00621FF0" w:rsidTr="00AF533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B1" w:rsidRPr="00B94E64" w:rsidRDefault="003751B1" w:rsidP="00AF533F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B1" w:rsidRPr="00B94E64" w:rsidRDefault="003751B1" w:rsidP="00AF533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1B1" w:rsidRPr="00621FF0" w:rsidTr="00AF533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B1" w:rsidRPr="00B94E64" w:rsidRDefault="003751B1" w:rsidP="00AF533F">
            <w:pPr>
              <w:ind w:left="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DBF" w:rsidRPr="00FD5B6C" w:rsidRDefault="00053DBF" w:rsidP="00053DB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Дорога с асфальтобетонным покрытием,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двухполосная</w:t>
            </w:r>
            <w:proofErr w:type="spellEnd"/>
            <w:r w:rsidRPr="00FD5B6C">
              <w:rPr>
                <w:rFonts w:ascii="Times New Roman" w:hAnsi="Times New Roman"/>
                <w:sz w:val="24"/>
                <w:szCs w:val="24"/>
              </w:rPr>
              <w:t>, без ограничений</w:t>
            </w:r>
          </w:p>
          <w:p w:rsidR="00053DBF" w:rsidRDefault="00053DBF" w:rsidP="00053DB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Автодорога Ершичи – Шумячи – Хиславичи – 0 км</w:t>
            </w:r>
          </w:p>
          <w:p w:rsidR="003751B1" w:rsidRPr="00B94E64" w:rsidRDefault="00053DBF" w:rsidP="00053DB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Автодорога Мстиславль - Хиславичи – Смоленск – 1 км</w:t>
            </w:r>
          </w:p>
        </w:tc>
      </w:tr>
      <w:tr w:rsidR="003751B1" w:rsidRPr="00621FF0" w:rsidTr="00AF533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B1" w:rsidRPr="00B94E64" w:rsidRDefault="003751B1" w:rsidP="00AF533F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B1" w:rsidRPr="00B94E64" w:rsidRDefault="003751B1" w:rsidP="00AF533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1B1" w:rsidRPr="00621FF0" w:rsidTr="00AF533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B1" w:rsidRPr="00B94E64" w:rsidRDefault="003751B1" w:rsidP="00AF533F">
            <w:pPr>
              <w:ind w:left="0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3751B1" w:rsidRPr="00B94E64" w:rsidRDefault="003751B1" w:rsidP="00AF533F">
            <w:pPr>
              <w:ind w:left="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B1" w:rsidRPr="00FD5B6C" w:rsidRDefault="003751B1" w:rsidP="00AF533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5B6C">
              <w:rPr>
                <w:rFonts w:ascii="Times New Roman" w:hAnsi="Times New Roman"/>
                <w:sz w:val="24"/>
                <w:szCs w:val="24"/>
              </w:rPr>
              <w:t>до г</w:t>
            </w:r>
            <w:proofErr w:type="gramStart"/>
            <w:r w:rsidRPr="00FD5B6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D5B6C">
              <w:rPr>
                <w:rFonts w:ascii="Times New Roman" w:hAnsi="Times New Roman"/>
                <w:sz w:val="24"/>
                <w:szCs w:val="24"/>
              </w:rPr>
              <w:t>очинок 35 км</w:t>
            </w:r>
          </w:p>
        </w:tc>
      </w:tr>
      <w:tr w:rsidR="003751B1" w:rsidRPr="00621FF0" w:rsidTr="00AF533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1B1" w:rsidRPr="00B94E64" w:rsidRDefault="003751B1" w:rsidP="00AF533F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B1" w:rsidRPr="00FD5B6C" w:rsidRDefault="003751B1" w:rsidP="00AF533F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5B6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AF43ED" w:rsidRDefault="00AF43ED" w:rsidP="00B94E64">
      <w:pPr>
        <w:spacing w:before="120" w:after="120"/>
        <w:ind w:left="0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</w:p>
    <w:p w:rsidR="003751B1" w:rsidRDefault="003751B1" w:rsidP="00B94E64">
      <w:pPr>
        <w:spacing w:before="120" w:after="120"/>
        <w:ind w:left="0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</w:p>
    <w:p w:rsidR="003751B1" w:rsidRDefault="003751B1" w:rsidP="00B94E64">
      <w:pPr>
        <w:spacing w:before="120" w:after="120"/>
        <w:ind w:left="0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lastRenderedPageBreak/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285"/>
        <w:gridCol w:w="1257"/>
        <w:gridCol w:w="1429"/>
        <w:gridCol w:w="1365"/>
        <w:gridCol w:w="1711"/>
        <w:gridCol w:w="1801"/>
        <w:gridCol w:w="1432"/>
        <w:gridCol w:w="1488"/>
        <w:gridCol w:w="1722"/>
      </w:tblGrid>
      <w:tr w:rsidR="00B94E64" w:rsidRPr="00621FF0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proofErr w:type="gramStart"/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621FF0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333984" w:rsidP="003751B1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</w:t>
            </w:r>
            <w:r w:rsidR="00375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пекарни, склада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751B1" w:rsidP="00AF43E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901,4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3398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1F26F9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6F3194" w:rsidP="00AF43E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053DBF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22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3751B1" w:rsidP="0033398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r w:rsidR="00333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33984" w:rsidP="0033398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47"/>
        <w:gridCol w:w="7139"/>
      </w:tblGrid>
      <w:tr w:rsidR="00C8167D" w:rsidRPr="00621FF0" w:rsidTr="00C8167D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67D" w:rsidRPr="00C8167D" w:rsidRDefault="00C8167D" w:rsidP="00C8167D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16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коммуникаций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 случае наличия)</w:t>
            </w:r>
          </w:p>
        </w:tc>
      </w:tr>
      <w:tr w:rsidR="00B94E64" w:rsidRPr="00621FF0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D5B6C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621FF0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Ж</w:t>
            </w:r>
            <w:proofErr w:type="gramEnd"/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/д. ветка (</w:t>
            </w: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D5B6C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621FF0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463D1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703"/>
        <w:gridCol w:w="1748"/>
        <w:gridCol w:w="2759"/>
        <w:gridCol w:w="3146"/>
        <w:gridCol w:w="1878"/>
        <w:gridCol w:w="2552"/>
      </w:tblGrid>
      <w:tr w:rsidR="00FD5B6C" w:rsidRPr="00621FF0" w:rsidTr="00C8167D">
        <w:trPr>
          <w:cantSplit/>
          <w:trHeight w:val="290"/>
        </w:trPr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keepNext/>
              <w:spacing w:before="240" w:after="60" w:line="228" w:lineRule="auto"/>
              <w:ind w:left="-138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FD5B6C" w:rsidRPr="00621FF0" w:rsidTr="00C8167D">
        <w:trPr>
          <w:cantSplit/>
          <w:trHeight w:val="286"/>
        </w:trPr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B94E64" w:rsidRDefault="00FD5B6C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</w:t>
            </w:r>
            <w:r w:rsidR="00C81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B94E64" w:rsidRDefault="00FD5B6C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FD5B6C" w:rsidRDefault="00587FCD" w:rsidP="004E43BA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 территории расположен ШРП от которого идет газопро</w:t>
            </w:r>
            <w:r w:rsidR="00304A9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вод среднего и низкого давления, </w:t>
            </w:r>
            <w:r w:rsidR="004E43BA" w:rsidRPr="00FD5B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давление составляет </w:t>
            </w:r>
            <w:r w:rsidR="004E43B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 0,5 до </w:t>
            </w:r>
            <w:r w:rsidR="004E43BA" w:rsidRPr="00FD5B6C">
              <w:rPr>
                <w:rFonts w:ascii="Times New Roman" w:hAnsi="Times New Roman"/>
                <w:spacing w:val="-4"/>
                <w:sz w:val="24"/>
                <w:szCs w:val="24"/>
              </w:rPr>
              <w:t>3 кг на 1 см.кв., возможное потребление 420 куб.м./час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6C" w:rsidRPr="00FD5B6C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6C" w:rsidRPr="00FD5B6C" w:rsidRDefault="00FD5B6C" w:rsidP="00AF43ED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9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ОАО «Газпром газораспределение Смоленск», </w:t>
            </w:r>
          </w:p>
          <w:p w:rsidR="00FD5B6C" w:rsidRPr="00FD5B6C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>8(48140) 2-10-11</w:t>
            </w:r>
          </w:p>
        </w:tc>
      </w:tr>
      <w:tr w:rsidR="00FD5B6C" w:rsidRPr="00621FF0" w:rsidTr="00C8167D">
        <w:trPr>
          <w:cantSplit/>
          <w:trHeight w:val="286"/>
        </w:trPr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B94E64" w:rsidRDefault="00FD5B6C" w:rsidP="00C8167D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Электро</w:t>
            </w:r>
            <w:r w:rsidR="00C8167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B94E64" w:rsidRDefault="00FD5B6C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B22CFF" w:rsidRDefault="00587FCD" w:rsidP="00587FCD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 осуществляется от ПС 110/35/10 Хиславичи, ВЛ-1005 ПС Хиславичи, ВЛ-0,4 кВ Л-10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FD5B6C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6C" w:rsidRPr="00FD5B6C" w:rsidRDefault="00FD5B6C" w:rsidP="00D86651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FD5B6C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>Филиал «</w:t>
            </w:r>
            <w:proofErr w:type="spellStart"/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>СмоленскАтомЭнерго</w:t>
            </w:r>
            <w:proofErr w:type="spellEnd"/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Сбыт»  ОАО «</w:t>
            </w:r>
            <w:proofErr w:type="spellStart"/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>АтомЭнергоСбыт</w:t>
            </w:r>
            <w:proofErr w:type="spellEnd"/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», </w:t>
            </w:r>
          </w:p>
          <w:p w:rsidR="00FD5B6C" w:rsidRPr="00FD5B6C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>8(48140) 2-15-05</w:t>
            </w:r>
          </w:p>
        </w:tc>
      </w:tr>
      <w:tr w:rsidR="00FD5B6C" w:rsidRPr="00621FF0" w:rsidTr="00C8167D">
        <w:trPr>
          <w:cantSplit/>
          <w:trHeight w:val="286"/>
        </w:trPr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B94E64" w:rsidRDefault="00FD5B6C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B94E64" w:rsidRDefault="00FD5B6C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FCD" w:rsidRPr="00FD5B6C" w:rsidRDefault="00587FCD" w:rsidP="00587FCD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Подведено</w:t>
            </w:r>
            <w:r w:rsidR="008E139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годовая пропускная способность составляет </w:t>
            </w:r>
            <w:r w:rsidR="00D81BF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 66248 до 101920 </w:t>
            </w:r>
            <w:r w:rsidR="008E1394"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куб. </w:t>
            </w:r>
            <w:proofErr w:type="gramStart"/>
            <w:r w:rsidR="008E1394"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  <w:r w:rsidR="008E1394"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FD5B6C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6C" w:rsidRPr="00FD5B6C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FD5B6C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>МУП «</w:t>
            </w:r>
            <w:proofErr w:type="spellStart"/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>Жилкомсервис</w:t>
            </w:r>
            <w:proofErr w:type="spellEnd"/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» </w:t>
            </w:r>
          </w:p>
          <w:p w:rsidR="00FD5B6C" w:rsidRPr="00FD5B6C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>8(48140) 2-22-79</w:t>
            </w:r>
          </w:p>
        </w:tc>
      </w:tr>
      <w:tr w:rsidR="00FD5B6C" w:rsidRPr="00621FF0" w:rsidTr="00C8167D">
        <w:trPr>
          <w:cantSplit/>
          <w:trHeight w:val="286"/>
        </w:trPr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04A9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Местная канализация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CD" w:rsidRPr="00FD5B6C" w:rsidRDefault="00587FCD" w:rsidP="00587FCD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>МУП «</w:t>
            </w:r>
            <w:proofErr w:type="spellStart"/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>Жилкомсервис</w:t>
            </w:r>
            <w:proofErr w:type="spellEnd"/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» </w:t>
            </w:r>
          </w:p>
          <w:p w:rsidR="00B94E64" w:rsidRPr="00B94E64" w:rsidRDefault="00587FCD" w:rsidP="00587FC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>8(48140) 2-22-79</w:t>
            </w:r>
          </w:p>
        </w:tc>
      </w:tr>
      <w:tr w:rsidR="00FD5B6C" w:rsidRPr="00621FF0" w:rsidTr="00C8167D">
        <w:trPr>
          <w:cantSplit/>
          <w:trHeight w:val="286"/>
        </w:trPr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94E64" w:rsidRDefault="00B94E64" w:rsidP="00B94E64">
      <w:pPr>
        <w:spacing w:line="228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B6C" w:rsidRPr="00B94E64" w:rsidRDefault="00FD5B6C" w:rsidP="00B94E64">
      <w:pPr>
        <w:spacing w:line="228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47"/>
        <w:gridCol w:w="7139"/>
      </w:tblGrid>
      <w:tr w:rsidR="00B94E64" w:rsidRPr="00621FF0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87FCD" w:rsidP="00587FC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  <w:r w:rsidR="00FD5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FD5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FD5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ел.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Хиславичское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</w:t>
            </w:r>
            <w:r w:rsidR="00B22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поселение</w:t>
            </w:r>
            <w:r w:rsidR="00FD5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621FF0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D1234" w:rsidP="00B22CF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  <w:r w:rsidR="00FD5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FD5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FD5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ел.</w:t>
            </w:r>
          </w:p>
        </w:tc>
      </w:tr>
      <w:tr w:rsidR="00B94E64" w:rsidRPr="00621FF0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3194" w:rsidRDefault="006F3194" w:rsidP="006F3194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Корзовское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поселение)</w:t>
            </w:r>
          </w:p>
          <w:p w:rsidR="00B94E64" w:rsidRPr="00B94E64" w:rsidRDefault="006F3194" w:rsidP="006F3194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7FC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8E7DEF" w:rsidRPr="008E7DEF">
              <w:rPr>
                <w:rFonts w:ascii="Times New Roman" w:hAnsi="Times New Roman"/>
                <w:sz w:val="24"/>
                <w:szCs w:val="24"/>
              </w:rPr>
              <w:t xml:space="preserve"> тыс. чел.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Кожуховичское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</w:t>
            </w:r>
            <w:r w:rsidR="008E7DEF" w:rsidRPr="008E7DEF">
              <w:rPr>
                <w:rFonts w:ascii="Times New Roman" w:hAnsi="Times New Roman"/>
                <w:sz w:val="24"/>
                <w:szCs w:val="24"/>
              </w:rPr>
              <w:t xml:space="preserve"> поселение)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/>
          <w:b/>
          <w:sz w:val="24"/>
          <w:szCs w:val="24"/>
          <w:highlight w:val="green"/>
          <w:lang w:eastAsia="ru-RU"/>
        </w:rPr>
      </w:pPr>
    </w:p>
    <w:sectPr w:rsidR="00B94E64" w:rsidRPr="00B94E64" w:rsidSect="00CD5B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E64"/>
    <w:rsid w:val="00053DBF"/>
    <w:rsid w:val="00067257"/>
    <w:rsid w:val="0013088C"/>
    <w:rsid w:val="00131CC5"/>
    <w:rsid w:val="00177365"/>
    <w:rsid w:val="00197441"/>
    <w:rsid w:val="001B598B"/>
    <w:rsid w:val="001F26F9"/>
    <w:rsid w:val="001F3B26"/>
    <w:rsid w:val="00216B52"/>
    <w:rsid w:val="002D1234"/>
    <w:rsid w:val="002E41C0"/>
    <w:rsid w:val="00304A97"/>
    <w:rsid w:val="00324533"/>
    <w:rsid w:val="00333984"/>
    <w:rsid w:val="003751B1"/>
    <w:rsid w:val="003D7720"/>
    <w:rsid w:val="004469B7"/>
    <w:rsid w:val="004556B1"/>
    <w:rsid w:val="00463D14"/>
    <w:rsid w:val="004E43BA"/>
    <w:rsid w:val="005424B2"/>
    <w:rsid w:val="00583FB5"/>
    <w:rsid w:val="00587FCD"/>
    <w:rsid w:val="00592C9B"/>
    <w:rsid w:val="005B4B8D"/>
    <w:rsid w:val="00621FF0"/>
    <w:rsid w:val="006453F9"/>
    <w:rsid w:val="006F3194"/>
    <w:rsid w:val="007524C7"/>
    <w:rsid w:val="007665E5"/>
    <w:rsid w:val="0081038E"/>
    <w:rsid w:val="00873CBB"/>
    <w:rsid w:val="008A0647"/>
    <w:rsid w:val="008E1394"/>
    <w:rsid w:val="008E7DEF"/>
    <w:rsid w:val="009D1154"/>
    <w:rsid w:val="00AB4335"/>
    <w:rsid w:val="00AF43ED"/>
    <w:rsid w:val="00AF533F"/>
    <w:rsid w:val="00B22CFF"/>
    <w:rsid w:val="00B94E64"/>
    <w:rsid w:val="00BA19BE"/>
    <w:rsid w:val="00BF38BE"/>
    <w:rsid w:val="00C63947"/>
    <w:rsid w:val="00C8167D"/>
    <w:rsid w:val="00C90F26"/>
    <w:rsid w:val="00CD5BD7"/>
    <w:rsid w:val="00D67506"/>
    <w:rsid w:val="00D81BFC"/>
    <w:rsid w:val="00D86651"/>
    <w:rsid w:val="00DB4C9B"/>
    <w:rsid w:val="00E93F0A"/>
    <w:rsid w:val="00FD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1a09fb,#c09"/>
      <o:colormenu v:ext="edit" strokecolor="#c0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9B"/>
    <w:pPr>
      <w:ind w:left="5103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экономика</cp:lastModifiedBy>
  <cp:revision>6</cp:revision>
  <dcterms:created xsi:type="dcterms:W3CDTF">2018-08-09T11:01:00Z</dcterms:created>
  <dcterms:modified xsi:type="dcterms:W3CDTF">2019-01-22T10:49:00Z</dcterms:modified>
</cp:coreProperties>
</file>