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4" w:rsidRDefault="009042B4" w:rsidP="009042B4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</w:p>
    <w:p w:rsidR="009042B4" w:rsidRDefault="009042B4" w:rsidP="009042B4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9042B4" w:rsidTr="00350ED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Default="009042B4" w:rsidP="00155130">
            <w:r>
              <w:rPr>
                <w:b/>
                <w:bCs/>
                <w:spacing w:val="-3"/>
              </w:rPr>
              <w:t xml:space="preserve">Название площадки:  </w:t>
            </w:r>
            <w:r w:rsidRPr="008A56F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Инвистиционная площадка №67-12-0</w:t>
            </w:r>
            <w:r w:rsidR="0015513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  «</w:t>
            </w:r>
            <w:r w:rsidR="00155130"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>Самолюбово</w:t>
            </w:r>
            <w:r w:rsidR="001551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Default="009042B4" w:rsidP="00350ED0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9042B4" w:rsidRDefault="009042B4" w:rsidP="00350ED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Pr="00155130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область, Монатырщинский район, </w:t>
            </w:r>
          </w:p>
          <w:p w:rsidR="009042B4" w:rsidRPr="00155130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Каблуковское с/п, </w:t>
            </w:r>
            <w:r w:rsidR="0015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19A"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130"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>ур. Самолюбово.</w:t>
            </w:r>
          </w:p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2B4" w:rsidRDefault="009042B4" w:rsidP="00350ED0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4" w:rsidRPr="00D84EB7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</w:tbl>
    <w:p w:rsidR="009042B4" w:rsidRDefault="009042B4" w:rsidP="009042B4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9042B4" w:rsidRPr="00D84EB7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 Александр Александрович</w:t>
            </w:r>
          </w:p>
        </w:tc>
      </w:tr>
      <w:tr w:rsidR="009042B4" w:rsidTr="00350ED0">
        <w:tc>
          <w:tcPr>
            <w:tcW w:w="2634" w:type="pct"/>
            <w:tcBorders>
              <w:bottom w:val="single" w:sz="6" w:space="0" w:color="auto"/>
            </w:tcBorders>
          </w:tcPr>
          <w:p w:rsidR="009042B4" w:rsidRDefault="009042B4" w:rsidP="00350ED0">
            <w:pPr>
              <w:shd w:val="clear" w:color="auto" w:fill="FFFFFF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9042B4" w:rsidRDefault="009042B4" w:rsidP="00350ED0"/>
        </w:tc>
      </w:tr>
      <w:tr w:rsidR="009042B4" w:rsidTr="00350ED0">
        <w:tc>
          <w:tcPr>
            <w:tcW w:w="2634" w:type="pct"/>
            <w:tcBorders>
              <w:bottom w:val="nil"/>
            </w:tcBorders>
          </w:tcPr>
          <w:p w:rsidR="009042B4" w:rsidRDefault="009042B4" w:rsidP="00350ED0">
            <w:pPr>
              <w:spacing w:after="0"/>
            </w:pPr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  <w:tcBorders>
              <w:top w:val="nil"/>
              <w:bottom w:val="nil"/>
            </w:tcBorders>
          </w:tcPr>
          <w:p w:rsidR="009042B4" w:rsidRDefault="009042B4" w:rsidP="00350ED0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  <w:tcBorders>
              <w:top w:val="nil"/>
              <w:bottom w:val="nil"/>
            </w:tcBorders>
          </w:tcPr>
          <w:p w:rsidR="009042B4" w:rsidRDefault="009042B4" w:rsidP="00350ED0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042B4" w:rsidRPr="001002F6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 Сергей Леонидович</w:t>
            </w:r>
          </w:p>
          <w:p w:rsidR="009042B4" w:rsidRPr="001002F6" w:rsidRDefault="009042B4" w:rsidP="00350E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8 903 891 5551</w:t>
            </w:r>
          </w:p>
          <w:p w:rsidR="009042B4" w:rsidRPr="001002F6" w:rsidRDefault="006011AB" w:rsidP="00350ED0">
            <w:pPr>
              <w:spacing w:after="0"/>
            </w:pPr>
            <w:hyperlink r:id="rId4" w:history="1"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larchenkov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042B4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042B4" w:rsidTr="00350ED0">
        <w:tc>
          <w:tcPr>
            <w:tcW w:w="2634" w:type="pct"/>
            <w:tcBorders>
              <w:top w:val="nil"/>
            </w:tcBorders>
          </w:tcPr>
          <w:p w:rsidR="009042B4" w:rsidRDefault="009042B4" w:rsidP="00350ED0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9042B4" w:rsidRDefault="009042B4" w:rsidP="00350ED0">
            <w:pPr>
              <w:spacing w:after="0"/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6" w:type="pct"/>
          </w:tcPr>
          <w:p w:rsidR="009042B4" w:rsidRPr="00D84EB7" w:rsidRDefault="009042B4" w:rsidP="0035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выкуп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9042B4" w:rsidRDefault="009042B4" w:rsidP="00350ED0">
            <w:pPr>
              <w:jc w:val="both"/>
              <w:rPr>
                <w:rFonts w:ascii="Arial" w:hAnsi="Arial" w:cs="Arial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выкуп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9042B4" w:rsidRPr="00F2749B" w:rsidRDefault="009042B4" w:rsidP="00350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9042B4" w:rsidRDefault="009042B4" w:rsidP="00350ED0">
            <w:pPr>
              <w:jc w:val="both"/>
              <w:rPr>
                <w:rFonts w:ascii="Arial" w:hAnsi="Arial" w:cs="Arial"/>
              </w:rPr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9042B4" w:rsidRDefault="009042B4" w:rsidP="00350ED0"/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9042B4" w:rsidRPr="00E9019A" w:rsidRDefault="00155130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9019A" w:rsidRPr="00E9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9042B4" w:rsidRDefault="009042B4" w:rsidP="00350ED0"/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9042B4" w:rsidRDefault="009042B4" w:rsidP="00350ED0"/>
          <w:p w:rsidR="009042B4" w:rsidRPr="003961C3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961C3">
              <w:rPr>
                <w:rFonts w:ascii="Times New Roman" w:hAnsi="Times New Roman" w:cs="Times New Roman"/>
                <w:b/>
                <w:sz w:val="24"/>
                <w:szCs w:val="24"/>
              </w:rPr>
              <w:t>емли сельскохозяйственного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pacing w:val="-3"/>
              </w:rPr>
            </w:pPr>
            <w:proofErr w:type="gramStart"/>
            <w:r>
              <w:rPr>
                <w:spacing w:val="-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D1688E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9042B4" w:rsidRPr="003961C3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C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D1688E">
              <w:rPr>
                <w:rFonts w:ascii="Times New Roman" w:hAnsi="Times New Roman" w:cs="Times New Roman"/>
                <w:b/>
              </w:rPr>
              <w:t>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9042B4" w:rsidRDefault="009042B4" w:rsidP="00350ED0"/>
          <w:p w:rsidR="009042B4" w:rsidRPr="005B2C38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38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поверхность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lastRenderedPageBreak/>
              <w:t>Вид грунта</w:t>
            </w:r>
          </w:p>
        </w:tc>
        <w:tc>
          <w:tcPr>
            <w:tcW w:w="2366" w:type="pct"/>
          </w:tcPr>
          <w:p w:rsidR="009042B4" w:rsidRPr="00155130" w:rsidRDefault="009042B4" w:rsidP="001551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Почвенный покров составляют </w:t>
            </w:r>
            <w:proofErr w:type="gramStart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зерно-подзолистые</w:t>
            </w:r>
            <w:proofErr w:type="gramEnd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нормального увлажнения почвы.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Легко </w:t>
            </w:r>
            <w:proofErr w:type="gramStart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суглинистые</w:t>
            </w:r>
            <w:proofErr w:type="gramEnd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могучих листовидных отложениях.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1.2м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данных 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rPr>
          <w:trHeight w:val="336"/>
        </w:trPr>
        <w:tc>
          <w:tcPr>
            <w:tcW w:w="2634" w:type="pct"/>
          </w:tcPr>
          <w:p w:rsidR="009042B4" w:rsidRDefault="009042B4" w:rsidP="00350ED0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9042B4" w:rsidRDefault="009042B4" w:rsidP="00350ED0"/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shd w:val="clear" w:color="auto" w:fill="FFFFFF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0.5км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9042B4" w:rsidRPr="00155130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9042B4" w:rsidRPr="00155130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15513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9042B4" w:rsidTr="00350ED0">
        <w:tc>
          <w:tcPr>
            <w:tcW w:w="2634" w:type="pct"/>
          </w:tcPr>
          <w:p w:rsidR="009042B4" w:rsidRDefault="009042B4" w:rsidP="00350ED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подсобное хозяйство.</w:t>
            </w:r>
          </w:p>
        </w:tc>
      </w:tr>
    </w:tbl>
    <w:p w:rsidR="009042B4" w:rsidRDefault="009042B4" w:rsidP="009042B4">
      <w:pPr>
        <w:rPr>
          <w:b/>
          <w:bCs/>
        </w:rPr>
      </w:pPr>
    </w:p>
    <w:p w:rsidR="009042B4" w:rsidRDefault="009042B4" w:rsidP="009042B4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p w:rsidR="00E9019A" w:rsidRPr="00D1688E" w:rsidRDefault="00E9019A" w:rsidP="009042B4">
      <w:pPr>
        <w:rPr>
          <w:b/>
          <w:bCs/>
          <w:spacing w:val="-2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Клемятино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— деревня 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Починковском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районе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Смоленской области России.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Входит в состав Ивановского сельского поселения. Население — 103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жителя (2007 год).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Расположена в центральной части области в 20 км 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северо-западу от Починка...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9042B4" w:rsidTr="00350ED0">
        <w:tc>
          <w:tcPr>
            <w:tcW w:w="2679" w:type="pct"/>
          </w:tcPr>
          <w:p w:rsidR="009042B4" w:rsidRDefault="009042B4" w:rsidP="00350ED0"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9042B4" w:rsidRPr="00890400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pPr>
              <w:rPr>
                <w:spacing w:val="-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9042B4" w:rsidRPr="00D1688E" w:rsidRDefault="009042B4" w:rsidP="00350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расстояние до </w:t>
            </w:r>
            <w:proofErr w:type="gramStart"/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. Москвы: 440 км;</w:t>
            </w:r>
          </w:p>
          <w:p w:rsidR="009042B4" w:rsidRPr="00890400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15513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до </w:t>
            </w:r>
            <w:proofErr w:type="gramStart"/>
            <w:r w:rsidR="0015513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proofErr w:type="gramEnd"/>
            <w:r w:rsidR="0015513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Смоленска:  37</w:t>
            </w:r>
            <w:r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км.</w:t>
            </w: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9042B4" w:rsidRDefault="009042B4" w:rsidP="00350ED0"/>
        </w:tc>
      </w:tr>
      <w:tr w:rsidR="009042B4" w:rsidTr="00350ED0">
        <w:tc>
          <w:tcPr>
            <w:tcW w:w="2679" w:type="pct"/>
          </w:tcPr>
          <w:p w:rsidR="009042B4" w:rsidRDefault="009042B4" w:rsidP="00350ED0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9042B4" w:rsidRDefault="009042B4" w:rsidP="00736C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1270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Монастырщинский район, поселок Монастырщина</w:t>
            </w:r>
            <w:r w:rsidR="00736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55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BA1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км</w:t>
            </w:r>
          </w:p>
          <w:p w:rsidR="00736CC9" w:rsidRPr="00BA1270" w:rsidRDefault="00736CC9" w:rsidP="00736C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г. Починок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3F3C2B">
              <w:rPr>
                <w:rFonts w:ascii="Times New Roman" w:hAnsi="Times New Roman" w:cs="Times New Roman"/>
                <w:b/>
                <w:sz w:val="24"/>
                <w:szCs w:val="24"/>
              </w:rPr>
              <w:t>35км.</w:t>
            </w: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9042B4" w:rsidRPr="003716AD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3716A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Герчики</w:t>
            </w:r>
            <w:r w:rsidR="00736CC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- </w:t>
            </w:r>
            <w:r w:rsidRPr="003716AD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Pr="003716AD">
              <w:rPr>
                <w:rFonts w:ascii="Times New Roman" w:hAnsi="Times New Roman" w:cs="Times New Roman"/>
                <w:b/>
                <w:sz w:val="24"/>
                <w:szCs w:val="24"/>
              </w:rPr>
              <w:t>3,5 км</w:t>
            </w:r>
          </w:p>
        </w:tc>
      </w:tr>
      <w:tr w:rsidR="009042B4" w:rsidTr="00350ED0">
        <w:tc>
          <w:tcPr>
            <w:tcW w:w="2679" w:type="pct"/>
          </w:tcPr>
          <w:p w:rsidR="009042B4" w:rsidRDefault="009042B4" w:rsidP="00350ED0"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9042B4" w:rsidRPr="00890400" w:rsidRDefault="00736CC9" w:rsidP="0073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42B4" w:rsidRPr="00890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автодороги</w:t>
            </w:r>
            <w:r w:rsidR="009042B4" w:rsidRPr="0089040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А141 Орёл — Витебск - 22км</w:t>
            </w:r>
          </w:p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9042B4" w:rsidRDefault="00736CC9" w:rsidP="00350ED0"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г. Смоленск   -   37</w:t>
            </w:r>
            <w:r w:rsidR="009042B4" w:rsidRPr="008904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км.</w:t>
            </w:r>
          </w:p>
        </w:tc>
      </w:tr>
    </w:tbl>
    <w:p w:rsidR="009042B4" w:rsidRDefault="009042B4" w:rsidP="009042B4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9042B4" w:rsidRDefault="009042B4" w:rsidP="00350ED0"/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9042B4" w:rsidRPr="003716AD" w:rsidRDefault="009042B4" w:rsidP="00350ED0">
            <w:pPr>
              <w:rPr>
                <w:rFonts w:ascii="Times New Roman" w:hAnsi="Times New Roman" w:cs="Times New Roman"/>
                <w:b/>
              </w:rPr>
            </w:pPr>
            <w:r w:rsidRPr="003716AD">
              <w:rPr>
                <w:rFonts w:ascii="Times New Roman" w:hAnsi="Times New Roman" w:cs="Times New Roman"/>
                <w:b/>
              </w:rPr>
              <w:t>3.5км  до  асфальта.</w:t>
            </w:r>
          </w:p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9042B4" w:rsidRDefault="009042B4" w:rsidP="00350ED0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9042B4" w:rsidRDefault="009042B4" w:rsidP="00350ED0"/>
        </w:tc>
      </w:tr>
      <w:tr w:rsidR="009042B4" w:rsidTr="00350ED0">
        <w:trPr>
          <w:trHeight w:val="178"/>
        </w:trPr>
        <w:tc>
          <w:tcPr>
            <w:tcW w:w="2679" w:type="pct"/>
          </w:tcPr>
          <w:p w:rsidR="009042B4" w:rsidRDefault="009042B4" w:rsidP="00350ED0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9042B4" w:rsidRDefault="009042B4" w:rsidP="00350ED0"/>
        </w:tc>
      </w:tr>
    </w:tbl>
    <w:p w:rsidR="009042B4" w:rsidRDefault="009042B4" w:rsidP="009042B4">
      <w:pPr>
        <w:spacing w:before="240" w:after="240"/>
        <w:rPr>
          <w:b/>
          <w:bCs/>
          <w:spacing w:val="-2"/>
        </w:rPr>
      </w:pPr>
    </w:p>
    <w:p w:rsidR="009042B4" w:rsidRDefault="009042B4" w:rsidP="009042B4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68"/>
        <w:gridCol w:w="1771"/>
        <w:gridCol w:w="1767"/>
        <w:gridCol w:w="1461"/>
        <w:gridCol w:w="2079"/>
        <w:gridCol w:w="1767"/>
        <w:gridCol w:w="1770"/>
        <w:gridCol w:w="1767"/>
        <w:gridCol w:w="1770"/>
      </w:tblGrid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lastRenderedPageBreak/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9042B4" w:rsidRDefault="009042B4" w:rsidP="00350ED0"/>
        </w:tc>
        <w:tc>
          <w:tcPr>
            <w:tcW w:w="555" w:type="pct"/>
          </w:tcPr>
          <w:p w:rsidR="009042B4" w:rsidRDefault="009042B4" w:rsidP="00350ED0"/>
        </w:tc>
        <w:tc>
          <w:tcPr>
            <w:tcW w:w="459" w:type="pct"/>
          </w:tcPr>
          <w:p w:rsidR="009042B4" w:rsidRDefault="009042B4" w:rsidP="00350ED0"/>
        </w:tc>
        <w:tc>
          <w:tcPr>
            <w:tcW w:w="653" w:type="pct"/>
          </w:tcPr>
          <w:p w:rsidR="009042B4" w:rsidRDefault="009042B4" w:rsidP="00350ED0"/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</w:tr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9042B4" w:rsidRDefault="009042B4" w:rsidP="00350ED0"/>
        </w:tc>
        <w:tc>
          <w:tcPr>
            <w:tcW w:w="555" w:type="pct"/>
          </w:tcPr>
          <w:p w:rsidR="009042B4" w:rsidRDefault="009042B4" w:rsidP="00350ED0"/>
        </w:tc>
        <w:tc>
          <w:tcPr>
            <w:tcW w:w="459" w:type="pct"/>
          </w:tcPr>
          <w:p w:rsidR="009042B4" w:rsidRDefault="009042B4" w:rsidP="00350ED0"/>
        </w:tc>
        <w:tc>
          <w:tcPr>
            <w:tcW w:w="653" w:type="pct"/>
          </w:tcPr>
          <w:p w:rsidR="009042B4" w:rsidRDefault="009042B4" w:rsidP="00350ED0"/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</w:tr>
      <w:tr w:rsidR="009042B4" w:rsidTr="00350ED0">
        <w:trPr>
          <w:cantSplit/>
          <w:trHeight w:val="284"/>
        </w:trPr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9042B4" w:rsidRDefault="009042B4" w:rsidP="00350ED0"/>
        </w:tc>
        <w:tc>
          <w:tcPr>
            <w:tcW w:w="555" w:type="pct"/>
          </w:tcPr>
          <w:p w:rsidR="009042B4" w:rsidRDefault="009042B4" w:rsidP="00350ED0"/>
        </w:tc>
        <w:tc>
          <w:tcPr>
            <w:tcW w:w="459" w:type="pct"/>
          </w:tcPr>
          <w:p w:rsidR="009042B4" w:rsidRDefault="009042B4" w:rsidP="00350ED0"/>
        </w:tc>
        <w:tc>
          <w:tcPr>
            <w:tcW w:w="653" w:type="pct"/>
          </w:tcPr>
          <w:p w:rsidR="009042B4" w:rsidRDefault="009042B4" w:rsidP="00350ED0"/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9042B4" w:rsidRDefault="009042B4" w:rsidP="00350ED0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9042B4" w:rsidRDefault="009042B4" w:rsidP="00350ED0">
            <w:pPr>
              <w:shd w:val="clear" w:color="auto" w:fill="FFFFFF"/>
              <w:ind w:left="269"/>
              <w:jc w:val="center"/>
            </w:pPr>
          </w:p>
        </w:tc>
      </w:tr>
    </w:tbl>
    <w:p w:rsidR="009042B4" w:rsidRDefault="009042B4" w:rsidP="009042B4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9042B4" w:rsidTr="00350ED0">
        <w:tc>
          <w:tcPr>
            <w:tcW w:w="2586" w:type="pct"/>
          </w:tcPr>
          <w:p w:rsidR="009042B4" w:rsidRDefault="009042B4" w:rsidP="00350ED0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9042B4" w:rsidRDefault="009042B4" w:rsidP="00350ED0">
            <w:pPr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9042B4" w:rsidRPr="00D1688E" w:rsidRDefault="009042B4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</w:rPr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9042B4" w:rsidRDefault="009042B4" w:rsidP="00350ED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9042B4" w:rsidRDefault="009042B4" w:rsidP="00350ED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</w:tbl>
    <w:p w:rsidR="009042B4" w:rsidRDefault="009042B4" w:rsidP="009042B4">
      <w:pPr>
        <w:spacing w:line="228" w:lineRule="auto"/>
      </w:pPr>
    </w:p>
    <w:p w:rsidR="009042B4" w:rsidRDefault="009042B4" w:rsidP="009042B4">
      <w:pPr>
        <w:pStyle w:val="6"/>
      </w:pPr>
    </w:p>
    <w:p w:rsidR="009042B4" w:rsidRDefault="009042B4" w:rsidP="009042B4">
      <w:pPr>
        <w:pStyle w:val="6"/>
      </w:pPr>
    </w:p>
    <w:p w:rsidR="009042B4" w:rsidRDefault="009042B4" w:rsidP="009042B4">
      <w:pPr>
        <w:pStyle w:val="6"/>
      </w:pPr>
      <w:r>
        <w:t>Характеристика инженерной инфраструктуры</w:t>
      </w:r>
    </w:p>
    <w:p w:rsidR="009042B4" w:rsidRDefault="009042B4" w:rsidP="009042B4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76"/>
        <w:gridCol w:w="1305"/>
        <w:gridCol w:w="4754"/>
        <w:gridCol w:w="2407"/>
        <w:gridCol w:w="1627"/>
        <w:gridCol w:w="3751"/>
      </w:tblGrid>
      <w:tr w:rsidR="009042B4" w:rsidTr="00350ED0">
        <w:trPr>
          <w:cantSplit/>
          <w:trHeight w:val="290"/>
        </w:trPr>
        <w:tc>
          <w:tcPr>
            <w:tcW w:w="652" w:type="pct"/>
            <w:vAlign w:val="center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9042B4" w:rsidRDefault="009042B4" w:rsidP="00350ED0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9042B4" w:rsidRDefault="009042B4" w:rsidP="00350ED0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9042B4" w:rsidRDefault="009042B4" w:rsidP="00350ED0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93" w:type="pct"/>
          </w:tcPr>
          <w:p w:rsidR="009042B4" w:rsidRPr="00D1688E" w:rsidRDefault="00736CC9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Удаленность до </w:t>
            </w:r>
            <w:r w:rsidR="009042B4"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5км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93" w:type="pct"/>
          </w:tcPr>
          <w:p w:rsidR="009042B4" w:rsidRPr="00D1688E" w:rsidRDefault="00736CC9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Удаленность до 2к</w:t>
            </w:r>
            <w:r w:rsidR="009042B4"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м.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lastRenderedPageBreak/>
              <w:t>Водоснабжение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9042B4" w:rsidTr="00350ED0">
        <w:trPr>
          <w:cantSplit/>
          <w:trHeight w:val="286"/>
        </w:trPr>
        <w:tc>
          <w:tcPr>
            <w:tcW w:w="652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10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93" w:type="pct"/>
          </w:tcPr>
          <w:p w:rsidR="009042B4" w:rsidRPr="00D1688E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9042B4" w:rsidRDefault="009042B4" w:rsidP="00350ED0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042B4" w:rsidRDefault="009042B4" w:rsidP="00350ED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9042B4" w:rsidRDefault="009042B4" w:rsidP="009042B4">
      <w:pPr>
        <w:spacing w:line="228" w:lineRule="auto"/>
        <w:rPr>
          <w:b/>
        </w:rPr>
      </w:pPr>
    </w:p>
    <w:p w:rsidR="009042B4" w:rsidRDefault="009042B4" w:rsidP="009042B4">
      <w:pPr>
        <w:spacing w:line="228" w:lineRule="auto"/>
        <w:rPr>
          <w:b/>
        </w:rPr>
      </w:pPr>
    </w:p>
    <w:p w:rsidR="009042B4" w:rsidRDefault="009042B4" w:rsidP="009042B4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9042B4" w:rsidRDefault="009042B4" w:rsidP="009042B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9042B4" w:rsidTr="00350ED0">
        <w:tc>
          <w:tcPr>
            <w:tcW w:w="2586" w:type="pct"/>
          </w:tcPr>
          <w:p w:rsidR="009042B4" w:rsidRDefault="009042B4" w:rsidP="00350ED0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9042B4" w:rsidRDefault="009042B4" w:rsidP="00350E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6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Герчики</w:t>
            </w:r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3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—  н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аселение —28 жителей (2007 год). </w:t>
            </w:r>
          </w:p>
          <w:p w:rsidR="00736CC9" w:rsidRPr="00736CC9" w:rsidRDefault="00736CC9" w:rsidP="0035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Клемятино </w:t>
            </w:r>
            <w:r w:rsidRPr="00736CC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— население — 103 жителя (</w:t>
            </w:r>
            <w:hyperlink r:id="rId5" w:tooltip="2007 год" w:history="1">
              <w:r w:rsidRPr="00736CC9">
                <w:rPr>
                  <w:rStyle w:val="a3"/>
                  <w:rFonts w:ascii="Times New Roman" w:hAnsi="Times New Roman" w:cs="Times New Roman"/>
                  <w:b/>
                  <w:color w:val="0B0080"/>
                  <w:sz w:val="24"/>
                  <w:szCs w:val="24"/>
                  <w:shd w:val="clear" w:color="auto" w:fill="FFFFFF"/>
                </w:rPr>
                <w:t>2007 год</w:t>
              </w:r>
            </w:hyperlink>
            <w:r w:rsidRPr="0073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9042B4" w:rsidRDefault="009042B4" w:rsidP="00350E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16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Монасты́рщина</w:t>
            </w:r>
            <w:proofErr w:type="gramEnd"/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3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— н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аселение 4066</w:t>
            </w:r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жителей (2007 год).</w:t>
            </w:r>
          </w:p>
          <w:p w:rsidR="00736CC9" w:rsidRPr="00736CC9" w:rsidRDefault="00736CC9" w:rsidP="0073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г. Починок - </w:t>
            </w:r>
            <w:r w:rsidRPr="0073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население — 8,97 тыс. человек (</w:t>
            </w:r>
            <w:hyperlink r:id="rId6" w:tooltip="2010" w:history="1">
              <w:r w:rsidRPr="00736CC9">
                <w:rPr>
                  <w:rStyle w:val="a3"/>
                  <w:rFonts w:ascii="Times New Roman" w:hAnsi="Times New Roman" w:cs="Times New Roman"/>
                  <w:b/>
                  <w:color w:val="0B0080"/>
                  <w:sz w:val="24"/>
                  <w:szCs w:val="24"/>
                  <w:shd w:val="clear" w:color="auto" w:fill="FFFFFF"/>
                </w:rPr>
                <w:t>2010</w:t>
              </w:r>
            </w:hyperlink>
            <w:r w:rsidRPr="0073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042B4" w:rsidTr="00350ED0">
        <w:tc>
          <w:tcPr>
            <w:tcW w:w="2586" w:type="pct"/>
          </w:tcPr>
          <w:p w:rsidR="009042B4" w:rsidRDefault="009042B4" w:rsidP="00350ED0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9042B4" w:rsidRDefault="009042B4" w:rsidP="00350ED0"/>
        </w:tc>
      </w:tr>
    </w:tbl>
    <w:p w:rsidR="009042B4" w:rsidRDefault="009042B4" w:rsidP="009042B4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9042B4" w:rsidRDefault="009042B4" w:rsidP="00736CC9">
      <w:pPr>
        <w:shd w:val="clear" w:color="auto" w:fill="FFFFFF"/>
        <w:rPr>
          <w:b/>
          <w:bCs/>
          <w:spacing w:val="-1"/>
        </w:rPr>
      </w:pPr>
    </w:p>
    <w:p w:rsidR="009042B4" w:rsidRDefault="002E0A78" w:rsidP="009042B4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И.п. Г</w:t>
      </w:r>
      <w:r w:rsidR="009042B4">
        <w:rPr>
          <w:b/>
          <w:bCs/>
          <w:spacing w:val="-1"/>
        </w:rPr>
        <w:t xml:space="preserve">лавы муниципального образования    _________________________                     </w:t>
      </w:r>
      <w:r>
        <w:rPr>
          <w:b/>
          <w:bCs/>
          <w:spacing w:val="-1"/>
        </w:rPr>
        <w:t>Титов В.Б.</w:t>
      </w:r>
      <w:r w:rsidR="009042B4">
        <w:rPr>
          <w:b/>
          <w:bCs/>
          <w:spacing w:val="-1"/>
        </w:rPr>
        <w:t xml:space="preserve">  </w:t>
      </w:r>
    </w:p>
    <w:p w:rsidR="009042B4" w:rsidRDefault="009042B4" w:rsidP="009042B4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«Монастырщинский район»</w:t>
      </w:r>
      <w:r w:rsidRPr="00D307D8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(подпись)                     </w:t>
      </w:r>
    </w:p>
    <w:p w:rsidR="009042B4" w:rsidRDefault="009042B4" w:rsidP="009042B4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Смоленской области</w:t>
      </w:r>
    </w:p>
    <w:p w:rsidR="001623C0" w:rsidRPr="00736CC9" w:rsidRDefault="00736CC9" w:rsidP="00736CC9">
      <w:pPr>
        <w:shd w:val="clear" w:color="auto" w:fill="FFFFFF"/>
        <w:ind w:left="6434"/>
        <w:rPr>
          <w:b/>
          <w:bCs/>
          <w:spacing w:val="-1"/>
        </w:rPr>
      </w:pPr>
      <w:r>
        <w:rPr>
          <w:b/>
          <w:bCs/>
          <w:spacing w:val="-1"/>
        </w:rPr>
        <w:t xml:space="preserve">М.п.    </w:t>
      </w:r>
    </w:p>
    <w:sectPr w:rsidR="001623C0" w:rsidRPr="00736CC9" w:rsidSect="007E2C61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2B4"/>
    <w:rsid w:val="000E574E"/>
    <w:rsid w:val="00155130"/>
    <w:rsid w:val="001623C0"/>
    <w:rsid w:val="002E0A78"/>
    <w:rsid w:val="003E184A"/>
    <w:rsid w:val="003E2AD9"/>
    <w:rsid w:val="00484917"/>
    <w:rsid w:val="006011AB"/>
    <w:rsid w:val="0062646C"/>
    <w:rsid w:val="00736CC9"/>
    <w:rsid w:val="008F399E"/>
    <w:rsid w:val="009042B4"/>
    <w:rsid w:val="00985397"/>
    <w:rsid w:val="009B0DF3"/>
    <w:rsid w:val="009D1747"/>
    <w:rsid w:val="00D46105"/>
    <w:rsid w:val="00E9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6C"/>
  </w:style>
  <w:style w:type="paragraph" w:styleId="1">
    <w:name w:val="heading 1"/>
    <w:basedOn w:val="a"/>
    <w:next w:val="a"/>
    <w:link w:val="10"/>
    <w:qFormat/>
    <w:rsid w:val="009042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qFormat/>
    <w:rsid w:val="009042B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qFormat/>
    <w:rsid w:val="009042B4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qFormat/>
    <w:rsid w:val="009042B4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qFormat/>
    <w:rsid w:val="009042B4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qFormat/>
    <w:rsid w:val="009042B4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2B4"/>
    <w:rPr>
      <w:rFonts w:ascii="Times New Roman" w:eastAsia="Times New Roman" w:hAnsi="Times New Roman" w:cs="Times New Roman"/>
      <w:b/>
      <w:bCs/>
      <w:spacing w:val="4"/>
    </w:rPr>
  </w:style>
  <w:style w:type="character" w:customStyle="1" w:styleId="20">
    <w:name w:val="Заголовок 2 Знак"/>
    <w:basedOn w:val="a0"/>
    <w:link w:val="2"/>
    <w:rsid w:val="009042B4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042B4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042B4"/>
    <w:rPr>
      <w:rFonts w:ascii="Times New Roman" w:eastAsia="Times New Roman" w:hAnsi="Times New Roman" w:cs="Times New Roman"/>
      <w:i/>
      <w:iCs/>
      <w:spacing w:val="-3"/>
      <w:sz w:val="24"/>
    </w:rPr>
  </w:style>
  <w:style w:type="character" w:customStyle="1" w:styleId="50">
    <w:name w:val="Заголовок 5 Знак"/>
    <w:basedOn w:val="a0"/>
    <w:link w:val="5"/>
    <w:rsid w:val="009042B4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042B4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0"/>
    <w:rsid w:val="009042B4"/>
  </w:style>
  <w:style w:type="character" w:styleId="a3">
    <w:name w:val="Hyperlink"/>
    <w:rsid w:val="0090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2010" TargetMode="External"/><Relationship Id="rId5" Type="http://schemas.openxmlformats.org/officeDocument/2006/relationships/hyperlink" Target="http://ru.wikipedia.org/wiki/2007_%D0%B3%D0%BE%D0%B4" TargetMode="External"/><Relationship Id="rId4" Type="http://schemas.openxmlformats.org/officeDocument/2006/relationships/hyperlink" Target="mailto:larchenkov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BEW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777</cp:lastModifiedBy>
  <cp:revision>6</cp:revision>
  <dcterms:created xsi:type="dcterms:W3CDTF">2012-12-22T07:54:00Z</dcterms:created>
  <dcterms:modified xsi:type="dcterms:W3CDTF">2012-12-24T13:09:00Z</dcterms:modified>
</cp:coreProperties>
</file>