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20" w:rsidRPr="00A84271" w:rsidRDefault="00B65820" w:rsidP="00B65820">
      <w:pPr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36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67-23-09</w:t>
      </w:r>
      <w:bookmarkStart w:id="0" w:name="_GoBack"/>
      <w:bookmarkEnd w:id="0"/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9"/>
        <w:gridCol w:w="7170"/>
      </w:tblGrid>
      <w:tr w:rsidR="00C80165" w:rsidRPr="00B94E64" w:rsidTr="00C80165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65" w:rsidRPr="00D67F9E" w:rsidRDefault="00C80165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5" w:rsidRPr="00B94E64" w:rsidRDefault="00C80165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Киселево</w:t>
            </w:r>
          </w:p>
        </w:tc>
      </w:tr>
      <w:tr w:rsidR="00C80165" w:rsidRPr="00B94E64" w:rsidTr="00C80165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65" w:rsidRPr="00B94E64" w:rsidRDefault="00C80165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65" w:rsidRPr="00B94E64" w:rsidRDefault="00C80165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65" w:rsidRPr="00B94E64" w:rsidTr="00C80165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5" w:rsidRPr="00B94E64" w:rsidRDefault="00C80165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C80165" w:rsidRPr="00D67F9E" w:rsidRDefault="00C80165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5" w:rsidRPr="000074D8" w:rsidRDefault="00C80165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215641, </w:t>
            </w:r>
            <w:r w:rsidRPr="000074D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Холм-Жирковский район, Томское сел</w:t>
            </w:r>
            <w:r w:rsidR="00036FE2">
              <w:rPr>
                <w:rFonts w:ascii="Times New Roman" w:hAnsi="Times New Roman" w:cs="Times New Roman"/>
                <w:sz w:val="24"/>
                <w:szCs w:val="24"/>
              </w:rPr>
              <w:t xml:space="preserve">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D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Киселево</w:t>
            </w:r>
          </w:p>
        </w:tc>
      </w:tr>
      <w:tr w:rsidR="00C80165" w:rsidRPr="00B94E64" w:rsidTr="00C80165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65" w:rsidRPr="00B94E64" w:rsidRDefault="00C80165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165" w:rsidRPr="00B94E64" w:rsidRDefault="00C80165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165" w:rsidRPr="00B94E64" w:rsidTr="00C80165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0165" w:rsidRPr="00B94E64" w:rsidRDefault="00C80165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0165" w:rsidRPr="00B94E64" w:rsidRDefault="00C80165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Томского сельского поселения Холм-Жирковского района Смоленской области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215641, Смоленская область, Холм-Жирковский район, д.Верховье,</w:t>
            </w:r>
            <w:r w:rsidR="0017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ул.Центральная, д.12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Персидский Вячеслав Михайлович</w:t>
            </w:r>
          </w:p>
        </w:tc>
      </w:tr>
      <w:tr w:rsidR="00265C58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Томского  сельского поселения</w:t>
            </w:r>
          </w:p>
        </w:tc>
      </w:tr>
      <w:tr w:rsidR="00265C58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(48139) 4-47-16</w:t>
            </w:r>
          </w:p>
        </w:tc>
      </w:tr>
      <w:tr w:rsidR="00265C58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710982" w:rsidRDefault="00265C58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982">
              <w:rPr>
                <w:rFonts w:ascii="Times New Roman" w:hAnsi="Times New Roman" w:cs="Times New Roman"/>
                <w:sz w:val="24"/>
                <w:szCs w:val="24"/>
              </w:rPr>
              <w:t>Выкуп,аренда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13,4тыс.руб.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3,4тыс.руб.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</w:t>
            </w: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опографическая съемка, составление кадастрового плана, межевание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C80165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453B47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прямоугольника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C80165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26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 сельскохозяйственного назначения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C17D9A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7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ельскохозяйственного использования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скважина, ТП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710982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45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C1AC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C6" w:rsidRPr="00B94E64" w:rsidRDefault="003C1AC6" w:rsidP="003C1AC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 производство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8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С\х производство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265C58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Животноводческий комплекс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1"/>
        <w:gridCol w:w="7171"/>
      </w:tblGrid>
      <w:tr w:rsidR="00265C58" w:rsidRPr="00B94E64" w:rsidTr="00265C5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65C58" w:rsidRPr="00B94E64" w:rsidTr="00265C5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265C58" w:rsidRPr="00B94E64" w:rsidTr="00265C5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65C58" w:rsidRPr="00B94E64" w:rsidTr="00265C5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65C58" w:rsidRPr="00B94E64" w:rsidTr="00265C5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65C58" w:rsidRPr="00B94E64" w:rsidTr="00265C58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65C58" w:rsidRPr="00B94E64" w:rsidTr="00265C58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680177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A04405" w:rsidRDefault="00680177" w:rsidP="007C072D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C58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882438" w:rsidRDefault="00265C58" w:rsidP="0011238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д.Киселево  находится в 2,0</w:t>
            </w:r>
            <w:r w:rsidRPr="00882438">
              <w:rPr>
                <w:rFonts w:ascii="Times New Roman" w:hAnsi="Times New Roman" w:cs="Times New Roman"/>
                <w:sz w:val="24"/>
                <w:szCs w:val="24"/>
              </w:rPr>
              <w:t xml:space="preserve"> км от асфальтированной 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Ярцево-Холм-Жирковский-Вязьма.  О</w:t>
            </w:r>
            <w:r w:rsidRPr="00882438">
              <w:rPr>
                <w:rFonts w:ascii="Times New Roman" w:hAnsi="Times New Roman" w:cs="Times New Roman"/>
                <w:sz w:val="24"/>
                <w:szCs w:val="24"/>
              </w:rPr>
              <w:t>т д.Верховье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участка  проходит дорога  с  песчано-</w:t>
            </w:r>
            <w:r w:rsidRPr="00882438">
              <w:rPr>
                <w:rFonts w:ascii="Times New Roman" w:hAnsi="Times New Roman" w:cs="Times New Roman"/>
                <w:sz w:val="24"/>
                <w:szCs w:val="24"/>
              </w:rPr>
              <w:t>гравийным покрытием, ограничения транспорта по высоте и весу отсутствуют</w:t>
            </w:r>
          </w:p>
        </w:tc>
      </w:tr>
      <w:tr w:rsidR="00265C58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C58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265C58" w:rsidRPr="00B94E64" w:rsidRDefault="00265C58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517047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47">
              <w:rPr>
                <w:rFonts w:ascii="Times New Roman" w:hAnsi="Times New Roman" w:cs="Times New Roman"/>
                <w:sz w:val="24"/>
                <w:szCs w:val="24"/>
              </w:rPr>
              <w:t>В 20 км  проходит  железная  дорога</w:t>
            </w:r>
          </w:p>
        </w:tc>
      </w:tr>
      <w:tr w:rsidR="00265C58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8"/>
        <w:gridCol w:w="1429"/>
        <w:gridCol w:w="1365"/>
        <w:gridCol w:w="1710"/>
        <w:gridCol w:w="1801"/>
        <w:gridCol w:w="1432"/>
        <w:gridCol w:w="1488"/>
        <w:gridCol w:w="1722"/>
      </w:tblGrid>
      <w:tr w:rsidR="00B94E64" w:rsidRPr="00B94E64" w:rsidTr="00680177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680177" w:rsidRPr="00B94E64" w:rsidTr="00680177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453B47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Разрушенные фермы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510C8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177" w:rsidRPr="00680177" w:rsidRDefault="00680177" w:rsidP="00680177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680177" w:rsidRDefault="00680177" w:rsidP="00680177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Default="00680177" w:rsidP="00510C86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80177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177" w:rsidRPr="00B94E64" w:rsidRDefault="00680177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77" w:rsidRPr="00B94E64" w:rsidRDefault="00265C58" w:rsidP="00510C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835"/>
        <w:gridCol w:w="2372"/>
        <w:gridCol w:w="2052"/>
        <w:gridCol w:w="3140"/>
      </w:tblGrid>
      <w:tr w:rsidR="00B94E64" w:rsidRPr="00B94E64" w:rsidTr="0068017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265C58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517047" w:rsidRDefault="00265C58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17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B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году планируется завершить строительство</w:t>
            </w:r>
            <w:r w:rsidRPr="00517047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газопровода низкого давления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265C58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B47" w:rsidRPr="00453B47" w:rsidRDefault="00453B47" w:rsidP="00453B47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53B47">
              <w:rPr>
                <w:sz w:val="24"/>
                <w:szCs w:val="24"/>
              </w:rPr>
              <w:t>ядом с площадкой проходит ЛЭП-10 кВ . Точка подключения на расстоянии  300м;</w:t>
            </w:r>
          </w:p>
          <w:p w:rsidR="00265C58" w:rsidRPr="00B94E64" w:rsidRDefault="00265C58" w:rsidP="00453B47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637170" w:rsidRDefault="00265C58" w:rsidP="00112380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>становка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КТП</w:t>
            </w: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250 кВА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B47" w:rsidRPr="00453B47" w:rsidRDefault="00453B47" w:rsidP="00453B47">
            <w:pPr>
              <w:pStyle w:val="a3"/>
              <w:ind w:left="0" w:firstLine="0"/>
              <w:rPr>
                <w:i/>
                <w:sz w:val="24"/>
                <w:szCs w:val="24"/>
              </w:rPr>
            </w:pPr>
            <w:r w:rsidRPr="00453B47">
              <w:rPr>
                <w:sz w:val="24"/>
                <w:szCs w:val="24"/>
              </w:rPr>
              <w:t>ориентировочная стоимость технологического  присоединения (установка ВЛ и КТП) мощностью 250 кВА составляет 1300,0 тыс.рублей</w:t>
            </w:r>
          </w:p>
          <w:p w:rsidR="00265C58" w:rsidRPr="00453B47" w:rsidRDefault="00265C58" w:rsidP="00112380">
            <w:pPr>
              <w:shd w:val="clear" w:color="auto" w:fill="FFFFFF"/>
              <w:spacing w:line="228" w:lineRule="auto"/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074AD4" w:rsidRDefault="00265C58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4AD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ПАО «МРСК Центра» Смоленскэнерго»</w:t>
            </w:r>
          </w:p>
          <w:p w:rsidR="00265C58" w:rsidRPr="00B94E64" w:rsidRDefault="00265C58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74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Тел.8(48139)2-14-64</w:t>
            </w:r>
          </w:p>
        </w:tc>
      </w:tr>
      <w:tr w:rsidR="00265C58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170E29" w:rsidRDefault="00453B47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70E2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площадки находится артезианская скважина (подъем воды составляет 6 куб.м\ч). </w:t>
            </w:r>
          </w:p>
          <w:p w:rsidR="00265C58" w:rsidRPr="00440C2F" w:rsidRDefault="00265C58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265C58" w:rsidRPr="00440C2F" w:rsidRDefault="00265C58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440C2F" w:rsidRDefault="00265C58" w:rsidP="00170E29">
            <w:pPr>
              <w:shd w:val="clear" w:color="auto" w:fill="FFFFFF"/>
              <w:spacing w:line="22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 локальных сооружений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453B47" w:rsidRDefault="00265C58" w:rsidP="00453B4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B47" w:rsidRPr="00453B47">
              <w:rPr>
                <w:rFonts w:ascii="Times New Roman" w:hAnsi="Times New Roman" w:cs="Times New Roman"/>
                <w:sz w:val="24"/>
                <w:szCs w:val="24"/>
              </w:rPr>
              <w:t>Стоимость присоединения и строительство водопроводных сетей -150,0тыс.руб.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440C2F" w:rsidRDefault="00265C58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40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«Коммунальщик пгт.Холм-Жирковский Башкиров С.Н.2-13-59</w:t>
            </w:r>
          </w:p>
        </w:tc>
      </w:tr>
      <w:tr w:rsidR="00265C58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637170" w:rsidRDefault="00265C58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70E29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>Необходимо строительство локальных сооружений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265C58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>Ориентировочная  стоимость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сетей водоотведения -15</w:t>
            </w:r>
            <w:r w:rsidRPr="00637170">
              <w:rPr>
                <w:rFonts w:ascii="Times New Roman" w:hAnsi="Times New Roman" w:cs="Times New Roman"/>
                <w:sz w:val="24"/>
                <w:szCs w:val="24"/>
              </w:rPr>
              <w:t xml:space="preserve">0,0тыс.руб. 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CC12CA" w:rsidRDefault="00265C58" w:rsidP="0011238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C12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МУП «Коммунальщик пгт.Холм-Жирковский Башкиров С.Н.2-13-59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6801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8017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265C58" w:rsidRPr="00B94E64" w:rsidTr="00265C5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864092" w:rsidRDefault="00036FE2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5C58" w:rsidRPr="00B94E64" w:rsidTr="00265C5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036FE2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65C58" w:rsidRPr="00B94E64" w:rsidTr="00265C58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C58" w:rsidRPr="00B94E64" w:rsidRDefault="00265C58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58" w:rsidRPr="00B94E64" w:rsidRDefault="00036FE2" w:rsidP="0011238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</w:tbl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2A7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33675"/>
    <w:rsid w:val="00036FE2"/>
    <w:rsid w:val="000627DC"/>
    <w:rsid w:val="000F3876"/>
    <w:rsid w:val="00170E29"/>
    <w:rsid w:val="001A6D16"/>
    <w:rsid w:val="001C77D0"/>
    <w:rsid w:val="002265F0"/>
    <w:rsid w:val="00265C58"/>
    <w:rsid w:val="002A7455"/>
    <w:rsid w:val="00350AE3"/>
    <w:rsid w:val="003C1AC6"/>
    <w:rsid w:val="003F520E"/>
    <w:rsid w:val="00453B47"/>
    <w:rsid w:val="00485FBE"/>
    <w:rsid w:val="00505DA8"/>
    <w:rsid w:val="0053792A"/>
    <w:rsid w:val="00680177"/>
    <w:rsid w:val="006F6880"/>
    <w:rsid w:val="0078416A"/>
    <w:rsid w:val="00794B45"/>
    <w:rsid w:val="007C072D"/>
    <w:rsid w:val="007F506F"/>
    <w:rsid w:val="0095189F"/>
    <w:rsid w:val="0097700F"/>
    <w:rsid w:val="009D1154"/>
    <w:rsid w:val="00A51CE4"/>
    <w:rsid w:val="00A84271"/>
    <w:rsid w:val="00AB2B54"/>
    <w:rsid w:val="00B65820"/>
    <w:rsid w:val="00B94E64"/>
    <w:rsid w:val="00C3656E"/>
    <w:rsid w:val="00C80165"/>
    <w:rsid w:val="00CC5345"/>
    <w:rsid w:val="00CF7601"/>
    <w:rsid w:val="00D67F9E"/>
    <w:rsid w:val="00F8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6CBAF-C0E3-45D0-9142-2D4E3837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2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58"/>
    <w:pPr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30</cp:revision>
  <dcterms:created xsi:type="dcterms:W3CDTF">2016-08-09T11:52:00Z</dcterms:created>
  <dcterms:modified xsi:type="dcterms:W3CDTF">2017-07-03T06:50:00Z</dcterms:modified>
</cp:coreProperties>
</file>