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9F" w:rsidRDefault="00D3149F" w:rsidP="00D3149F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Инвестиционная площадка № 67-11-25</w:t>
      </w:r>
    </w:p>
    <w:p w:rsidR="00D3149F" w:rsidRDefault="00D3149F" w:rsidP="00D3149F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197"/>
        <w:gridCol w:w="7038"/>
      </w:tblGrid>
      <w:tr w:rsidR="00D3149F" w:rsidTr="00D3149F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CD389B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хлебокомбината</w:t>
            </w:r>
            <w:proofErr w:type="spellEnd"/>
          </w:p>
        </w:tc>
      </w:tr>
      <w:tr w:rsidR="00D3149F" w:rsidTr="00D3149F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D3149F" w:rsidRDefault="00D3149F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CD389B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п. Красный, ул. Кутузова, д. 29</w:t>
            </w:r>
          </w:p>
        </w:tc>
      </w:tr>
      <w:tr w:rsidR="00D3149F" w:rsidTr="00D3149F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Тип площадки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CD389B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Производственная база</w:t>
            </w:r>
          </w:p>
        </w:tc>
      </w:tr>
    </w:tbl>
    <w:p w:rsidR="00D3149F" w:rsidRDefault="00D3149F" w:rsidP="00D3149F">
      <w:pPr>
        <w:shd w:val="clear" w:color="auto" w:fill="FFFFFF"/>
        <w:spacing w:before="240" w:after="240" w:line="100" w:lineRule="atLeast"/>
        <w:ind w:left="193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189"/>
        <w:gridCol w:w="7043"/>
      </w:tblGrid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CD389B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D389B" w:rsidTr="006C7D08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89B" w:rsidRDefault="00CD389B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9B" w:rsidRDefault="00A71A0B">
            <w:pPr>
              <w:snapToGrid w:val="0"/>
              <w:spacing w:after="0" w:line="100" w:lineRule="atLeas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4"/>
                <w:sz w:val="24"/>
                <w:szCs w:val="24"/>
              </w:rPr>
              <w:t>Ч</w:t>
            </w:r>
            <w:r w:rsidR="00CD389B">
              <w:rPr>
                <w:rStyle w:val="FontStyle14"/>
                <w:sz w:val="24"/>
                <w:szCs w:val="24"/>
              </w:rPr>
              <w:t>астнодолевая</w:t>
            </w:r>
            <w:proofErr w:type="spellEnd"/>
          </w:p>
        </w:tc>
      </w:tr>
      <w:tr w:rsidR="00D3149F" w:rsidTr="006C7D08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6C7D08" w:rsidRDefault="006C7D08" w:rsidP="00005648">
            <w:pPr>
              <w:snapToGrid w:val="0"/>
              <w:spacing w:after="0" w:line="100" w:lineRule="atLeast"/>
              <w:rPr>
                <w:rStyle w:val="FontStyle14"/>
                <w:sz w:val="24"/>
                <w:szCs w:val="24"/>
              </w:rPr>
            </w:pPr>
            <w:r w:rsidRPr="006C7D08">
              <w:rPr>
                <w:rFonts w:ascii="Times New Roman" w:hAnsi="Times New Roman"/>
                <w:sz w:val="24"/>
              </w:rPr>
              <w:t xml:space="preserve">216100, Смоленская обл., </w:t>
            </w:r>
            <w:proofErr w:type="spellStart"/>
            <w:r w:rsidRPr="006C7D08">
              <w:rPr>
                <w:rFonts w:ascii="Times New Roman" w:hAnsi="Times New Roman"/>
                <w:sz w:val="24"/>
              </w:rPr>
              <w:t>Краснинский</w:t>
            </w:r>
            <w:proofErr w:type="spellEnd"/>
            <w:r w:rsidRPr="006C7D08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C7D08">
              <w:rPr>
                <w:rFonts w:ascii="Times New Roman" w:hAnsi="Times New Roman"/>
                <w:sz w:val="24"/>
              </w:rPr>
              <w:t>п.Красный</w:t>
            </w:r>
            <w:proofErr w:type="spellEnd"/>
            <w:r w:rsidRPr="006C7D0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C7D08">
              <w:rPr>
                <w:rFonts w:ascii="Times New Roman" w:hAnsi="Times New Roman"/>
                <w:sz w:val="24"/>
              </w:rPr>
              <w:t>ул.Кутузова</w:t>
            </w:r>
            <w:proofErr w:type="spellEnd"/>
            <w:r w:rsidRPr="006C7D08">
              <w:rPr>
                <w:rFonts w:ascii="Times New Roman" w:hAnsi="Times New Roman"/>
                <w:sz w:val="24"/>
              </w:rPr>
              <w:t xml:space="preserve"> 29</w:t>
            </w:r>
          </w:p>
        </w:tc>
      </w:tr>
      <w:tr w:rsidR="006C7D08" w:rsidTr="00590338">
        <w:trPr>
          <w:trHeight w:val="1134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7D08" w:rsidRDefault="006C7D08">
            <w:pPr>
              <w:snapToGrid w:val="0"/>
              <w:spacing w:after="0" w:line="100" w:lineRule="atLeast"/>
              <w:rPr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Контактное лицо (Ф.И.О.)</w:t>
            </w:r>
          </w:p>
          <w:p w:rsidR="006C7D08" w:rsidRDefault="006C7D08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Должность</w:t>
            </w:r>
          </w:p>
          <w:p w:rsidR="006C7D08" w:rsidRDefault="006C7D08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Телефон (код города)</w:t>
            </w:r>
          </w:p>
          <w:p w:rsidR="006C7D08" w:rsidRDefault="006C7D08" w:rsidP="0080370D">
            <w:pPr>
              <w:shd w:val="clear" w:color="auto" w:fill="FFFFFF"/>
              <w:snapToGrid w:val="0"/>
              <w:spacing w:after="0" w:line="100" w:lineRule="atLeast"/>
              <w:rPr>
                <w:spacing w:val="-2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7D08" w:rsidRPr="006C7D08" w:rsidRDefault="006C7D0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C7D0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C7D08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6C7D08">
              <w:rPr>
                <w:rFonts w:ascii="Times New Roman" w:hAnsi="Times New Roman"/>
                <w:sz w:val="24"/>
                <w:szCs w:val="24"/>
              </w:rPr>
              <w:t xml:space="preserve"> РАЙПО </w:t>
            </w:r>
          </w:p>
          <w:p w:rsidR="006C7D08" w:rsidRPr="006C7D08" w:rsidRDefault="006C7D0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7D08">
              <w:rPr>
                <w:rFonts w:ascii="Times New Roman" w:hAnsi="Times New Roman"/>
                <w:sz w:val="24"/>
                <w:szCs w:val="24"/>
              </w:rPr>
              <w:t>Шкырманцев</w:t>
            </w:r>
            <w:proofErr w:type="spellEnd"/>
            <w:r w:rsidRPr="006C7D08"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  <w:p w:rsidR="006C7D08" w:rsidRDefault="006C7D08">
            <w:pPr>
              <w:snapToGrid w:val="0"/>
              <w:spacing w:after="0" w:line="100" w:lineRule="atLeast"/>
              <w:rPr>
                <w:rStyle w:val="FontStyle14"/>
                <w:sz w:val="24"/>
                <w:szCs w:val="24"/>
              </w:rPr>
            </w:pPr>
            <w:r w:rsidRPr="006C7D08">
              <w:rPr>
                <w:rStyle w:val="FontStyle14"/>
                <w:sz w:val="24"/>
                <w:szCs w:val="24"/>
              </w:rPr>
              <w:t xml:space="preserve">8-910-787-17-03, </w:t>
            </w:r>
            <w:r w:rsidRPr="006C7D08">
              <w:rPr>
                <w:rFonts w:ascii="Times New Roman" w:hAnsi="Times New Roman"/>
                <w:sz w:val="24"/>
                <w:szCs w:val="24"/>
              </w:rPr>
              <w:t>8(48145)4-23-04,8(48145)4-11-38</w:t>
            </w:r>
            <w:r>
              <w:t>;</w:t>
            </w:r>
          </w:p>
          <w:p w:rsidR="006C7D08" w:rsidRPr="006C7D08" w:rsidRDefault="00B77B04" w:rsidP="00590338">
            <w:pPr>
              <w:snapToGrid w:val="0"/>
              <w:spacing w:after="0" w:line="100" w:lineRule="atLeast"/>
              <w:rPr>
                <w:rStyle w:val="FontStyle14"/>
                <w:sz w:val="24"/>
                <w:szCs w:val="24"/>
              </w:rPr>
            </w:pPr>
            <w:hyperlink r:id="rId4" w:history="1">
              <w:r w:rsidR="006C7D08" w:rsidRPr="00F400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morozovraipo</w:t>
              </w:r>
              <w:r w:rsidR="006C7D08" w:rsidRPr="00F4006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C7D08" w:rsidRPr="00F400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6C7D08" w:rsidRPr="00F4006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C7D08" w:rsidRPr="00F400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D08" w:rsidRDefault="006C7D08" w:rsidP="006C7D0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6C7D08">
              <w:rPr>
                <w:rFonts w:ascii="Times New Roman" w:hAnsi="Times New Roman"/>
                <w:sz w:val="24"/>
              </w:rPr>
              <w:t>Начальник отдела экономики Администрации МО "</w:t>
            </w:r>
            <w:proofErr w:type="spellStart"/>
            <w:r w:rsidRPr="006C7D08">
              <w:rPr>
                <w:rFonts w:ascii="Times New Roman" w:hAnsi="Times New Roman"/>
                <w:sz w:val="24"/>
              </w:rPr>
              <w:t>Краснинский</w:t>
            </w:r>
            <w:proofErr w:type="spellEnd"/>
            <w:r w:rsidRPr="006C7D08">
              <w:rPr>
                <w:rFonts w:ascii="Times New Roman" w:hAnsi="Times New Roman"/>
                <w:sz w:val="24"/>
              </w:rPr>
              <w:t xml:space="preserve"> район" - </w:t>
            </w:r>
            <w:proofErr w:type="spellStart"/>
            <w:r w:rsidRPr="006C7D08">
              <w:rPr>
                <w:rFonts w:ascii="Times New Roman" w:hAnsi="Times New Roman"/>
                <w:sz w:val="24"/>
              </w:rPr>
              <w:t>Шестернев</w:t>
            </w:r>
            <w:proofErr w:type="spellEnd"/>
            <w:r w:rsidRPr="006C7D08">
              <w:rPr>
                <w:rFonts w:ascii="Times New Roman" w:hAnsi="Times New Roman"/>
                <w:sz w:val="24"/>
              </w:rPr>
              <w:t xml:space="preserve"> Александр Павлович</w:t>
            </w:r>
          </w:p>
          <w:p w:rsidR="006C7D08" w:rsidRDefault="006C7D08" w:rsidP="006C7D0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6C7D08">
              <w:rPr>
                <w:rFonts w:ascii="Times New Roman" w:hAnsi="Times New Roman"/>
                <w:sz w:val="24"/>
              </w:rPr>
              <w:t xml:space="preserve"> 8(</w:t>
            </w:r>
            <w:r>
              <w:rPr>
                <w:rFonts w:ascii="Times New Roman" w:hAnsi="Times New Roman"/>
                <w:sz w:val="24"/>
              </w:rPr>
              <w:t>48145)4-27-23,8(48145)4-15-44)</w:t>
            </w:r>
          </w:p>
          <w:p w:rsidR="006C7D08" w:rsidRPr="006C7D08" w:rsidRDefault="006C7D08" w:rsidP="006C7D0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08">
              <w:rPr>
                <w:rFonts w:ascii="Times New Roman" w:hAnsi="Times New Roman"/>
                <w:sz w:val="24"/>
              </w:rPr>
              <w:t>ekonom_krasn@admin-smolensk.ru</w:t>
            </w:r>
          </w:p>
        </w:tc>
      </w:tr>
      <w:tr w:rsidR="00D3149F" w:rsidTr="006C7D08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Условия приобретения (пользования) </w:t>
            </w:r>
            <w:r w:rsidR="0000564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площадки</w:t>
            </w:r>
            <w:r w:rsidR="000056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покупка, аренда и т.д.)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005648" w:rsidRDefault="0000564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Аренда с правом выкупа</w:t>
            </w:r>
          </w:p>
        </w:tc>
      </w:tr>
      <w:tr w:rsidR="00D3149F" w:rsidTr="006C7D08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00564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60 000 за календарный месяц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земельного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участка,  га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00564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1,02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00564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поселений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005648" w:rsidRDefault="0000564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10228 кв.</w:t>
            </w:r>
            <w:r w:rsidR="0035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00564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Возможность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расширения  земельного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участка (да, нет)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00564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228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005648">
            <w:pPr>
              <w:snapToGrid w:val="0"/>
              <w:spacing w:after="0" w:line="228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поселений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Функциональная зона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Общественно-деловая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6C7D08" w:rsidP="006C7D0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4D1F34">
              <w:rPr>
                <w:rFonts w:ascii="Times New Roman" w:eastAsia="Times New Roman" w:hAnsi="Times New Roman"/>
                <w:sz w:val="24"/>
                <w:szCs w:val="24"/>
              </w:rPr>
              <w:t>лебокомбинат</w:t>
            </w:r>
            <w:proofErr w:type="spellEnd"/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ЛЭП, связь, канализация, водопровод, газопровод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 w:rsidP="004D1F34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Есть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3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склон;  уступы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 w:rsidP="004D1F34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Горизонтальная поверхность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Суглинистая 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1,29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 w:rsidP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0,2 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149F" w:rsidRDefault="00D3149F" w:rsidP="00D3149F">
      <w:pPr>
        <w:spacing w:after="0" w:line="100" w:lineRule="atLeast"/>
      </w:pPr>
    </w:p>
    <w:p w:rsidR="00D3149F" w:rsidRDefault="00D3149F" w:rsidP="00D3149F">
      <w:pPr>
        <w:spacing w:after="0" w:line="100" w:lineRule="atLeast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Удаленность участка (км):</w:t>
      </w:r>
    </w:p>
    <w:p w:rsidR="00D3149F" w:rsidRDefault="00D3149F" w:rsidP="00D3149F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955"/>
        <w:gridCol w:w="6277"/>
      </w:tblGrid>
      <w:tr w:rsidR="00D3149F" w:rsidTr="006C7D08"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 субъекта Российской Федерации,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6C7D08" w:rsidRDefault="006C7D0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08">
              <w:rPr>
                <w:rFonts w:ascii="Times New Roman" w:hAnsi="Times New Roman"/>
                <w:sz w:val="24"/>
                <w:szCs w:val="24"/>
              </w:rPr>
              <w:t>г. Смоленск - 45 км</w:t>
            </w:r>
          </w:p>
        </w:tc>
      </w:tr>
      <w:tr w:rsidR="00D3149F" w:rsidTr="006C7D08"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 ближайшего субъекта Российской Федерации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6C7D08" w:rsidRDefault="006C7D0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08">
              <w:rPr>
                <w:rFonts w:ascii="Times New Roman" w:hAnsi="Times New Roman"/>
                <w:sz w:val="24"/>
                <w:szCs w:val="24"/>
              </w:rPr>
              <w:t>г. Смоленск - 45 км</w:t>
            </w:r>
          </w:p>
        </w:tc>
      </w:tr>
      <w:tr w:rsidR="00D3149F" w:rsidTr="006C7D08"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6C7D08" w:rsidRDefault="006C7D0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08">
              <w:rPr>
                <w:rFonts w:ascii="Times New Roman" w:hAnsi="Times New Roman"/>
                <w:sz w:val="24"/>
                <w:szCs w:val="24"/>
              </w:rPr>
              <w:t>В черте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08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</w:tr>
      <w:tr w:rsidR="00D3149F" w:rsidTr="006C7D08"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 ближайшего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6C7D08" w:rsidRDefault="006C7D0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08">
              <w:rPr>
                <w:rFonts w:ascii="Times New Roman" w:hAnsi="Times New Roman"/>
                <w:sz w:val="24"/>
                <w:szCs w:val="24"/>
              </w:rPr>
              <w:t>В черте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08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</w:tr>
      <w:tr w:rsidR="00D3149F" w:rsidTr="006C7D08"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 ближайшего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6C7D08" w:rsidRDefault="006C7D0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08">
              <w:rPr>
                <w:rFonts w:ascii="Times New Roman" w:hAnsi="Times New Roman"/>
                <w:sz w:val="24"/>
                <w:szCs w:val="24"/>
              </w:rPr>
              <w:t>В черте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08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</w:tr>
      <w:tr w:rsidR="00D3149F" w:rsidTr="006C7D08"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ближайших автомагистралей и автомобильных дорог 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6C7D08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08">
              <w:rPr>
                <w:rFonts w:ascii="Times New Roman" w:eastAsia="Times New Roman" w:hAnsi="Times New Roman"/>
                <w:sz w:val="24"/>
                <w:szCs w:val="24"/>
              </w:rPr>
              <w:t xml:space="preserve">От магистрали М-1 – 20 </w:t>
            </w:r>
            <w:r w:rsidRPr="006C7D0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6C7D08" w:rsidRPr="006C7D08">
              <w:rPr>
                <w:rFonts w:ascii="Times New Roman" w:hAnsi="Times New Roman"/>
                <w:sz w:val="24"/>
                <w:szCs w:val="24"/>
              </w:rPr>
              <w:t>А/д Красный – Смоленск – 1,5 км</w:t>
            </w:r>
          </w:p>
        </w:tc>
      </w:tr>
      <w:tr w:rsidR="00D3149F" w:rsidTr="006C7D08">
        <w:trPr>
          <w:trHeight w:val="178"/>
        </w:trPr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ближайшей железнодорожной станции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Pr="006C7D08" w:rsidRDefault="006C7D0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08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08">
              <w:rPr>
                <w:rFonts w:ascii="Times New Roman" w:hAnsi="Times New Roman"/>
                <w:sz w:val="24"/>
                <w:szCs w:val="24"/>
              </w:rPr>
              <w:t>Гусино - 18 км</w:t>
            </w:r>
          </w:p>
        </w:tc>
      </w:tr>
    </w:tbl>
    <w:p w:rsidR="00D3149F" w:rsidRDefault="00D3149F" w:rsidP="00D3149F">
      <w:pPr>
        <w:spacing w:before="240" w:after="240" w:line="100" w:lineRule="atLeast"/>
        <w:rPr>
          <w:rFonts w:ascii="Times New Roman" w:eastAsia="Times New Roman" w:hAnsi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</w:rPr>
        <w:t>Доступ к площадке</w:t>
      </w: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322"/>
        <w:gridCol w:w="6910"/>
      </w:tblGrid>
      <w:tr w:rsidR="00D3149F" w:rsidTr="00D3149F">
        <w:trPr>
          <w:trHeight w:val="178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keepNext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Автомобильное сообщение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rPr>
          <w:trHeight w:val="178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  расстояние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до дороги, если она не подходит вплотную к площадке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Асфальтная дорога без ограничения въезда, для грузового транспорта</w:t>
            </w:r>
          </w:p>
        </w:tc>
      </w:tr>
      <w:tr w:rsidR="00D3149F" w:rsidTr="00D3149F">
        <w:trPr>
          <w:trHeight w:val="178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keepNext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rPr>
          <w:trHeight w:val="178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ind w:right="-57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D3149F" w:rsidRDefault="00D3149F">
            <w:pPr>
              <w:spacing w:after="0" w:line="100" w:lineRule="atLeas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РЖД, станция п. Гусино</w:t>
            </w:r>
          </w:p>
        </w:tc>
      </w:tr>
      <w:tr w:rsidR="00D3149F" w:rsidTr="00D3149F">
        <w:trPr>
          <w:trHeight w:val="178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keepNext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Иное сообщение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149F" w:rsidRDefault="00D3149F" w:rsidP="00D3149F">
      <w:pPr>
        <w:spacing w:before="240" w:after="240" w:line="100" w:lineRule="atLeast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0" w:type="auto"/>
        <w:tblInd w:w="-156" w:type="dxa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1701"/>
        <w:gridCol w:w="1418"/>
        <w:gridCol w:w="1134"/>
        <w:gridCol w:w="1842"/>
        <w:gridCol w:w="1418"/>
        <w:gridCol w:w="1559"/>
        <w:gridCol w:w="1774"/>
      </w:tblGrid>
      <w:tr w:rsidR="004D1F34" w:rsidTr="004D1F34">
        <w:trPr>
          <w:cantSplit/>
          <w:trHeight w:val="28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-12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9F" w:rsidRDefault="004D1F34">
            <w:pPr>
              <w:shd w:val="clear" w:color="auto" w:fill="FFFFFF"/>
              <w:snapToGrid w:val="0"/>
              <w:spacing w:after="0" w:line="100" w:lineRule="atLeast"/>
              <w:ind w:left="-12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Использования в</w:t>
            </w:r>
            <w:r w:rsidR="00D3149F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настоящее время </w:t>
            </w:r>
          </w:p>
        </w:tc>
      </w:tr>
      <w:tr w:rsidR="00D3149F" w:rsidTr="003B3BF4">
        <w:trPr>
          <w:cantSplit/>
          <w:trHeight w:val="28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4D1F34" w:rsidP="003B3BF4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Хлебо</w:t>
            </w:r>
            <w:r w:rsidR="003B3BF4">
              <w:rPr>
                <w:rFonts w:ascii="Times New Roman" w:eastAsia="Times New Roman" w:hAnsi="Times New Roman"/>
                <w:sz w:val="24"/>
                <w:szCs w:val="24"/>
              </w:rPr>
              <w:t>комбинат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4D1F34" w:rsidP="003B3BF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3B3BF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4D1F34" w:rsidP="003B3BF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0E369D" w:rsidP="003B3BF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3,77 – 6,19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4D1F34" w:rsidP="003B3BF4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 плиты, кирпич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3B3BF4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4D1F34" w:rsidP="003B3BF4">
            <w:pPr>
              <w:shd w:val="clear" w:color="auto" w:fill="FFFFFF"/>
              <w:snapToGrid w:val="0"/>
              <w:spacing w:after="0" w:line="100" w:lineRule="atLeast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9F" w:rsidRPr="004D1F34" w:rsidRDefault="00D3149F" w:rsidP="000D77C7">
            <w:pPr>
              <w:shd w:val="clear" w:color="auto" w:fill="FFFFFF"/>
              <w:snapToGrid w:val="0"/>
              <w:spacing w:after="0" w:line="100" w:lineRule="atLeast"/>
              <w:ind w:left="269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B3BF4" w:rsidTr="003B3BF4">
        <w:trPr>
          <w:cantSplit/>
          <w:trHeight w:val="28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BF4" w:rsidRDefault="003B3BF4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Пристройка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BF4" w:rsidRDefault="003B3BF4" w:rsidP="003B3BF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BF4" w:rsidRDefault="003B3BF4" w:rsidP="003B3BF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BF4" w:rsidRDefault="003B3BF4" w:rsidP="003B3BF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BF4" w:rsidRDefault="003B3BF4" w:rsidP="003B3BF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BF4" w:rsidRDefault="003B3BF4" w:rsidP="003B3BF4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BF4" w:rsidRDefault="003B3BF4" w:rsidP="003B3BF4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BF4" w:rsidRDefault="003B3BF4" w:rsidP="003B3BF4">
            <w:pPr>
              <w:shd w:val="clear" w:color="auto" w:fill="FFFFFF"/>
              <w:snapToGrid w:val="0"/>
              <w:spacing w:after="0" w:line="100" w:lineRule="atLeast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BF4" w:rsidRDefault="003B3BF4" w:rsidP="003B3BF4">
            <w:pPr>
              <w:shd w:val="clear" w:color="auto" w:fill="FFFFFF"/>
              <w:snapToGrid w:val="0"/>
              <w:spacing w:after="0" w:line="100" w:lineRule="atLeast"/>
              <w:ind w:left="269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D77C7" w:rsidRDefault="000D77C7" w:rsidP="00D3149F">
      <w:pPr>
        <w:spacing w:before="240" w:after="240" w:line="100" w:lineRule="atLeast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0D77C7" w:rsidRDefault="000D77C7" w:rsidP="00D3149F">
      <w:pPr>
        <w:spacing w:before="240" w:after="240" w:line="100" w:lineRule="atLeast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D3149F" w:rsidRDefault="00D3149F" w:rsidP="00D3149F">
      <w:pPr>
        <w:spacing w:before="240" w:after="240" w:line="100" w:lineRule="atLeast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047"/>
        <w:gridCol w:w="7185"/>
      </w:tblGrid>
      <w:tr w:rsidR="00D3149F" w:rsidTr="00D3149F"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keepNext/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Тип коммуникаций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D3149F" w:rsidTr="00D3149F"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38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 w:rsidP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3149F" w:rsidTr="00D3149F"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38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Ж/д. ветка (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 w:rsidP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D3149F" w:rsidTr="00D3149F"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ind w:left="38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4D1F34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</w:tr>
    </w:tbl>
    <w:p w:rsidR="00D3149F" w:rsidRDefault="00D3149F" w:rsidP="00D3149F">
      <w:pPr>
        <w:keepNext/>
        <w:shd w:val="clear" w:color="auto" w:fill="FFFFFF"/>
        <w:spacing w:after="0" w:line="228" w:lineRule="auto"/>
      </w:pPr>
    </w:p>
    <w:p w:rsidR="00D3149F" w:rsidRDefault="00D3149F" w:rsidP="00D3149F">
      <w:pPr>
        <w:keepNext/>
        <w:shd w:val="clear" w:color="auto" w:fill="FFFFFF"/>
        <w:spacing w:after="0" w:line="228" w:lineRule="auto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Характеристика инженерной инфраструктуры</w:t>
      </w:r>
    </w:p>
    <w:p w:rsidR="00D3149F" w:rsidRDefault="00D3149F" w:rsidP="00D3149F">
      <w:pPr>
        <w:spacing w:after="0" w:line="228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4A0" w:firstRow="1" w:lastRow="0" w:firstColumn="1" w:lastColumn="0" w:noHBand="0" w:noVBand="1"/>
      </w:tblPr>
      <w:tblGrid>
        <w:gridCol w:w="2054"/>
        <w:gridCol w:w="1418"/>
        <w:gridCol w:w="2976"/>
        <w:gridCol w:w="3261"/>
        <w:gridCol w:w="1842"/>
        <w:gridCol w:w="2228"/>
      </w:tblGrid>
      <w:tr w:rsidR="00D3149F" w:rsidTr="00A71A0B">
        <w:trPr>
          <w:cantSplit/>
          <w:trHeight w:val="29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A71A0B">
            <w:pPr>
              <w:keepNext/>
              <w:shd w:val="clear" w:color="auto" w:fill="FFFFFF"/>
              <w:snapToGrid w:val="0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D3149F" w:rsidRDefault="00D3149F" w:rsidP="00A71A0B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 w:rsidP="00A71A0B">
            <w:pPr>
              <w:keepNext/>
              <w:shd w:val="clear" w:color="auto" w:fill="FFFFFF"/>
              <w:snapToGrid w:val="0"/>
              <w:spacing w:after="0" w:line="228" w:lineRule="auto"/>
              <w:ind w:left="-138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Поставщики услуг</w:t>
            </w:r>
          </w:p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указанием  контактной информации)</w:t>
            </w:r>
          </w:p>
        </w:tc>
      </w:tr>
      <w:tr w:rsidR="00D3149F" w:rsidTr="00A71A0B">
        <w:trPr>
          <w:cantSplit/>
          <w:trHeight w:val="28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Куб. м./час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D3149F" w:rsidTr="00A71A0B">
        <w:trPr>
          <w:cantSplit/>
          <w:trHeight w:val="28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228" w:lineRule="auto"/>
              <w:ind w:left="58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40 м. до ТП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14,5 кВт максимально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ТП №512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br/>
              <w:t>2*250</w:t>
            </w:r>
          </w:p>
        </w:tc>
      </w:tr>
      <w:tr w:rsidR="00D3149F" w:rsidTr="00A71A0B">
        <w:trPr>
          <w:cantSplit/>
          <w:trHeight w:val="28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228" w:lineRule="auto"/>
              <w:ind w:left="53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Куб. м./год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ind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50 м. до башни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D3149F" w:rsidTr="00A71A0B">
        <w:trPr>
          <w:cantSplit/>
          <w:trHeight w:val="28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228" w:lineRule="auto"/>
              <w:ind w:left="58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Куб. м./год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550 м. до очистных сооружений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D3149F" w:rsidTr="00A71A0B">
        <w:trPr>
          <w:cantSplit/>
          <w:trHeight w:val="28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228" w:lineRule="auto"/>
              <w:ind w:left="58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Куб. м./год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550 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  <w:tr w:rsidR="00D3149F" w:rsidTr="00A71A0B">
        <w:trPr>
          <w:cantSplit/>
          <w:trHeight w:val="28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228" w:lineRule="auto"/>
              <w:ind w:left="53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Котлы ИШМА 63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br/>
              <w:t>Р=126 кВт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A71A0B" w:rsidP="00A71A0B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49F" w:rsidRDefault="00D3149F" w:rsidP="00A71A0B">
            <w:pPr>
              <w:shd w:val="clear" w:color="auto" w:fill="FFFFFF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D3149F" w:rsidRDefault="00D3149F" w:rsidP="00D3149F">
      <w:pPr>
        <w:spacing w:after="0" w:line="228" w:lineRule="auto"/>
      </w:pPr>
    </w:p>
    <w:p w:rsidR="00D3149F" w:rsidRDefault="00D3149F" w:rsidP="00D3149F">
      <w:pPr>
        <w:spacing w:after="0" w:line="228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Трудовые ресурсы</w:t>
      </w:r>
    </w:p>
    <w:p w:rsidR="00D3149F" w:rsidRDefault="00D3149F" w:rsidP="00D3149F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7047"/>
        <w:gridCol w:w="7185"/>
      </w:tblGrid>
      <w:tr w:rsidR="00D3149F" w:rsidTr="00D3149F"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трудоспособного населения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149F" w:rsidTr="00D3149F"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49F" w:rsidRDefault="00D314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 трудоспособного населения соседних</w:t>
            </w:r>
            <w:r w:rsidR="006C7D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пальных образований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9F" w:rsidRDefault="00D3149F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6E05" w:rsidRDefault="005C6E05" w:rsidP="006C7D08">
      <w:bookmarkStart w:id="0" w:name="_GoBack"/>
      <w:bookmarkEnd w:id="0"/>
    </w:p>
    <w:sectPr w:rsidR="005C6E05" w:rsidSect="00CD38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D4"/>
    <w:rsid w:val="00005648"/>
    <w:rsid w:val="000D77C7"/>
    <w:rsid w:val="000E369D"/>
    <w:rsid w:val="00352E55"/>
    <w:rsid w:val="003B3BF4"/>
    <w:rsid w:val="004D1F34"/>
    <w:rsid w:val="005C6E05"/>
    <w:rsid w:val="006C7D08"/>
    <w:rsid w:val="00876FD4"/>
    <w:rsid w:val="00A71A0B"/>
    <w:rsid w:val="00B77B04"/>
    <w:rsid w:val="00CA5F77"/>
    <w:rsid w:val="00CD389B"/>
    <w:rsid w:val="00D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E9FDE-8BBC-4B48-9D13-85958F7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9F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D3149F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unhideWhenUsed/>
    <w:rsid w:val="006C7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ozovraip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2016-08-30T13:46:00Z</dcterms:created>
  <dcterms:modified xsi:type="dcterms:W3CDTF">2016-10-11T11:57:00Z</dcterms:modified>
</cp:coreProperties>
</file>