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1B" w:rsidRDefault="00106CA0" w:rsidP="00937A1B">
      <w:pPr>
        <w:pStyle w:val="1"/>
        <w:rPr>
          <w:sz w:val="24"/>
        </w:rPr>
      </w:pPr>
      <w:r>
        <w:rPr>
          <w:sz w:val="24"/>
        </w:rPr>
        <w:t>И</w:t>
      </w:r>
      <w:r w:rsidR="00937A1B">
        <w:rPr>
          <w:sz w:val="24"/>
        </w:rPr>
        <w:t>нвестиционн</w:t>
      </w:r>
      <w:r>
        <w:rPr>
          <w:sz w:val="24"/>
        </w:rPr>
        <w:t>ая</w:t>
      </w:r>
      <w:r w:rsidR="00937A1B">
        <w:rPr>
          <w:sz w:val="24"/>
        </w:rPr>
        <w:t xml:space="preserve"> площадк</w:t>
      </w:r>
      <w:r>
        <w:rPr>
          <w:sz w:val="24"/>
        </w:rPr>
        <w:t>а №</w:t>
      </w:r>
      <w:r w:rsidR="005422FB">
        <w:rPr>
          <w:sz w:val="24"/>
        </w:rPr>
        <w:t xml:space="preserve"> 67-10-06</w:t>
      </w:r>
    </w:p>
    <w:p w:rsidR="00937A1B" w:rsidRDefault="00937A1B" w:rsidP="00937A1B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937A1B" w:rsidTr="00874CE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B" w:rsidRDefault="00937A1B" w:rsidP="00874CE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B" w:rsidRDefault="00937A1B" w:rsidP="00874CE2">
            <w:r>
              <w:t>Новое Кардымово</w:t>
            </w:r>
          </w:p>
        </w:tc>
      </w:tr>
      <w:tr w:rsidR="00937A1B" w:rsidTr="00874CE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A1B" w:rsidRDefault="00937A1B" w:rsidP="00874CE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A1B" w:rsidRDefault="00937A1B" w:rsidP="00874CE2"/>
        </w:tc>
      </w:tr>
      <w:tr w:rsidR="00937A1B" w:rsidTr="00874CE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B" w:rsidRDefault="00937A1B" w:rsidP="00874CE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937A1B" w:rsidRDefault="00937A1B" w:rsidP="00874CE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B" w:rsidRDefault="00937A1B" w:rsidP="00874CE2">
            <w:r>
              <w:t>Смоленская область, Кардымовский район, пос. Кардымово,              ул. Ленина, в районе домов №70А, 70Б, 70В</w:t>
            </w:r>
          </w:p>
        </w:tc>
      </w:tr>
      <w:tr w:rsidR="00937A1B" w:rsidTr="00874CE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A1B" w:rsidRDefault="00937A1B" w:rsidP="00874CE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A1B" w:rsidRDefault="00937A1B" w:rsidP="00874CE2"/>
        </w:tc>
      </w:tr>
      <w:tr w:rsidR="00937A1B" w:rsidTr="00874CE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A1B" w:rsidRDefault="00937A1B" w:rsidP="00874CE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B" w:rsidRDefault="00937A1B" w:rsidP="00874CE2">
            <w:r>
              <w:rPr>
                <w:szCs w:val="22"/>
              </w:rPr>
              <w:t>Свободные земли</w:t>
            </w:r>
          </w:p>
        </w:tc>
      </w:tr>
    </w:tbl>
    <w:p w:rsidR="00937A1B" w:rsidRDefault="00937A1B" w:rsidP="00937A1B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937A1B" w:rsidRDefault="00937A1B" w:rsidP="00874CE2"/>
        </w:tc>
      </w:tr>
      <w:tr w:rsidR="00937A1B" w:rsidTr="00874CE2">
        <w:tc>
          <w:tcPr>
            <w:tcW w:w="2634" w:type="pct"/>
          </w:tcPr>
          <w:p w:rsidR="00937A1B" w:rsidRPr="00A33178" w:rsidRDefault="00937A1B" w:rsidP="00874CE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937A1B" w:rsidRDefault="00937A1B" w:rsidP="00874CE2">
            <w:r>
              <w:t>Государственная</w:t>
            </w:r>
          </w:p>
        </w:tc>
      </w:tr>
      <w:tr w:rsidR="00937A1B" w:rsidTr="00874CE2">
        <w:tc>
          <w:tcPr>
            <w:tcW w:w="2634" w:type="pct"/>
            <w:tcBorders>
              <w:bottom w:val="single" w:sz="6" w:space="0" w:color="auto"/>
            </w:tcBorders>
          </w:tcPr>
          <w:p w:rsidR="00937A1B" w:rsidRDefault="00937A1B" w:rsidP="00874CE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937A1B" w:rsidRDefault="00937A1B" w:rsidP="00874CE2">
            <w:r>
              <w:t>Смоленская область, Кардымовский район, пос. Кардымово, ул. Ленина, д. 14, тел. (848167)4-22-37</w:t>
            </w:r>
          </w:p>
        </w:tc>
      </w:tr>
      <w:tr w:rsidR="00937A1B" w:rsidTr="00874CE2">
        <w:tc>
          <w:tcPr>
            <w:tcW w:w="2634" w:type="pct"/>
            <w:tcBorders>
              <w:bottom w:val="nil"/>
            </w:tcBorders>
          </w:tcPr>
          <w:p w:rsidR="00937A1B" w:rsidRDefault="00937A1B" w:rsidP="00874CE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937A1B" w:rsidRDefault="00937A1B" w:rsidP="00874CE2">
            <w:r>
              <w:t>Языкова Анжела Викторовна</w:t>
            </w:r>
          </w:p>
        </w:tc>
      </w:tr>
      <w:tr w:rsidR="00937A1B" w:rsidTr="00874CE2">
        <w:tc>
          <w:tcPr>
            <w:tcW w:w="2634" w:type="pct"/>
            <w:tcBorders>
              <w:top w:val="nil"/>
              <w:bottom w:val="nil"/>
            </w:tcBorders>
          </w:tcPr>
          <w:p w:rsidR="00937A1B" w:rsidRDefault="00937A1B" w:rsidP="00874CE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37A1B" w:rsidRDefault="00937A1B" w:rsidP="00874CE2">
            <w:r>
              <w:t>Начальник отдела экономики и комплексного развития</w:t>
            </w:r>
          </w:p>
        </w:tc>
      </w:tr>
      <w:tr w:rsidR="00937A1B" w:rsidTr="00874CE2">
        <w:tc>
          <w:tcPr>
            <w:tcW w:w="2634" w:type="pct"/>
            <w:tcBorders>
              <w:top w:val="nil"/>
              <w:bottom w:val="nil"/>
            </w:tcBorders>
          </w:tcPr>
          <w:p w:rsidR="00937A1B" w:rsidRDefault="00937A1B" w:rsidP="00874CE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города)-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37A1B" w:rsidRDefault="00937A1B" w:rsidP="00874CE2"/>
        </w:tc>
      </w:tr>
      <w:tr w:rsidR="00937A1B" w:rsidTr="00874CE2">
        <w:tc>
          <w:tcPr>
            <w:tcW w:w="2634" w:type="pct"/>
            <w:tcBorders>
              <w:top w:val="nil"/>
            </w:tcBorders>
          </w:tcPr>
          <w:p w:rsidR="00937A1B" w:rsidRDefault="00937A1B" w:rsidP="00874CE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937A1B" w:rsidRDefault="00937A1B" w:rsidP="00874CE2"/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937A1B" w:rsidRDefault="00937A1B" w:rsidP="00874CE2">
            <w:pPr>
              <w:jc w:val="both"/>
              <w:rPr>
                <w:rFonts w:ascii="Arial" w:hAnsi="Arial" w:cs="Arial"/>
              </w:rPr>
            </w:pP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937A1B" w:rsidRPr="00FF2FCC" w:rsidRDefault="00937A1B" w:rsidP="00874CE2">
            <w:pPr>
              <w:jc w:val="both"/>
            </w:pPr>
            <w:r w:rsidRPr="00FF2FCC">
              <w:rPr>
                <w:sz w:val="22"/>
              </w:rPr>
              <w:t>покупка/аренда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937A1B" w:rsidRDefault="004C169E" w:rsidP="00874C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937A1B" w:rsidRDefault="004C169E" w:rsidP="00874C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937A1B" w:rsidRDefault="004C169E" w:rsidP="00874CE2">
            <w:r>
              <w:t>-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937A1B" w:rsidRDefault="00937A1B" w:rsidP="00874CE2">
            <w:smartTag w:uri="urn:schemas-microsoft-com:office:smarttags" w:element="metricconverter">
              <w:smartTagPr>
                <w:attr w:name="ProductID" w:val="90 га"/>
              </w:smartTagPr>
              <w:r>
                <w:t>90 га</w:t>
              </w:r>
            </w:smartTag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937A1B" w:rsidRDefault="004C169E" w:rsidP="00874CE2">
            <w:r>
              <w:t>-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937A1B" w:rsidRDefault="004C169E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</w:t>
            </w:r>
            <w:r>
              <w:rPr>
                <w:sz w:val="23"/>
                <w:szCs w:val="23"/>
              </w:rPr>
              <w:lastRenderedPageBreak/>
              <w:t>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937A1B" w:rsidRDefault="00937A1B" w:rsidP="00874CE2">
            <w:r>
              <w:lastRenderedPageBreak/>
              <w:t>Земли поселений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937A1B" w:rsidRDefault="00937A1B" w:rsidP="00874CE2">
            <w:r>
              <w:t>Жилая зона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937A1B" w:rsidRDefault="00937A1B" w:rsidP="00874CE2">
            <w:r>
              <w:t xml:space="preserve">Три индивидуальных жилых дома 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937A1B" w:rsidRDefault="00937A1B" w:rsidP="00874CE2">
            <w:r>
              <w:t>Нет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937A1B" w:rsidRDefault="00937A1B" w:rsidP="00874CE2">
            <w:r>
              <w:t>Нет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937A1B" w:rsidRDefault="00937A1B" w:rsidP="00874CE2">
            <w:r>
              <w:t>Горизонтальная поверхность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937A1B" w:rsidRDefault="004C169E" w:rsidP="00874CE2">
            <w:r>
              <w:t>-</w:t>
            </w:r>
          </w:p>
        </w:tc>
      </w:tr>
      <w:tr w:rsidR="00E566CC" w:rsidTr="00874CE2">
        <w:tc>
          <w:tcPr>
            <w:tcW w:w="2634" w:type="pct"/>
          </w:tcPr>
          <w:p w:rsidR="00E566CC" w:rsidRDefault="00E566CC" w:rsidP="00874CE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E566CC" w:rsidRDefault="00E566CC">
            <w:pPr>
              <w:spacing w:line="276" w:lineRule="auto"/>
            </w:pPr>
            <w:r>
              <w:t xml:space="preserve">1,2-1,5 м   </w:t>
            </w:r>
          </w:p>
        </w:tc>
      </w:tr>
      <w:tr w:rsidR="00E566CC" w:rsidTr="00874CE2">
        <w:tc>
          <w:tcPr>
            <w:tcW w:w="2634" w:type="pct"/>
          </w:tcPr>
          <w:p w:rsidR="00E566CC" w:rsidRDefault="00E566CC" w:rsidP="00874CE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E566CC" w:rsidRDefault="00E566CC">
            <w:pPr>
              <w:spacing w:line="276" w:lineRule="auto"/>
            </w:pPr>
            <w:r>
              <w:t xml:space="preserve">1,9-2,1 м   </w:t>
            </w:r>
          </w:p>
        </w:tc>
      </w:tr>
      <w:tr w:rsidR="00E566CC" w:rsidTr="00874CE2">
        <w:tc>
          <w:tcPr>
            <w:tcW w:w="2634" w:type="pct"/>
          </w:tcPr>
          <w:p w:rsidR="00E566CC" w:rsidRDefault="00E566CC" w:rsidP="00874CE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E566CC" w:rsidRDefault="00E566CC">
            <w:pPr>
              <w:spacing w:line="276" w:lineRule="auto"/>
            </w:pPr>
            <w:proofErr w:type="spellStart"/>
            <w:r>
              <w:t>Отутствует</w:t>
            </w:r>
            <w:proofErr w:type="spellEnd"/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937A1B" w:rsidRDefault="00937A1B" w:rsidP="00874CE2"/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937A1B" w:rsidRDefault="00937A1B" w:rsidP="00874CE2">
            <w:smartTag w:uri="urn:schemas-microsoft-com:office:smarttags" w:element="metricconverter">
              <w:smartTagPr>
                <w:attr w:name="ProductID" w:val="0,02 км"/>
              </w:smartTagPr>
              <w:r>
                <w:t>0,02 км</w:t>
              </w:r>
            </w:smartTag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937A1B" w:rsidRDefault="00937A1B" w:rsidP="00874CE2">
            <w:r>
              <w:t>Нет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937A1B" w:rsidRDefault="00937A1B" w:rsidP="00874CE2">
            <w:r>
              <w:t>Нет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937A1B" w:rsidRDefault="00937A1B" w:rsidP="00874CE2">
            <w:r>
              <w:t>Под строительство жилого микрорайона с комплексом торговых и социальных услуг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937A1B" w:rsidRDefault="00937A1B" w:rsidP="00874CE2">
            <w:r>
              <w:t>Не эксплуатируется</w:t>
            </w:r>
          </w:p>
        </w:tc>
      </w:tr>
      <w:tr w:rsidR="00937A1B" w:rsidTr="00874CE2">
        <w:tc>
          <w:tcPr>
            <w:tcW w:w="2634" w:type="pct"/>
          </w:tcPr>
          <w:p w:rsidR="00937A1B" w:rsidRDefault="00937A1B" w:rsidP="00874CE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937A1B" w:rsidRDefault="00937A1B" w:rsidP="00874CE2">
            <w:r>
              <w:t>-</w:t>
            </w:r>
          </w:p>
        </w:tc>
      </w:tr>
    </w:tbl>
    <w:p w:rsidR="00937A1B" w:rsidRDefault="00937A1B" w:rsidP="00937A1B">
      <w:pPr>
        <w:rPr>
          <w:b/>
          <w:bCs/>
        </w:rPr>
      </w:pPr>
    </w:p>
    <w:p w:rsidR="00937A1B" w:rsidRDefault="00937A1B" w:rsidP="00937A1B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937A1B" w:rsidRDefault="00937A1B" w:rsidP="00937A1B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937A1B" w:rsidTr="00874CE2">
        <w:tc>
          <w:tcPr>
            <w:tcW w:w="2679" w:type="pct"/>
          </w:tcPr>
          <w:p w:rsidR="00937A1B" w:rsidRDefault="00937A1B" w:rsidP="00874CE2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937A1B" w:rsidRDefault="00937A1B" w:rsidP="00874CE2">
            <w:r>
              <w:rPr>
                <w:spacing w:val="-2"/>
                <w:szCs w:val="22"/>
              </w:rPr>
              <w:t xml:space="preserve">г. Смоленск   -   </w:t>
            </w:r>
            <w:smartTag w:uri="urn:schemas-microsoft-com:office:smarttags" w:element="metricconverter">
              <w:smartTagPr>
                <w:attr w:name="ProductID" w:val="35 км"/>
              </w:smartTagPr>
              <w:r>
                <w:rPr>
                  <w:spacing w:val="-2"/>
                  <w:szCs w:val="22"/>
                </w:rPr>
                <w:t>35 км</w:t>
              </w:r>
            </w:smartTag>
          </w:p>
        </w:tc>
      </w:tr>
      <w:tr w:rsidR="00937A1B" w:rsidTr="00874CE2">
        <w:tc>
          <w:tcPr>
            <w:tcW w:w="2679" w:type="pct"/>
          </w:tcPr>
          <w:p w:rsidR="00937A1B" w:rsidRDefault="00937A1B" w:rsidP="00874CE2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937A1B" w:rsidRDefault="00937A1B" w:rsidP="00874CE2">
            <w:r>
              <w:rPr>
                <w:spacing w:val="-2"/>
                <w:szCs w:val="22"/>
              </w:rPr>
              <w:t xml:space="preserve">г. Смоленск   -   </w:t>
            </w:r>
            <w:smartTag w:uri="urn:schemas-microsoft-com:office:smarttags" w:element="metricconverter">
              <w:smartTagPr>
                <w:attr w:name="ProductID" w:val="35 км"/>
              </w:smartTagPr>
              <w:r>
                <w:rPr>
                  <w:spacing w:val="-2"/>
                  <w:szCs w:val="22"/>
                </w:rPr>
                <w:t>35 км</w:t>
              </w:r>
            </w:smartTag>
          </w:p>
        </w:tc>
      </w:tr>
      <w:tr w:rsidR="00937A1B" w:rsidTr="00874CE2">
        <w:tc>
          <w:tcPr>
            <w:tcW w:w="2679" w:type="pct"/>
          </w:tcPr>
          <w:p w:rsidR="00937A1B" w:rsidRDefault="00937A1B" w:rsidP="00874CE2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937A1B" w:rsidRDefault="00937A1B" w:rsidP="00874CE2"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</w:p>
        </w:tc>
      </w:tr>
      <w:tr w:rsidR="00937A1B" w:rsidTr="00874CE2">
        <w:tc>
          <w:tcPr>
            <w:tcW w:w="2679" w:type="pct"/>
          </w:tcPr>
          <w:p w:rsidR="00937A1B" w:rsidRDefault="00937A1B" w:rsidP="00874CE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937A1B" w:rsidRDefault="00937A1B" w:rsidP="00874CE2"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</w:p>
        </w:tc>
      </w:tr>
      <w:tr w:rsidR="00937A1B" w:rsidTr="00874CE2">
        <w:tc>
          <w:tcPr>
            <w:tcW w:w="2679" w:type="pct"/>
          </w:tcPr>
          <w:p w:rsidR="00937A1B" w:rsidRDefault="00937A1B" w:rsidP="00874CE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937A1B" w:rsidRDefault="00937A1B" w:rsidP="00874CE2">
            <w:smartTag w:uri="urn:schemas-microsoft-com:office:smarttags" w:element="metricconverter">
              <w:smartTagPr>
                <w:attr w:name="ProductID" w:val="0,8 км"/>
              </w:smartTagPr>
              <w:r>
                <w:t>0,8 км</w:t>
              </w:r>
            </w:smartTag>
          </w:p>
        </w:tc>
      </w:tr>
      <w:tr w:rsidR="00937A1B" w:rsidTr="00874CE2">
        <w:tc>
          <w:tcPr>
            <w:tcW w:w="2679" w:type="pct"/>
          </w:tcPr>
          <w:p w:rsidR="00937A1B" w:rsidRDefault="00937A1B" w:rsidP="00874CE2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937A1B" w:rsidRDefault="00937A1B" w:rsidP="00874CE2">
            <w:r>
              <w:t xml:space="preserve">Автомагистраль М1 «Москва-Минск» </w:t>
            </w:r>
            <w:smartTag w:uri="urn:schemas-microsoft-com:office:smarttags" w:element="metricconverter">
              <w:smartTagPr>
                <w:attr w:name="ProductID" w:val="17 км"/>
              </w:smartTagPr>
              <w:r>
                <w:t>17 км</w:t>
              </w:r>
            </w:smartTag>
          </w:p>
        </w:tc>
      </w:tr>
      <w:tr w:rsidR="00937A1B" w:rsidTr="00874CE2">
        <w:trPr>
          <w:trHeight w:val="178"/>
        </w:trPr>
        <w:tc>
          <w:tcPr>
            <w:tcW w:w="2679" w:type="pct"/>
          </w:tcPr>
          <w:p w:rsidR="00937A1B" w:rsidRDefault="00937A1B" w:rsidP="00874CE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937A1B" w:rsidRDefault="00937A1B" w:rsidP="00874CE2">
            <w:smartTag w:uri="urn:schemas-microsoft-com:office:smarttags" w:element="metricconverter">
              <w:smartTagPr>
                <w:attr w:name="ProductID" w:val="1,05 км"/>
              </w:smartTagPr>
              <w:r>
                <w:t>1,05 км</w:t>
              </w:r>
            </w:smartTag>
          </w:p>
        </w:tc>
      </w:tr>
    </w:tbl>
    <w:p w:rsidR="00937A1B" w:rsidRDefault="00937A1B" w:rsidP="00937A1B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lastRenderedPageBreak/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937A1B" w:rsidTr="00874CE2">
        <w:trPr>
          <w:trHeight w:val="178"/>
        </w:trPr>
        <w:tc>
          <w:tcPr>
            <w:tcW w:w="2679" w:type="pct"/>
          </w:tcPr>
          <w:p w:rsidR="00937A1B" w:rsidRDefault="00937A1B" w:rsidP="00874CE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937A1B" w:rsidRDefault="00937A1B" w:rsidP="00874CE2"/>
        </w:tc>
      </w:tr>
      <w:tr w:rsidR="00937A1B" w:rsidTr="00874CE2">
        <w:trPr>
          <w:trHeight w:val="178"/>
        </w:trPr>
        <w:tc>
          <w:tcPr>
            <w:tcW w:w="2679" w:type="pct"/>
          </w:tcPr>
          <w:p w:rsidR="00937A1B" w:rsidRDefault="00937A1B" w:rsidP="00874CE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937A1B" w:rsidRDefault="00937A1B" w:rsidP="00874CE2">
            <w:r>
              <w:t>Двух полосное асфальтобетонное покрытие, без ограничения для веса</w:t>
            </w:r>
          </w:p>
        </w:tc>
      </w:tr>
      <w:tr w:rsidR="00937A1B" w:rsidTr="00874CE2">
        <w:trPr>
          <w:trHeight w:val="178"/>
        </w:trPr>
        <w:tc>
          <w:tcPr>
            <w:tcW w:w="2679" w:type="pct"/>
          </w:tcPr>
          <w:p w:rsidR="00937A1B" w:rsidRDefault="00937A1B" w:rsidP="00874CE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937A1B" w:rsidRDefault="00937A1B" w:rsidP="00874CE2"/>
        </w:tc>
      </w:tr>
      <w:tr w:rsidR="00937A1B" w:rsidTr="00874CE2">
        <w:trPr>
          <w:trHeight w:val="178"/>
        </w:trPr>
        <w:tc>
          <w:tcPr>
            <w:tcW w:w="2679" w:type="pct"/>
          </w:tcPr>
          <w:p w:rsidR="00937A1B" w:rsidRDefault="00937A1B" w:rsidP="00874CE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937A1B" w:rsidRDefault="00937A1B" w:rsidP="00874CE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937A1B" w:rsidRDefault="00937A1B" w:rsidP="00874CE2">
            <w:r>
              <w:t>Нет</w:t>
            </w:r>
          </w:p>
        </w:tc>
      </w:tr>
      <w:tr w:rsidR="00937A1B" w:rsidTr="00874CE2">
        <w:trPr>
          <w:trHeight w:val="178"/>
        </w:trPr>
        <w:tc>
          <w:tcPr>
            <w:tcW w:w="2679" w:type="pct"/>
          </w:tcPr>
          <w:p w:rsidR="00937A1B" w:rsidRDefault="00937A1B" w:rsidP="00874CE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937A1B" w:rsidRDefault="00937A1B" w:rsidP="00874CE2">
            <w:r>
              <w:t>Нет</w:t>
            </w:r>
          </w:p>
        </w:tc>
      </w:tr>
    </w:tbl>
    <w:p w:rsidR="00937A1B" w:rsidRDefault="00937A1B" w:rsidP="00937A1B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566"/>
        <w:gridCol w:w="1565"/>
        <w:gridCol w:w="1365"/>
        <w:gridCol w:w="1849"/>
        <w:gridCol w:w="1801"/>
        <w:gridCol w:w="1567"/>
        <w:gridCol w:w="1565"/>
        <w:gridCol w:w="1722"/>
      </w:tblGrid>
      <w:tr w:rsidR="00937A1B" w:rsidTr="00874CE2">
        <w:trPr>
          <w:cantSplit/>
          <w:trHeight w:val="284"/>
        </w:trPr>
        <w:tc>
          <w:tcPr>
            <w:tcW w:w="561" w:type="pct"/>
            <w:vAlign w:val="center"/>
          </w:tcPr>
          <w:p w:rsidR="00937A1B" w:rsidRDefault="00937A1B" w:rsidP="00874CE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0" w:type="pct"/>
            <w:vAlign w:val="center"/>
          </w:tcPr>
          <w:p w:rsidR="00937A1B" w:rsidRDefault="00937A1B" w:rsidP="00874CE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49" w:type="pct"/>
            <w:vAlign w:val="center"/>
          </w:tcPr>
          <w:p w:rsidR="00937A1B" w:rsidRDefault="00937A1B" w:rsidP="00874CE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80" w:type="pct"/>
            <w:vAlign w:val="center"/>
          </w:tcPr>
          <w:p w:rsidR="00937A1B" w:rsidRDefault="00937A1B" w:rsidP="00874CE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47" w:type="pct"/>
            <w:vAlign w:val="center"/>
          </w:tcPr>
          <w:p w:rsidR="00937A1B" w:rsidRDefault="00937A1B" w:rsidP="00874CE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937A1B" w:rsidRDefault="00937A1B" w:rsidP="00874CE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0" w:type="pct"/>
            <w:vAlign w:val="center"/>
          </w:tcPr>
          <w:p w:rsidR="00937A1B" w:rsidRDefault="00937A1B" w:rsidP="00874CE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49" w:type="pct"/>
            <w:vAlign w:val="center"/>
          </w:tcPr>
          <w:p w:rsidR="00937A1B" w:rsidRDefault="00937A1B" w:rsidP="00874CE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0" w:type="pct"/>
          </w:tcPr>
          <w:p w:rsidR="00937A1B" w:rsidRDefault="00937A1B" w:rsidP="00874CE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937A1B" w:rsidTr="00874CE2">
        <w:trPr>
          <w:cantSplit/>
          <w:trHeight w:val="284"/>
        </w:trPr>
        <w:tc>
          <w:tcPr>
            <w:tcW w:w="561" w:type="pct"/>
            <w:vAlign w:val="center"/>
          </w:tcPr>
          <w:p w:rsidR="00937A1B" w:rsidRDefault="004C169E" w:rsidP="00874C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0" w:type="pct"/>
          </w:tcPr>
          <w:p w:rsidR="00937A1B" w:rsidRDefault="004C169E" w:rsidP="00874CE2">
            <w:pPr>
              <w:jc w:val="center"/>
            </w:pPr>
            <w:r>
              <w:t>-</w:t>
            </w:r>
          </w:p>
        </w:tc>
        <w:tc>
          <w:tcPr>
            <w:tcW w:w="549" w:type="pct"/>
          </w:tcPr>
          <w:p w:rsidR="00937A1B" w:rsidRDefault="004C169E" w:rsidP="00874CE2">
            <w:r>
              <w:t>-</w:t>
            </w:r>
          </w:p>
        </w:tc>
        <w:tc>
          <w:tcPr>
            <w:tcW w:w="480" w:type="pct"/>
          </w:tcPr>
          <w:p w:rsidR="00937A1B" w:rsidRDefault="004C169E" w:rsidP="00874CE2">
            <w:r>
              <w:t>-</w:t>
            </w:r>
          </w:p>
        </w:tc>
        <w:tc>
          <w:tcPr>
            <w:tcW w:w="647" w:type="pct"/>
          </w:tcPr>
          <w:p w:rsidR="00937A1B" w:rsidRDefault="004C169E" w:rsidP="00874CE2">
            <w:r>
              <w:t>-</w:t>
            </w:r>
          </w:p>
        </w:tc>
        <w:tc>
          <w:tcPr>
            <w:tcW w:w="566" w:type="pct"/>
          </w:tcPr>
          <w:p w:rsidR="00937A1B" w:rsidRDefault="004C169E" w:rsidP="00874C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0" w:type="pct"/>
            <w:vAlign w:val="center"/>
          </w:tcPr>
          <w:p w:rsidR="00937A1B" w:rsidRDefault="004C169E" w:rsidP="00874CE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49" w:type="pct"/>
          </w:tcPr>
          <w:p w:rsidR="00937A1B" w:rsidRDefault="004C169E" w:rsidP="00874CE2">
            <w:pPr>
              <w:shd w:val="clear" w:color="auto" w:fill="FFFFFF"/>
              <w:ind w:left="269"/>
            </w:pPr>
            <w:r>
              <w:t>-</w:t>
            </w:r>
          </w:p>
        </w:tc>
        <w:tc>
          <w:tcPr>
            <w:tcW w:w="550" w:type="pct"/>
          </w:tcPr>
          <w:p w:rsidR="00937A1B" w:rsidRPr="00967152" w:rsidRDefault="004C169E" w:rsidP="00874CE2">
            <w:pPr>
              <w:shd w:val="clear" w:color="auto" w:fill="FFFFFF"/>
              <w:ind w:left="2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7A1B" w:rsidRDefault="00937A1B" w:rsidP="00937A1B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937A1B" w:rsidTr="00874CE2">
        <w:tc>
          <w:tcPr>
            <w:tcW w:w="2586" w:type="pct"/>
          </w:tcPr>
          <w:p w:rsidR="00937A1B" w:rsidRDefault="00937A1B" w:rsidP="00874CE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937A1B" w:rsidRDefault="00937A1B" w:rsidP="00874CE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937A1B" w:rsidTr="00874CE2">
        <w:tc>
          <w:tcPr>
            <w:tcW w:w="2586" w:type="pct"/>
          </w:tcPr>
          <w:p w:rsidR="00937A1B" w:rsidRDefault="00937A1B" w:rsidP="00874CE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937A1B" w:rsidRDefault="00937A1B" w:rsidP="00874CE2">
            <w:r>
              <w:t>Есть</w:t>
            </w:r>
          </w:p>
        </w:tc>
      </w:tr>
      <w:tr w:rsidR="00937A1B" w:rsidTr="00874CE2">
        <w:tc>
          <w:tcPr>
            <w:tcW w:w="2586" w:type="pct"/>
          </w:tcPr>
          <w:p w:rsidR="00937A1B" w:rsidRDefault="00937A1B" w:rsidP="00874CE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937A1B" w:rsidRDefault="00937A1B" w:rsidP="00874CE2">
            <w:r>
              <w:t>Нет</w:t>
            </w:r>
          </w:p>
        </w:tc>
      </w:tr>
      <w:tr w:rsidR="00937A1B" w:rsidTr="00874CE2">
        <w:tc>
          <w:tcPr>
            <w:tcW w:w="2586" w:type="pct"/>
          </w:tcPr>
          <w:p w:rsidR="00937A1B" w:rsidRDefault="00937A1B" w:rsidP="00874CE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937A1B" w:rsidRDefault="00937A1B" w:rsidP="00874CE2">
            <w:r>
              <w:t>Нет</w:t>
            </w:r>
          </w:p>
        </w:tc>
      </w:tr>
    </w:tbl>
    <w:p w:rsidR="00937A1B" w:rsidRDefault="00937A1B" w:rsidP="00937A1B">
      <w:pPr>
        <w:spacing w:line="228" w:lineRule="auto"/>
      </w:pPr>
    </w:p>
    <w:p w:rsidR="00937A1B" w:rsidRDefault="00937A1B" w:rsidP="00937A1B">
      <w:pPr>
        <w:spacing w:line="228" w:lineRule="auto"/>
      </w:pPr>
    </w:p>
    <w:p w:rsidR="0031657F" w:rsidRDefault="0031657F" w:rsidP="00937A1B">
      <w:pPr>
        <w:pStyle w:val="6"/>
      </w:pPr>
    </w:p>
    <w:p w:rsidR="0031657F" w:rsidRDefault="0031657F" w:rsidP="00937A1B">
      <w:pPr>
        <w:pStyle w:val="6"/>
      </w:pPr>
    </w:p>
    <w:p w:rsidR="0031657F" w:rsidRPr="0031657F" w:rsidRDefault="0031657F" w:rsidP="0031657F"/>
    <w:p w:rsidR="00937A1B" w:rsidRDefault="00937A1B" w:rsidP="00937A1B">
      <w:pPr>
        <w:pStyle w:val="6"/>
      </w:pPr>
      <w:r>
        <w:t>Характеристика инженерной инфраструктуры</w:t>
      </w:r>
    </w:p>
    <w:p w:rsidR="00937A1B" w:rsidRDefault="00937A1B" w:rsidP="00937A1B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6"/>
        <w:gridCol w:w="1341"/>
        <w:gridCol w:w="4305"/>
        <w:gridCol w:w="2318"/>
        <w:gridCol w:w="1438"/>
        <w:gridCol w:w="3338"/>
      </w:tblGrid>
      <w:tr w:rsidR="00937A1B" w:rsidTr="00874CE2">
        <w:trPr>
          <w:cantSplit/>
          <w:trHeight w:val="290"/>
        </w:trPr>
        <w:tc>
          <w:tcPr>
            <w:tcW w:w="652" w:type="pct"/>
            <w:vAlign w:val="center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lastRenderedPageBreak/>
              <w:t>Вид инфраструктуры</w:t>
            </w:r>
          </w:p>
        </w:tc>
        <w:tc>
          <w:tcPr>
            <w:tcW w:w="410" w:type="pct"/>
            <w:vAlign w:val="center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937A1B" w:rsidRDefault="00937A1B" w:rsidP="00874CE2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937A1B" w:rsidRDefault="00937A1B" w:rsidP="00874CE2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937A1B" w:rsidRDefault="00937A1B" w:rsidP="00874CE2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937A1B" w:rsidTr="00874CE2">
        <w:trPr>
          <w:cantSplit/>
          <w:trHeight w:val="286"/>
        </w:trPr>
        <w:tc>
          <w:tcPr>
            <w:tcW w:w="652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10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Есть возможность подключения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pacing w:val="-4"/>
                </w:rPr>
                <w:t>100 м</w:t>
              </w:r>
            </w:smartTag>
          </w:p>
        </w:tc>
        <w:tc>
          <w:tcPr>
            <w:tcW w:w="756" w:type="pct"/>
          </w:tcPr>
          <w:p w:rsidR="00937A1B" w:rsidRDefault="00937A1B" w:rsidP="00874CE2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ОАО «</w:t>
            </w:r>
            <w:proofErr w:type="spellStart"/>
            <w:r>
              <w:rPr>
                <w:spacing w:val="-4"/>
              </w:rPr>
              <w:t>Смоленскрегионгаз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937A1B" w:rsidTr="00874CE2">
        <w:trPr>
          <w:cantSplit/>
          <w:trHeight w:val="286"/>
        </w:trPr>
        <w:tc>
          <w:tcPr>
            <w:tcW w:w="652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proofErr w:type="spellStart"/>
            <w:r>
              <w:rPr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Есть возможность подключения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pacing w:val="-4"/>
                </w:rPr>
                <w:t>100 м</w:t>
              </w:r>
            </w:smartTag>
          </w:p>
        </w:tc>
        <w:tc>
          <w:tcPr>
            <w:tcW w:w="756" w:type="pct"/>
          </w:tcPr>
          <w:p w:rsidR="00937A1B" w:rsidRDefault="00937A1B" w:rsidP="00874CE2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Филиал ОАО «МРСК Центра» - «</w:t>
            </w:r>
            <w:proofErr w:type="spellStart"/>
            <w:r>
              <w:rPr>
                <w:spacing w:val="-4"/>
              </w:rPr>
              <w:t>Смоленскэнерго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937A1B" w:rsidTr="00874CE2">
        <w:trPr>
          <w:cantSplit/>
          <w:trHeight w:val="286"/>
        </w:trPr>
        <w:tc>
          <w:tcPr>
            <w:tcW w:w="652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Есть возможность подключения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pacing w:val="-4"/>
                </w:rPr>
                <w:t>100 м</w:t>
              </w:r>
            </w:smartTag>
          </w:p>
        </w:tc>
        <w:tc>
          <w:tcPr>
            <w:tcW w:w="756" w:type="pct"/>
          </w:tcPr>
          <w:p w:rsidR="00937A1B" w:rsidRDefault="00937A1B" w:rsidP="00874CE2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ООО «Коммунальщик»</w:t>
            </w:r>
          </w:p>
        </w:tc>
      </w:tr>
      <w:tr w:rsidR="00937A1B" w:rsidTr="00874CE2">
        <w:trPr>
          <w:cantSplit/>
          <w:trHeight w:val="286"/>
        </w:trPr>
        <w:tc>
          <w:tcPr>
            <w:tcW w:w="652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Есть возможность подключения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pacing w:val="-4"/>
                </w:rPr>
                <w:t>100 м</w:t>
              </w:r>
            </w:smartTag>
          </w:p>
        </w:tc>
        <w:tc>
          <w:tcPr>
            <w:tcW w:w="756" w:type="pct"/>
          </w:tcPr>
          <w:p w:rsidR="00937A1B" w:rsidRDefault="00937A1B" w:rsidP="00874CE2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ООО «Коммунальщик»</w:t>
            </w:r>
          </w:p>
        </w:tc>
      </w:tr>
      <w:tr w:rsidR="00937A1B" w:rsidTr="00874CE2">
        <w:trPr>
          <w:cantSplit/>
          <w:trHeight w:val="286"/>
        </w:trPr>
        <w:tc>
          <w:tcPr>
            <w:tcW w:w="652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Есть возможность подключения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pacing w:val="-4"/>
                </w:rPr>
                <w:t>100 м</w:t>
              </w:r>
            </w:smartTag>
          </w:p>
        </w:tc>
        <w:tc>
          <w:tcPr>
            <w:tcW w:w="756" w:type="pct"/>
          </w:tcPr>
          <w:p w:rsidR="00937A1B" w:rsidRDefault="00937A1B" w:rsidP="00874CE2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ООО «Коммунальщик»</w:t>
            </w:r>
          </w:p>
        </w:tc>
      </w:tr>
      <w:tr w:rsidR="00937A1B" w:rsidTr="00874CE2">
        <w:trPr>
          <w:cantSplit/>
          <w:trHeight w:val="286"/>
        </w:trPr>
        <w:tc>
          <w:tcPr>
            <w:tcW w:w="652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Есть возможность подключения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pacing w:val="-4"/>
                </w:rPr>
                <w:t>100 м</w:t>
              </w:r>
            </w:smartTag>
          </w:p>
        </w:tc>
        <w:tc>
          <w:tcPr>
            <w:tcW w:w="756" w:type="pct"/>
          </w:tcPr>
          <w:p w:rsidR="00937A1B" w:rsidRDefault="00937A1B" w:rsidP="00874CE2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937A1B" w:rsidRDefault="00937A1B" w:rsidP="00874CE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ООО «Коммунальщик»</w:t>
            </w:r>
          </w:p>
        </w:tc>
      </w:tr>
    </w:tbl>
    <w:p w:rsidR="00937A1B" w:rsidRDefault="00937A1B" w:rsidP="00937A1B">
      <w:pPr>
        <w:spacing w:line="228" w:lineRule="auto"/>
        <w:rPr>
          <w:b/>
        </w:rPr>
      </w:pPr>
    </w:p>
    <w:p w:rsidR="00937A1B" w:rsidRDefault="00937A1B" w:rsidP="00937A1B">
      <w:pPr>
        <w:spacing w:line="228" w:lineRule="auto"/>
        <w:rPr>
          <w:b/>
        </w:rPr>
      </w:pPr>
    </w:p>
    <w:p w:rsidR="00937A1B" w:rsidRDefault="00937A1B" w:rsidP="00937A1B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937A1B" w:rsidRDefault="00937A1B" w:rsidP="00937A1B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937A1B" w:rsidTr="00874CE2">
        <w:tc>
          <w:tcPr>
            <w:tcW w:w="2586" w:type="pct"/>
          </w:tcPr>
          <w:p w:rsidR="00937A1B" w:rsidRDefault="00937A1B" w:rsidP="00874CE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937A1B" w:rsidRDefault="00937A1B" w:rsidP="00874CE2">
            <w:r>
              <w:t>2500 человек</w:t>
            </w:r>
          </w:p>
        </w:tc>
      </w:tr>
      <w:tr w:rsidR="00937A1B" w:rsidTr="00874CE2">
        <w:tc>
          <w:tcPr>
            <w:tcW w:w="2586" w:type="pct"/>
          </w:tcPr>
          <w:p w:rsidR="00937A1B" w:rsidRDefault="00937A1B" w:rsidP="00874CE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937A1B" w:rsidRDefault="00937A1B" w:rsidP="00874CE2">
            <w:r>
              <w:t>2500 человек</w:t>
            </w:r>
          </w:p>
        </w:tc>
      </w:tr>
      <w:tr w:rsidR="00937A1B" w:rsidTr="00874CE2">
        <w:tc>
          <w:tcPr>
            <w:tcW w:w="2586" w:type="pct"/>
          </w:tcPr>
          <w:p w:rsidR="00937A1B" w:rsidRDefault="00937A1B" w:rsidP="00874CE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937A1B" w:rsidRDefault="004C169E" w:rsidP="00874CE2">
            <w:r>
              <w:t>-</w:t>
            </w:r>
          </w:p>
        </w:tc>
      </w:tr>
    </w:tbl>
    <w:p w:rsidR="00937A1B" w:rsidRDefault="00937A1B" w:rsidP="00937A1B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937A1B" w:rsidRDefault="00937A1B" w:rsidP="00937A1B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937A1B" w:rsidRDefault="00937A1B" w:rsidP="00937A1B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937A1B" w:rsidRDefault="00937A1B" w:rsidP="00937A1B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муниципального образования    _________________________ (подпись)    </w:t>
      </w:r>
    </w:p>
    <w:p w:rsidR="00937A1B" w:rsidRDefault="00937A1B" w:rsidP="00937A1B">
      <w:pPr>
        <w:pStyle w:val="1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М.п.     </w:t>
      </w:r>
    </w:p>
    <w:p w:rsidR="00937A1B" w:rsidRDefault="00937A1B" w:rsidP="00937A1B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937A1B" w:rsidRDefault="00937A1B" w:rsidP="00937A1B"/>
    <w:p w:rsidR="00937A1B" w:rsidRDefault="00937A1B" w:rsidP="00937A1B"/>
    <w:p w:rsidR="00397E12" w:rsidRDefault="00397E12">
      <w:pPr>
        <w:rPr>
          <w:lang w:val="en-US"/>
        </w:rPr>
      </w:pPr>
    </w:p>
    <w:p w:rsidR="00500CF8" w:rsidRPr="00500CF8" w:rsidRDefault="00500CF8">
      <w:pPr>
        <w:rPr>
          <w:lang w:val="en-US"/>
        </w:rPr>
      </w:pPr>
    </w:p>
    <w:sectPr w:rsidR="00500CF8" w:rsidRPr="00500CF8" w:rsidSect="00500C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A1B"/>
    <w:rsid w:val="00106CA0"/>
    <w:rsid w:val="00157884"/>
    <w:rsid w:val="0031657F"/>
    <w:rsid w:val="003744E3"/>
    <w:rsid w:val="00397E12"/>
    <w:rsid w:val="003A0E0D"/>
    <w:rsid w:val="004C169E"/>
    <w:rsid w:val="00500CF8"/>
    <w:rsid w:val="005422FB"/>
    <w:rsid w:val="00937A1B"/>
    <w:rsid w:val="00D628B8"/>
    <w:rsid w:val="00E566CC"/>
    <w:rsid w:val="00F0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A1B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937A1B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937A1B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937A1B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937A1B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937A1B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A1B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937A1B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37A1B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37A1B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937A1B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937A1B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Терещенко</cp:lastModifiedBy>
  <cp:revision>11</cp:revision>
  <dcterms:created xsi:type="dcterms:W3CDTF">2011-04-04T11:44:00Z</dcterms:created>
  <dcterms:modified xsi:type="dcterms:W3CDTF">2012-03-13T12:08:00Z</dcterms:modified>
</cp:coreProperties>
</file>