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EAB" w:rsidRDefault="00270239">
      <w:pPr>
        <w:spacing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Паспорт инвестиционной площадки </w:t>
      </w:r>
      <w:r w:rsidR="00221A6B">
        <w:rPr>
          <w:rFonts w:ascii="Times New Roman" w:eastAsia="Times New Roman" w:hAnsi="Times New Roman" w:cs="Times New Roman"/>
          <w:b/>
          <w:sz w:val="24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</w:rPr>
        <w:t xml:space="preserve">67-10-02 </w:t>
      </w:r>
    </w:p>
    <w:p w:rsidR="00971EAB" w:rsidRDefault="00270239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71EAB" w:rsidRDefault="00270239">
      <w:pPr>
        <w:spacing w:after="11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5922" w:type="dxa"/>
        <w:tblInd w:w="-108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390"/>
        <w:gridCol w:w="7532"/>
      </w:tblGrid>
      <w:tr w:rsidR="00971EAB">
        <w:trPr>
          <w:trHeight w:val="838"/>
        </w:trPr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 площадки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AB" w:rsidRDefault="00270239">
            <w:pPr>
              <w:spacing w:after="4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Цех по производству мясных консервов с 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борудованием в </w:t>
            </w:r>
          </w:p>
          <w:p w:rsidR="00971EAB" w:rsidRDefault="00270239">
            <w:pPr>
              <w:spacing w:after="39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Смоленской  области (поселок Кардымово)   </w:t>
            </w:r>
          </w:p>
          <w:p w:rsidR="00971EAB" w:rsidRDefault="00981BC4" w:rsidP="00981BC4">
            <w:pPr>
              <w:spacing w:after="44" w:line="240" w:lineRule="auto"/>
            </w:pPr>
            <w:r w:rsidRPr="00981BC4">
              <w:rPr>
                <w:rFonts w:ascii="Times New Roman" w:eastAsia="Times New Roman" w:hAnsi="Times New Roman" w:cs="Times New Roman"/>
                <w:sz w:val="24"/>
              </w:rPr>
              <w:t>67:10:0010201:56</w:t>
            </w:r>
          </w:p>
        </w:tc>
      </w:tr>
    </w:tbl>
    <w:p w:rsidR="00971EAB" w:rsidRDefault="00270239">
      <w:pPr>
        <w:spacing w:after="1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922" w:type="dxa"/>
        <w:tblInd w:w="-108" w:type="dxa"/>
        <w:tblCellMar>
          <w:top w:w="5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390"/>
        <w:gridCol w:w="7532"/>
      </w:tblGrid>
      <w:tr w:rsidR="00971EAB">
        <w:trPr>
          <w:trHeight w:val="565"/>
        </w:trPr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AB" w:rsidRDefault="00270239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Местонахождение (адрес) площадки </w:t>
            </w:r>
          </w:p>
          <w:p w:rsidR="00971EAB" w:rsidRDefault="0027023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sz w:val="24"/>
              </w:rPr>
              <w:t xml:space="preserve">215850, Смоленская область, поселок Кардымово, ул.Ленина, д. 59  </w:t>
            </w:r>
          </w:p>
        </w:tc>
      </w:tr>
    </w:tbl>
    <w:p w:rsidR="00971EAB" w:rsidRDefault="00270239">
      <w:pPr>
        <w:spacing w:after="1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922" w:type="dxa"/>
        <w:tblInd w:w="-108" w:type="dxa"/>
        <w:tblCellMar>
          <w:top w:w="54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8390"/>
        <w:gridCol w:w="7532"/>
      </w:tblGrid>
      <w:tr w:rsidR="00971EAB">
        <w:trPr>
          <w:trHeight w:val="1114"/>
        </w:trPr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1EAB" w:rsidRDefault="00270239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Тип площадки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(свободные земли; объекты незавершенного строительства; производственная база; иное) 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sz w:val="24"/>
              </w:rPr>
              <w:t xml:space="preserve">Цех по производству мясных консервов. Регистрация права собственности произведена в городе Смоленске. Свидетельство о государственной регистрации здания цеха – серия 67 АБ № 092449, регистрационная запись 67-67-01/013/2006-253 от 23 марта 2006 года.  </w:t>
            </w:r>
          </w:p>
        </w:tc>
      </w:tr>
    </w:tbl>
    <w:p w:rsidR="00971EAB" w:rsidRDefault="00270239">
      <w:pPr>
        <w:spacing w:after="250" w:line="246" w:lineRule="auto"/>
        <w:ind w:left="202" w:right="-1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Основные сведения о площадке </w:t>
      </w:r>
    </w:p>
    <w:tbl>
      <w:tblPr>
        <w:tblStyle w:val="TableGrid"/>
        <w:tblW w:w="15922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390"/>
        <w:gridCol w:w="7532"/>
      </w:tblGrid>
      <w:tr w:rsidR="00971EAB">
        <w:trPr>
          <w:trHeight w:val="291"/>
        </w:trPr>
        <w:tc>
          <w:tcPr>
            <w:tcW w:w="8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Владелец площадки </w:t>
            </w:r>
          </w:p>
        </w:tc>
        <w:tc>
          <w:tcPr>
            <w:tcW w:w="7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71EAB">
        <w:trPr>
          <w:trHeight w:val="290"/>
        </w:trPr>
        <w:tc>
          <w:tcPr>
            <w:tcW w:w="8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Юридический (почтовый) адрес, телефон (код города), e-mail, web-site </w:t>
            </w:r>
          </w:p>
        </w:tc>
        <w:tc>
          <w:tcPr>
            <w:tcW w:w="7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Pr="00270239" w:rsidRDefault="0027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215850, Смоленская область, поселок Кардымово, ул.Ленина, д. 59 </w:t>
            </w:r>
          </w:p>
        </w:tc>
      </w:tr>
      <w:tr w:rsidR="00971EAB">
        <w:trPr>
          <w:trHeight w:val="559"/>
        </w:trPr>
        <w:tc>
          <w:tcPr>
            <w:tcW w:w="83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71EAB" w:rsidRDefault="00270239">
            <w:pPr>
              <w:ind w:right="43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Контактное лицо (Ф.И.О.) Должность </w:t>
            </w:r>
          </w:p>
        </w:tc>
        <w:tc>
          <w:tcPr>
            <w:tcW w:w="75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71EAB" w:rsidRPr="00270239" w:rsidRDefault="002702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1EAB" w:rsidRPr="00270239" w:rsidRDefault="0027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1EAB">
        <w:trPr>
          <w:trHeight w:val="562"/>
        </w:trPr>
        <w:tc>
          <w:tcPr>
            <w:tcW w:w="83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pPr>
              <w:ind w:right="53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Телефон (код города) e-mail </w:t>
            </w:r>
          </w:p>
        </w:tc>
        <w:tc>
          <w:tcPr>
            <w:tcW w:w="75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Pr="00270239" w:rsidRDefault="002702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89037280761, 89203063676, (84812) 350-500 </w:t>
            </w:r>
          </w:p>
          <w:p w:rsidR="00971EAB" w:rsidRPr="00270239" w:rsidRDefault="0027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1EAB">
        <w:trPr>
          <w:trHeight w:val="290"/>
        </w:trPr>
        <w:tc>
          <w:tcPr>
            <w:tcW w:w="8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b/>
                <w:sz w:val="24"/>
              </w:rPr>
              <w:t>Условия приобретения (пользования) площадки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(покупка, аренда и т.д.)</w:t>
            </w: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7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Pr="00270239" w:rsidRDefault="0027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3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покупка </w:t>
            </w:r>
          </w:p>
        </w:tc>
      </w:tr>
      <w:tr w:rsidR="00971EAB">
        <w:trPr>
          <w:trHeight w:val="290"/>
        </w:trPr>
        <w:tc>
          <w:tcPr>
            <w:tcW w:w="8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 w:rsidP="00022C22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Условия приобретения </w:t>
            </w:r>
          </w:p>
        </w:tc>
        <w:tc>
          <w:tcPr>
            <w:tcW w:w="7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022C22">
            <w:r>
              <w:rPr>
                <w:rFonts w:ascii="Times New Roman" w:eastAsia="Times New Roman" w:hAnsi="Times New Roman" w:cs="Times New Roman"/>
                <w:sz w:val="24"/>
              </w:rPr>
              <w:t>требуемая цена 16 000 000 рублей</w:t>
            </w:r>
          </w:p>
        </w:tc>
      </w:tr>
      <w:tr w:rsidR="00971EAB">
        <w:trPr>
          <w:trHeight w:val="290"/>
        </w:trPr>
        <w:tc>
          <w:tcPr>
            <w:tcW w:w="8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Расчетная стоимость аренды </w:t>
            </w:r>
          </w:p>
        </w:tc>
        <w:tc>
          <w:tcPr>
            <w:tcW w:w="7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Arial" w:eastAsia="Arial" w:hAnsi="Arial" w:cs="Arial"/>
              </w:rPr>
              <w:t xml:space="preserve">- </w:t>
            </w:r>
          </w:p>
        </w:tc>
      </w:tr>
      <w:tr w:rsidR="00971EAB">
        <w:trPr>
          <w:trHeight w:val="569"/>
        </w:trPr>
        <w:tc>
          <w:tcPr>
            <w:tcW w:w="8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sz w:val="2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Arial" w:eastAsia="Arial" w:hAnsi="Arial" w:cs="Arial"/>
              </w:rPr>
              <w:t xml:space="preserve">- </w:t>
            </w:r>
          </w:p>
        </w:tc>
      </w:tr>
      <w:tr w:rsidR="00971EAB">
        <w:trPr>
          <w:trHeight w:val="842"/>
        </w:trPr>
        <w:tc>
          <w:tcPr>
            <w:tcW w:w="8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Описание земельного участка: </w:t>
            </w:r>
          </w:p>
        </w:tc>
        <w:tc>
          <w:tcPr>
            <w:tcW w:w="7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sz w:val="24"/>
              </w:rPr>
              <w:t xml:space="preserve">Свидетельство о государственной регистрации земельного участка- серия 67 АБ № 092450, регистрационная запись 67-67-01/013/2006-254 от 23 марта 2006 года </w:t>
            </w:r>
          </w:p>
        </w:tc>
      </w:tr>
      <w:tr w:rsidR="00971EAB">
        <w:trPr>
          <w:trHeight w:val="290"/>
        </w:trPr>
        <w:tc>
          <w:tcPr>
            <w:tcW w:w="8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sz w:val="23"/>
              </w:rPr>
              <w:t xml:space="preserve">Площадь земельного участка,  га  </w:t>
            </w:r>
          </w:p>
        </w:tc>
        <w:tc>
          <w:tcPr>
            <w:tcW w:w="7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sz w:val="24"/>
              </w:rPr>
              <w:t xml:space="preserve">2300 м2 </w:t>
            </w:r>
          </w:p>
        </w:tc>
      </w:tr>
      <w:tr w:rsidR="00971EAB">
        <w:trPr>
          <w:trHeight w:val="290"/>
        </w:trPr>
        <w:tc>
          <w:tcPr>
            <w:tcW w:w="8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sz w:val="23"/>
              </w:rPr>
              <w:t xml:space="preserve">Форма земельного участка </w:t>
            </w:r>
          </w:p>
        </w:tc>
        <w:tc>
          <w:tcPr>
            <w:tcW w:w="7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sz w:val="24"/>
              </w:rPr>
              <w:t>прямоугольная</w:t>
            </w:r>
          </w:p>
        </w:tc>
      </w:tr>
      <w:tr w:rsidR="00971EAB">
        <w:trPr>
          <w:trHeight w:val="281"/>
        </w:trPr>
        <w:tc>
          <w:tcPr>
            <w:tcW w:w="8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sz w:val="23"/>
              </w:rPr>
              <w:t xml:space="preserve">Размеры земельного участка: длина и ширина </w:t>
            </w:r>
          </w:p>
        </w:tc>
        <w:tc>
          <w:tcPr>
            <w:tcW w:w="7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sz w:val="23"/>
              </w:rPr>
              <w:t xml:space="preserve">- </w:t>
            </w:r>
          </w:p>
        </w:tc>
      </w:tr>
      <w:tr w:rsidR="00971EAB">
        <w:trPr>
          <w:trHeight w:val="281"/>
        </w:trPr>
        <w:tc>
          <w:tcPr>
            <w:tcW w:w="8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sz w:val="23"/>
              </w:rPr>
              <w:lastRenderedPageBreak/>
              <w:t xml:space="preserve">Ограничения по высоте </w:t>
            </w:r>
          </w:p>
        </w:tc>
        <w:tc>
          <w:tcPr>
            <w:tcW w:w="7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sz w:val="23"/>
              </w:rPr>
              <w:t xml:space="preserve">- </w:t>
            </w:r>
          </w:p>
        </w:tc>
      </w:tr>
      <w:tr w:rsidR="00971EAB">
        <w:trPr>
          <w:trHeight w:val="278"/>
        </w:trPr>
        <w:tc>
          <w:tcPr>
            <w:tcW w:w="8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sz w:val="23"/>
              </w:rPr>
              <w:t xml:space="preserve">Возможность расширения  земельного участка (да, нет) </w:t>
            </w:r>
          </w:p>
        </w:tc>
        <w:tc>
          <w:tcPr>
            <w:tcW w:w="7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sz w:val="23"/>
              </w:rPr>
              <w:t xml:space="preserve">- </w:t>
            </w:r>
          </w:p>
        </w:tc>
      </w:tr>
      <w:tr w:rsidR="00971EAB">
        <w:trPr>
          <w:trHeight w:val="1570"/>
        </w:trPr>
        <w:tc>
          <w:tcPr>
            <w:tcW w:w="8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sz w:val="23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 </w:t>
            </w:r>
          </w:p>
        </w:tc>
        <w:tc>
          <w:tcPr>
            <w:tcW w:w="7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sz w:val="24"/>
              </w:rPr>
              <w:t xml:space="preserve">Обременения права на земельный участок - не зарегистрированы </w:t>
            </w:r>
          </w:p>
        </w:tc>
      </w:tr>
      <w:tr w:rsidR="00971EAB">
        <w:trPr>
          <w:trHeight w:val="821"/>
        </w:trPr>
        <w:tc>
          <w:tcPr>
            <w:tcW w:w="8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sz w:val="24"/>
              </w:rPr>
              <w:t>Функциональная зона (</w:t>
            </w:r>
            <w:r>
              <w:rPr>
                <w:rFonts w:ascii="Times New Roman" w:eastAsia="Times New Roman" w:hAnsi="Times New Roman" w:cs="Times New Roman"/>
                <w:sz w:val="23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</w:tr>
      <w:tr w:rsidR="00971EAB">
        <w:trPr>
          <w:trHeight w:val="290"/>
        </w:trPr>
        <w:tc>
          <w:tcPr>
            <w:tcW w:w="8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sz w:val="23"/>
              </w:rPr>
              <w:t xml:space="preserve">Существующие строения на территории участка  </w:t>
            </w:r>
          </w:p>
        </w:tc>
        <w:tc>
          <w:tcPr>
            <w:tcW w:w="7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sz w:val="24"/>
              </w:rPr>
              <w:t xml:space="preserve">Цех по производству мясных консервов </w:t>
            </w:r>
          </w:p>
        </w:tc>
      </w:tr>
      <w:tr w:rsidR="00971EAB">
        <w:trPr>
          <w:trHeight w:val="842"/>
        </w:trPr>
        <w:tc>
          <w:tcPr>
            <w:tcW w:w="8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sz w:val="23"/>
              </w:rPr>
              <w:t xml:space="preserve">Существующие инженерные коммуникации на территории участка  </w:t>
            </w:r>
          </w:p>
        </w:tc>
        <w:tc>
          <w:tcPr>
            <w:tcW w:w="7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sz w:val="24"/>
              </w:rPr>
              <w:t xml:space="preserve">Водопровод, канализация, электроснабжение – новая заводская подстанция на 630 кВА, 10/0,4 КВ. отопление от городской котельной (необходим ремонт) </w:t>
            </w:r>
          </w:p>
        </w:tc>
      </w:tr>
      <w:tr w:rsidR="00971EAB">
        <w:trPr>
          <w:trHeight w:val="290"/>
        </w:trPr>
        <w:tc>
          <w:tcPr>
            <w:tcW w:w="8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ограждений и/или видеонаблюдения (есть, нет) </w:t>
            </w:r>
          </w:p>
        </w:tc>
        <w:tc>
          <w:tcPr>
            <w:tcW w:w="7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</w:tr>
      <w:tr w:rsidR="00971EAB">
        <w:trPr>
          <w:trHeight w:val="845"/>
        </w:trPr>
        <w:tc>
          <w:tcPr>
            <w:tcW w:w="8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 </w:t>
            </w:r>
          </w:p>
        </w:tc>
        <w:tc>
          <w:tcPr>
            <w:tcW w:w="7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sz w:val="24"/>
              </w:rPr>
              <w:t>Горизонтальная поверхность</w:t>
            </w:r>
          </w:p>
        </w:tc>
      </w:tr>
      <w:tr w:rsidR="00971EAB">
        <w:trPr>
          <w:trHeight w:val="290"/>
        </w:trPr>
        <w:tc>
          <w:tcPr>
            <w:tcW w:w="8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 грунта </w:t>
            </w:r>
          </w:p>
        </w:tc>
        <w:tc>
          <w:tcPr>
            <w:tcW w:w="7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</w:tr>
      <w:tr w:rsidR="00971EAB">
        <w:trPr>
          <w:trHeight w:val="290"/>
        </w:trPr>
        <w:tc>
          <w:tcPr>
            <w:tcW w:w="8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Глубина промерзания, м </w:t>
            </w:r>
          </w:p>
        </w:tc>
        <w:tc>
          <w:tcPr>
            <w:tcW w:w="7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</w:tr>
      <w:tr w:rsidR="00971EAB">
        <w:trPr>
          <w:trHeight w:val="290"/>
        </w:trPr>
        <w:tc>
          <w:tcPr>
            <w:tcW w:w="8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Уровень грунтовых вод, м </w:t>
            </w:r>
          </w:p>
        </w:tc>
        <w:tc>
          <w:tcPr>
            <w:tcW w:w="7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</w:tr>
      <w:tr w:rsidR="00971EAB">
        <w:trPr>
          <w:trHeight w:val="293"/>
        </w:trPr>
        <w:tc>
          <w:tcPr>
            <w:tcW w:w="8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Возможность затопления во время паводков </w:t>
            </w:r>
          </w:p>
        </w:tc>
        <w:tc>
          <w:tcPr>
            <w:tcW w:w="7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971EAB">
        <w:trPr>
          <w:trHeight w:val="290"/>
        </w:trPr>
        <w:tc>
          <w:tcPr>
            <w:tcW w:w="8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b/>
                <w:sz w:val="23"/>
              </w:rPr>
              <w:t>Описание близлежащих территорий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>и их использования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71EAB">
        <w:trPr>
          <w:trHeight w:val="290"/>
        </w:trPr>
        <w:tc>
          <w:tcPr>
            <w:tcW w:w="8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Расстояние до ближайших жилых домов (км) </w:t>
            </w:r>
          </w:p>
        </w:tc>
        <w:tc>
          <w:tcPr>
            <w:tcW w:w="7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sz w:val="24"/>
              </w:rPr>
              <w:t>0,1</w:t>
            </w:r>
          </w:p>
        </w:tc>
      </w:tr>
      <w:tr w:rsidR="00971EAB">
        <w:trPr>
          <w:trHeight w:val="545"/>
        </w:trPr>
        <w:tc>
          <w:tcPr>
            <w:tcW w:w="8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sz w:val="23"/>
              </w:rPr>
              <w:t xml:space="preserve">Близость к объектам, загрязняющим окружающую среду (указать тип загрязнения и расстояние, км) </w:t>
            </w:r>
          </w:p>
        </w:tc>
        <w:tc>
          <w:tcPr>
            <w:tcW w:w="7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</w:tr>
      <w:tr w:rsidR="00971EAB">
        <w:trPr>
          <w:trHeight w:val="809"/>
        </w:trPr>
        <w:tc>
          <w:tcPr>
            <w:tcW w:w="8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sz w:val="23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 </w:t>
            </w:r>
          </w:p>
        </w:tc>
        <w:tc>
          <w:tcPr>
            <w:tcW w:w="7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971EAB">
        <w:trPr>
          <w:trHeight w:val="542"/>
        </w:trPr>
        <w:tc>
          <w:tcPr>
            <w:tcW w:w="8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b/>
                <w:sz w:val="23"/>
              </w:rPr>
              <w:t>Виды разрешенного использования, исходя из функционального зонирования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7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</w:tr>
      <w:tr w:rsidR="00971EAB">
        <w:trPr>
          <w:trHeight w:val="290"/>
        </w:trPr>
        <w:tc>
          <w:tcPr>
            <w:tcW w:w="8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Текущее использование площадки </w:t>
            </w:r>
          </w:p>
        </w:tc>
        <w:tc>
          <w:tcPr>
            <w:tcW w:w="7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</w:tr>
      <w:tr w:rsidR="00971EAB">
        <w:trPr>
          <w:trHeight w:val="293"/>
        </w:trPr>
        <w:tc>
          <w:tcPr>
            <w:tcW w:w="8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b/>
                <w:sz w:val="23"/>
              </w:rPr>
              <w:lastRenderedPageBreak/>
              <w:t xml:space="preserve">История использования площадки </w:t>
            </w:r>
          </w:p>
        </w:tc>
        <w:tc>
          <w:tcPr>
            <w:tcW w:w="7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</w:tr>
    </w:tbl>
    <w:p w:rsidR="00270239" w:rsidRDefault="00270239">
      <w:pPr>
        <w:spacing w:line="240" w:lineRule="auto"/>
        <w:jc w:val="both"/>
      </w:pPr>
    </w:p>
    <w:p w:rsidR="00971EAB" w:rsidRDefault="00270239">
      <w:pPr>
        <w:spacing w:after="1" w:line="246" w:lineRule="auto"/>
        <w:ind w:left="-5" w:right="-1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Удаленность участка (км): </w:t>
      </w:r>
    </w:p>
    <w:p w:rsidR="00971EAB" w:rsidRDefault="00270239">
      <w:pPr>
        <w:spacing w:after="13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5922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531"/>
        <w:gridCol w:w="7391"/>
      </w:tblGrid>
      <w:tr w:rsidR="00971EAB">
        <w:trPr>
          <w:trHeight w:val="290"/>
        </w:trPr>
        <w:tc>
          <w:tcPr>
            <w:tcW w:w="8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sz w:val="24"/>
              </w:rPr>
              <w:t xml:space="preserve">от центра субъекта Российской Федерации, в котором находится площадка </w:t>
            </w:r>
          </w:p>
        </w:tc>
        <w:tc>
          <w:tcPr>
            <w:tcW w:w="7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sz w:val="24"/>
              </w:rPr>
              <w:t xml:space="preserve">г. Смоленск -   25 км </w:t>
            </w:r>
          </w:p>
        </w:tc>
      </w:tr>
      <w:tr w:rsidR="00971EAB">
        <w:trPr>
          <w:trHeight w:val="293"/>
        </w:trPr>
        <w:tc>
          <w:tcPr>
            <w:tcW w:w="8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sz w:val="24"/>
              </w:rPr>
              <w:t xml:space="preserve">от центра ближайшего субъекта Российской Федерации </w:t>
            </w:r>
          </w:p>
        </w:tc>
        <w:tc>
          <w:tcPr>
            <w:tcW w:w="7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sz w:val="24"/>
              </w:rPr>
              <w:t xml:space="preserve">25  </w:t>
            </w:r>
          </w:p>
        </w:tc>
      </w:tr>
      <w:tr w:rsidR="00971EAB">
        <w:trPr>
          <w:trHeight w:val="290"/>
        </w:trPr>
        <w:tc>
          <w:tcPr>
            <w:tcW w:w="8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sz w:val="24"/>
              </w:rPr>
              <w:t xml:space="preserve">от центра муниципального образования, в котором находится площадка  </w:t>
            </w:r>
          </w:p>
        </w:tc>
        <w:tc>
          <w:tcPr>
            <w:tcW w:w="7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71EAB">
        <w:trPr>
          <w:trHeight w:val="290"/>
        </w:trPr>
        <w:tc>
          <w:tcPr>
            <w:tcW w:w="8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sz w:val="24"/>
              </w:rPr>
              <w:t xml:space="preserve">от центра ближайшего муниципального образования </w:t>
            </w:r>
          </w:p>
        </w:tc>
        <w:tc>
          <w:tcPr>
            <w:tcW w:w="7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sz w:val="24"/>
              </w:rPr>
              <w:t xml:space="preserve">1,0 км </w:t>
            </w:r>
          </w:p>
        </w:tc>
      </w:tr>
      <w:tr w:rsidR="00971EAB">
        <w:trPr>
          <w:trHeight w:val="290"/>
        </w:trPr>
        <w:tc>
          <w:tcPr>
            <w:tcW w:w="8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sz w:val="24"/>
              </w:rPr>
              <w:t xml:space="preserve">от центра ближайшего населенного пункта </w:t>
            </w:r>
          </w:p>
        </w:tc>
        <w:tc>
          <w:tcPr>
            <w:tcW w:w="7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</w:tr>
      <w:tr w:rsidR="00971EAB">
        <w:trPr>
          <w:trHeight w:val="293"/>
        </w:trPr>
        <w:tc>
          <w:tcPr>
            <w:tcW w:w="8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sz w:val="24"/>
              </w:rPr>
              <w:t xml:space="preserve">от ближайших автомагистралей и автомобильных дорог   </w:t>
            </w:r>
          </w:p>
        </w:tc>
        <w:tc>
          <w:tcPr>
            <w:tcW w:w="7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sz w:val="24"/>
              </w:rPr>
              <w:t xml:space="preserve">40 м </w:t>
            </w:r>
          </w:p>
        </w:tc>
      </w:tr>
      <w:tr w:rsidR="00971EAB">
        <w:trPr>
          <w:trHeight w:val="290"/>
        </w:trPr>
        <w:tc>
          <w:tcPr>
            <w:tcW w:w="8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sz w:val="24"/>
              </w:rPr>
              <w:t xml:space="preserve">от ближайшей железнодорожной станции </w:t>
            </w:r>
          </w:p>
        </w:tc>
        <w:tc>
          <w:tcPr>
            <w:tcW w:w="7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</w:tr>
    </w:tbl>
    <w:p w:rsidR="00221A6B" w:rsidRDefault="00221A6B">
      <w:pPr>
        <w:spacing w:after="250" w:line="246" w:lineRule="auto"/>
        <w:ind w:left="-5" w:right="-15" w:hanging="10"/>
        <w:rPr>
          <w:rFonts w:ascii="Times New Roman" w:eastAsia="Times New Roman" w:hAnsi="Times New Roman" w:cs="Times New Roman"/>
          <w:b/>
          <w:sz w:val="24"/>
        </w:rPr>
      </w:pPr>
    </w:p>
    <w:p w:rsidR="00971EAB" w:rsidRDefault="00270239">
      <w:pPr>
        <w:spacing w:after="250" w:line="246" w:lineRule="auto"/>
        <w:ind w:left="-5" w:right="-1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Доступ к площадке </w:t>
      </w:r>
    </w:p>
    <w:tbl>
      <w:tblPr>
        <w:tblStyle w:val="TableGrid"/>
        <w:tblW w:w="15922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531"/>
        <w:gridCol w:w="7391"/>
      </w:tblGrid>
      <w:tr w:rsidR="00971EAB">
        <w:trPr>
          <w:trHeight w:val="290"/>
        </w:trPr>
        <w:tc>
          <w:tcPr>
            <w:tcW w:w="8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Автомобильное сообщение </w:t>
            </w:r>
          </w:p>
        </w:tc>
        <w:tc>
          <w:tcPr>
            <w:tcW w:w="7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71EAB">
        <w:trPr>
          <w:trHeight w:val="1397"/>
        </w:trPr>
        <w:tc>
          <w:tcPr>
            <w:tcW w:w="8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sz w:val="24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 </w:t>
            </w:r>
          </w:p>
        </w:tc>
        <w:tc>
          <w:tcPr>
            <w:tcW w:w="7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pPr>
              <w:spacing w:after="4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Автодорога Минск-Москва -17 км  </w:t>
            </w:r>
          </w:p>
          <w:p w:rsidR="00971EAB" w:rsidRDefault="00270239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Автодорога Смоленск-Вязьма-Зубцов - 40  м </w:t>
            </w:r>
          </w:p>
          <w:p w:rsidR="00971EAB" w:rsidRDefault="0027023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71EAB">
        <w:trPr>
          <w:trHeight w:val="291"/>
        </w:trPr>
        <w:tc>
          <w:tcPr>
            <w:tcW w:w="8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Железнодорожное сообщение </w:t>
            </w:r>
          </w:p>
        </w:tc>
        <w:tc>
          <w:tcPr>
            <w:tcW w:w="7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71EAB">
        <w:trPr>
          <w:trHeight w:val="842"/>
        </w:trPr>
        <w:tc>
          <w:tcPr>
            <w:tcW w:w="8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pPr>
              <w:ind w:righ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Описание железнодорожных подъездных путей (тип, протяженность, другое); при их отсутствии - информация о  возможности строительства ветки от ближайшей железной дороги,  расстояние до точки, откуда возможно ответвление </w:t>
            </w:r>
          </w:p>
        </w:tc>
        <w:tc>
          <w:tcPr>
            <w:tcW w:w="7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</w:tr>
      <w:tr w:rsidR="00971EAB">
        <w:trPr>
          <w:trHeight w:val="290"/>
        </w:trPr>
        <w:tc>
          <w:tcPr>
            <w:tcW w:w="8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Иное сообщение </w:t>
            </w:r>
          </w:p>
        </w:tc>
        <w:tc>
          <w:tcPr>
            <w:tcW w:w="7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221A6B" w:rsidRDefault="00221A6B" w:rsidP="00221A6B">
      <w:pPr>
        <w:spacing w:after="289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21A6B" w:rsidRDefault="00221A6B" w:rsidP="00221A6B">
      <w:pPr>
        <w:spacing w:after="289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21A6B" w:rsidRDefault="00221A6B" w:rsidP="00221A6B">
      <w:pPr>
        <w:spacing w:after="289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21A6B" w:rsidRDefault="00221A6B" w:rsidP="00221A6B">
      <w:pPr>
        <w:spacing w:after="289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71EAB" w:rsidRDefault="00270239" w:rsidP="00221A6B">
      <w:pPr>
        <w:spacing w:after="289" w:line="240" w:lineRule="auto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Основные параметры зданий и сооружений, расположенных на площадке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922" w:type="dxa"/>
        <w:tblInd w:w="-108" w:type="dxa"/>
        <w:tblCellMar>
          <w:top w:w="53" w:type="dxa"/>
          <w:left w:w="65" w:type="dxa"/>
          <w:right w:w="48" w:type="dxa"/>
        </w:tblCellMar>
        <w:tblLook w:val="04A0" w:firstRow="1" w:lastRow="0" w:firstColumn="1" w:lastColumn="0" w:noHBand="0" w:noVBand="1"/>
      </w:tblPr>
      <w:tblGrid>
        <w:gridCol w:w="2184"/>
        <w:gridCol w:w="1699"/>
        <w:gridCol w:w="1693"/>
        <w:gridCol w:w="1394"/>
        <w:gridCol w:w="2002"/>
        <w:gridCol w:w="1799"/>
        <w:gridCol w:w="1703"/>
        <w:gridCol w:w="1557"/>
        <w:gridCol w:w="1891"/>
      </w:tblGrid>
      <w:tr w:rsidR="00971EAB">
        <w:trPr>
          <w:trHeight w:val="845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здания, сооружения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EAB" w:rsidRDefault="00270239">
            <w:pPr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Площадь, м2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pPr>
              <w:ind w:left="48"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Длина, ширина, сетка колонн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EAB" w:rsidRDefault="00270239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Этажность 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EAB" w:rsidRDefault="00270239">
            <w:pPr>
              <w:ind w:left="7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Высота этажа, м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Строительный материал конструкций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EAB" w:rsidRDefault="0027023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Степень износа, %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EAB" w:rsidRDefault="00270239">
            <w:pPr>
              <w:ind w:left="46" w:hanging="4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Возможность расширения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pPr>
              <w:ind w:left="172" w:hanging="1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Использования  в настоящее время  </w:t>
            </w:r>
          </w:p>
        </w:tc>
      </w:tr>
      <w:tr w:rsidR="00971EAB">
        <w:trPr>
          <w:trHeight w:val="842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pPr>
              <w:ind w:left="2" w:firstLine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Цех по производству мясных консервов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EAB" w:rsidRDefault="002702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984 м2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EAB" w:rsidRDefault="002702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EAB" w:rsidRDefault="00270239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2-х этажное 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EAB" w:rsidRDefault="002702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EAB" w:rsidRDefault="002702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Год ввода в эксплуатацию 1993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EAB" w:rsidRDefault="002702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sz w:val="24"/>
              </w:rPr>
              <w:t xml:space="preserve">Не используется </w:t>
            </w:r>
          </w:p>
        </w:tc>
      </w:tr>
    </w:tbl>
    <w:p w:rsidR="00270239" w:rsidRDefault="00270239">
      <w:pPr>
        <w:spacing w:after="1" w:line="246" w:lineRule="auto"/>
        <w:ind w:left="-5" w:right="-15" w:hanging="10"/>
        <w:rPr>
          <w:rFonts w:ascii="Times New Roman" w:eastAsia="Times New Roman" w:hAnsi="Times New Roman" w:cs="Times New Roman"/>
          <w:b/>
          <w:sz w:val="24"/>
        </w:rPr>
      </w:pPr>
    </w:p>
    <w:p w:rsidR="00971EAB" w:rsidRDefault="00270239">
      <w:pPr>
        <w:spacing w:after="1" w:line="246" w:lineRule="auto"/>
        <w:ind w:left="-5" w:right="-1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Собственные транспортные коммуникации (на территории площадки) </w:t>
      </w:r>
    </w:p>
    <w:tbl>
      <w:tblPr>
        <w:tblStyle w:val="TableGrid"/>
        <w:tblW w:w="15922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236"/>
        <w:gridCol w:w="2340"/>
        <w:gridCol w:w="5346"/>
      </w:tblGrid>
      <w:tr w:rsidR="00971EAB">
        <w:trPr>
          <w:trHeight w:val="293"/>
        </w:trPr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Тип коммуникаций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71EAB" w:rsidRDefault="00971EAB"/>
        </w:tc>
        <w:tc>
          <w:tcPr>
            <w:tcW w:w="5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pPr>
              <w:ind w:left="36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Наличие (есть, нет)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71EAB">
        <w:trPr>
          <w:trHeight w:val="290"/>
        </w:trPr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Автодорога (тип, покрытие, протяженность и т.д.)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71EAB" w:rsidRDefault="00971EAB"/>
        </w:tc>
      </w:tr>
      <w:tr w:rsidR="00971EAB">
        <w:trPr>
          <w:trHeight w:val="290"/>
        </w:trPr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Ж/д. ветка (тип, протяженность и т.д.)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71EAB" w:rsidRDefault="00971EAB"/>
        </w:tc>
      </w:tr>
      <w:tr w:rsidR="00971EAB">
        <w:trPr>
          <w:trHeight w:val="293"/>
        </w:trPr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Сети телекоммуникаций (телефон, интернет, иное)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71EAB" w:rsidRDefault="00971EAB"/>
        </w:tc>
      </w:tr>
    </w:tbl>
    <w:p w:rsidR="00270239" w:rsidRDefault="00270239" w:rsidP="00270239">
      <w:pPr>
        <w:spacing w:line="240" w:lineRule="auto"/>
        <w:ind w:left="19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71EAB" w:rsidRDefault="00270239" w:rsidP="00270239">
      <w:pPr>
        <w:spacing w:line="240" w:lineRule="auto"/>
        <w:ind w:left="192"/>
      </w:pPr>
      <w:r>
        <w:rPr>
          <w:rFonts w:ascii="Times New Roman" w:eastAsia="Times New Roman" w:hAnsi="Times New Roman" w:cs="Times New Roman"/>
          <w:b/>
          <w:sz w:val="24"/>
        </w:rPr>
        <w:t xml:space="preserve">Характеристика инженерной инфраструктуры </w:t>
      </w:r>
    </w:p>
    <w:p w:rsidR="00971EAB" w:rsidRDefault="00270239">
      <w:pPr>
        <w:spacing w:after="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922" w:type="dxa"/>
        <w:tblInd w:w="-108" w:type="dxa"/>
        <w:tblCellMar>
          <w:left w:w="5" w:type="dxa"/>
          <w:right w:w="22" w:type="dxa"/>
        </w:tblCellMar>
        <w:tblLook w:val="04A0" w:firstRow="1" w:lastRow="0" w:firstColumn="1" w:lastColumn="0" w:noHBand="0" w:noVBand="1"/>
      </w:tblPr>
      <w:tblGrid>
        <w:gridCol w:w="2049"/>
        <w:gridCol w:w="1339"/>
        <w:gridCol w:w="4934"/>
        <w:gridCol w:w="2551"/>
        <w:gridCol w:w="1985"/>
        <w:gridCol w:w="3064"/>
      </w:tblGrid>
      <w:tr w:rsidR="00971EAB" w:rsidTr="00270239">
        <w:trPr>
          <w:trHeight w:val="1267"/>
        </w:trPr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EAB" w:rsidRDefault="00270239" w:rsidP="0027023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инфраструктуры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EAB" w:rsidRDefault="00270239" w:rsidP="00270239">
            <w:pPr>
              <w:spacing w:after="3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Ед.</w:t>
            </w:r>
          </w:p>
          <w:p w:rsidR="00971EAB" w:rsidRDefault="00270239" w:rsidP="00270239">
            <w:pPr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измерения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EAB" w:rsidRDefault="00270239" w:rsidP="00270239">
            <w:pPr>
              <w:spacing w:line="223" w:lineRule="auto"/>
              <w:ind w:left="506" w:hanging="28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EAB" w:rsidRDefault="00270239" w:rsidP="00270239">
            <w:pPr>
              <w:spacing w:after="38" w:line="22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Свободная мощность, или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необходимые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усовершенствования для возможности подключения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EAB" w:rsidRDefault="00270239" w:rsidP="00022C22">
            <w:pPr>
              <w:ind w:left="185" w:hanging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Тариф на подключение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EAB" w:rsidRDefault="00270239" w:rsidP="00270239">
            <w:pPr>
              <w:ind w:left="418" w:hanging="3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Поставщики услуг (с указанием контактной информации)</w:t>
            </w:r>
          </w:p>
        </w:tc>
      </w:tr>
      <w:tr w:rsidR="00971EAB" w:rsidTr="00270239">
        <w:trPr>
          <w:trHeight w:val="3423"/>
        </w:trPr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Газ 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pPr>
              <w:ind w:left="1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куб. м/час 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 w:rsidP="00022C22">
            <w:pPr>
              <w:spacing w:line="240" w:lineRule="auto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Газопровод высокого давления к д.</w:t>
            </w:r>
            <w:r w:rsidR="00022C2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Кривцы; ориентировочное расстояние до границы земельного участка</w:t>
            </w:r>
            <w:r w:rsidR="00022C2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022C2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0,3 км; срок подключения объекта капитального строительства после заключения договора об осуществлении технологического присоединения</w:t>
            </w:r>
            <w:r w:rsidR="00022C2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- 1,5 года с момента начала строительства; </w:t>
            </w:r>
          </w:p>
          <w:p w:rsidR="00971EAB" w:rsidRDefault="00270239" w:rsidP="00022C22">
            <w:pPr>
              <w:spacing w:line="240" w:lineRule="auto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 действия технических условий- 3 года с момента выдачи.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pPr>
              <w:spacing w:after="31" w:line="222" w:lineRule="auto"/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предельная свободная мощность </w:t>
            </w:r>
          </w:p>
          <w:p w:rsidR="00971EAB" w:rsidRDefault="00270239">
            <w:pPr>
              <w:spacing w:line="216" w:lineRule="auto"/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>существующих сетей</w:t>
            </w:r>
            <w:r w:rsidR="00022C2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500,0 млн.м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/год; максимальная нагрузка-200,0 тыс.м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/час. </w:t>
            </w:r>
          </w:p>
          <w:p w:rsidR="00971EAB" w:rsidRDefault="0027023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 w:rsidP="00022C22">
            <w:pPr>
              <w:spacing w:line="240" w:lineRule="auto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ориентировочная плата за подключение-0,6 млн.руб. 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необходимость согласования поставки газа с владельцем ГРС- ООО «Газпром трансгаз СанктПетербург» - нет. </w:t>
            </w:r>
          </w:p>
        </w:tc>
      </w:tr>
      <w:tr w:rsidR="00971EAB" w:rsidTr="00270239">
        <w:trPr>
          <w:trHeight w:val="2403"/>
        </w:trPr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Электроэнергия 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Квт 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 w:rsidP="00022C2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Точки присоединения: ВЛ-1027 ПС Кардымово; расстояние до границы земельного участка-0,3 км; категория надежности-3; </w:t>
            </w:r>
          </w:p>
          <w:p w:rsidR="00971EAB" w:rsidRDefault="00270239" w:rsidP="00022C2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Ближайший открытый центр питания: ПС </w:t>
            </w:r>
          </w:p>
          <w:p w:rsidR="00971EAB" w:rsidRDefault="00270239" w:rsidP="00022C22">
            <w:pPr>
              <w:spacing w:line="240" w:lineRule="auto"/>
              <w:ind w:firstLine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110/35/10 кВ «Кардымово» (10+16 МВА); расстояние до границы земельного участка2,5 км, свободная мощность- 2,67 МВА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sz w:val="24"/>
              </w:rPr>
              <w:t xml:space="preserve">Свободная мощность, кВт-100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pPr>
              <w:spacing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по СЕММ, тыс.</w:t>
            </w:r>
            <w:r w:rsidR="00022C2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руб. (с НДС)</w:t>
            </w:r>
            <w:r w:rsidR="00022C2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022C2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1989 тыс</w:t>
            </w:r>
            <w:r w:rsidR="00022C2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.руб. </w:t>
            </w:r>
          </w:p>
          <w:p w:rsidR="00971EAB" w:rsidRDefault="0027023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71EAB" w:rsidTr="00270239">
        <w:trPr>
          <w:trHeight w:val="3507"/>
        </w:trPr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Водоснабжение 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куб. м/год 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есть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pPr>
              <w:spacing w:after="36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Ориентировочная стоимость самого технологического присоединения составляет 15 тыс.руб. </w:t>
            </w:r>
          </w:p>
          <w:p w:rsidR="00971EAB" w:rsidRDefault="00270239">
            <w:pPr>
              <w:spacing w:after="30" w:line="22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Ориентировочная стоимость устройства новой скважины на сегодняшний день составляет </w:t>
            </w:r>
          </w:p>
          <w:p w:rsidR="00971EAB" w:rsidRDefault="00270239">
            <w:r>
              <w:rPr>
                <w:rFonts w:ascii="Times New Roman" w:eastAsia="Times New Roman" w:hAnsi="Times New Roman" w:cs="Times New Roman"/>
                <w:sz w:val="24"/>
              </w:rPr>
              <w:t xml:space="preserve">1,5 млн.руб 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71EAB" w:rsidTr="00270239">
        <w:trPr>
          <w:trHeight w:val="3507"/>
        </w:trPr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Водоотведение 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куб. м/год 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есть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pPr>
              <w:spacing w:after="37" w:line="23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Ориентировочная стоимость самого технологического присоединения составляет 15 тыс.руб. </w:t>
            </w:r>
          </w:p>
          <w:p w:rsidR="00971EAB" w:rsidRDefault="00270239">
            <w:pPr>
              <w:spacing w:after="30" w:line="22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Ориентировочная стоимость устройства новой скважины на сегодняшний день составляет </w:t>
            </w:r>
          </w:p>
          <w:p w:rsidR="00971EAB" w:rsidRDefault="00270239">
            <w:r>
              <w:rPr>
                <w:rFonts w:ascii="Times New Roman" w:eastAsia="Times New Roman" w:hAnsi="Times New Roman" w:cs="Times New Roman"/>
                <w:sz w:val="24"/>
              </w:rPr>
              <w:t xml:space="preserve">1,5 млн.руб 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71EAB" w:rsidTr="00270239">
        <w:trPr>
          <w:trHeight w:val="540"/>
        </w:trPr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Очистные сооружения 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куб. м/год 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71EAB" w:rsidTr="00270239">
        <w:trPr>
          <w:trHeight w:val="802"/>
        </w:trPr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Отопление 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Гкал/час 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pPr>
              <w:spacing w:line="224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от городской котельной (необходим ремонт)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71EAB" w:rsidRDefault="0027023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AB" w:rsidRDefault="0027023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971EAB" w:rsidRDefault="00270239">
      <w:pPr>
        <w:spacing w:after="29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22C22" w:rsidRDefault="00270239">
      <w:pPr>
        <w:spacing w:after="39" w:line="222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Водопровод, канализация, электроснабжение – новая заводская подстанция на 630 кВА, 10/0,4 КВ. отопление от городской котельной (необходим ремонт)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22C22" w:rsidRDefault="00022C22">
      <w:pPr>
        <w:spacing w:after="39" w:line="222" w:lineRule="auto"/>
      </w:pPr>
    </w:p>
    <w:p w:rsidR="00971EAB" w:rsidRDefault="00022C22" w:rsidP="00022C22">
      <w:pPr>
        <w:spacing w:after="1" w:line="246" w:lineRule="auto"/>
        <w:ind w:left="-5" w:right="-1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B5C4CBF" wp14:editId="3EF9090D">
                <wp:simplePos x="0" y="0"/>
                <wp:positionH relativeFrom="column">
                  <wp:posOffset>-73660</wp:posOffset>
                </wp:positionH>
                <wp:positionV relativeFrom="paragraph">
                  <wp:posOffset>476250</wp:posOffset>
                </wp:positionV>
                <wp:extent cx="10119360" cy="1492250"/>
                <wp:effectExtent l="0" t="0" r="0" b="0"/>
                <wp:wrapTopAndBottom/>
                <wp:docPr id="8787" name="Group 87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19360" cy="1492250"/>
                          <a:chOff x="0" y="0"/>
                          <a:chExt cx="10119360" cy="1492348"/>
                        </a:xfrm>
                      </wpg:grpSpPr>
                      <wps:wsp>
                        <wps:cNvPr id="1576" name="Rectangle 1576"/>
                        <wps:cNvSpPr/>
                        <wps:spPr>
                          <a:xfrm>
                            <a:off x="73152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EAB" w:rsidRDefault="002702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8" name="Rectangle 1578"/>
                        <wps:cNvSpPr/>
                        <wps:spPr>
                          <a:xfrm>
                            <a:off x="73152" y="216048"/>
                            <a:ext cx="647661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EAB" w:rsidRDefault="002702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Численность трудоспособного населения ближайшего населенного пункта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9" name="Rectangle 1579"/>
                        <wps:cNvSpPr/>
                        <wps:spPr>
                          <a:xfrm>
                            <a:off x="4944491" y="18592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EAB" w:rsidRDefault="002702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80" name="Rectangle 1580"/>
                        <wps:cNvSpPr/>
                        <wps:spPr>
                          <a:xfrm>
                            <a:off x="5302885" y="185928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EAB" w:rsidRDefault="002702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81" name="Rectangle 1581"/>
                        <wps:cNvSpPr/>
                        <wps:spPr>
                          <a:xfrm>
                            <a:off x="5353177" y="18592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EAB" w:rsidRDefault="002702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992" name="Shape 9992"/>
                        <wps:cNvSpPr/>
                        <wps:spPr>
                          <a:xfrm>
                            <a:off x="0" y="1738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3" name="Shape 9993"/>
                        <wps:cNvSpPr/>
                        <wps:spPr>
                          <a:xfrm>
                            <a:off x="0" y="1738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4" name="Shape 9994"/>
                        <wps:cNvSpPr/>
                        <wps:spPr>
                          <a:xfrm>
                            <a:off x="9144" y="173888"/>
                            <a:ext cx="52205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0589" h="9144">
                                <a:moveTo>
                                  <a:pt x="0" y="0"/>
                                </a:moveTo>
                                <a:lnTo>
                                  <a:pt x="5220589" y="0"/>
                                </a:lnTo>
                                <a:lnTo>
                                  <a:pt x="52205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5" name="Shape 9995"/>
                        <wps:cNvSpPr/>
                        <wps:spPr>
                          <a:xfrm>
                            <a:off x="5229733" y="1738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6" name="Shape 9996"/>
                        <wps:cNvSpPr/>
                        <wps:spPr>
                          <a:xfrm>
                            <a:off x="5238877" y="173888"/>
                            <a:ext cx="48713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1339" h="9144">
                                <a:moveTo>
                                  <a:pt x="0" y="0"/>
                                </a:moveTo>
                                <a:lnTo>
                                  <a:pt x="4871339" y="0"/>
                                </a:lnTo>
                                <a:lnTo>
                                  <a:pt x="48713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7" name="Shape 9997"/>
                        <wps:cNvSpPr/>
                        <wps:spPr>
                          <a:xfrm>
                            <a:off x="10110216" y="1738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8" name="Shape 9998"/>
                        <wps:cNvSpPr/>
                        <wps:spPr>
                          <a:xfrm>
                            <a:off x="10110216" y="1738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9" name="Shape 9999"/>
                        <wps:cNvSpPr/>
                        <wps:spPr>
                          <a:xfrm>
                            <a:off x="0" y="183032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0" name="Shape 10000"/>
                        <wps:cNvSpPr/>
                        <wps:spPr>
                          <a:xfrm>
                            <a:off x="5229733" y="183032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1" name="Shape 10001"/>
                        <wps:cNvSpPr/>
                        <wps:spPr>
                          <a:xfrm>
                            <a:off x="10110216" y="183032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2" name="Rectangle 1842"/>
                        <wps:cNvSpPr/>
                        <wps:spPr>
                          <a:xfrm>
                            <a:off x="2226260" y="400452"/>
                            <a:ext cx="92974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EAB" w:rsidRDefault="002702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населения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41" name="Rectangle 1841"/>
                        <wps:cNvSpPr/>
                        <wps:spPr>
                          <a:xfrm>
                            <a:off x="1009498" y="400452"/>
                            <a:ext cx="153336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EAB" w:rsidRDefault="002702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трудоспособного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40" name="Rectangle 1840"/>
                        <wps:cNvSpPr/>
                        <wps:spPr>
                          <a:xfrm>
                            <a:off x="73152" y="400452"/>
                            <a:ext cx="116243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EAB" w:rsidRDefault="002702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Численность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93" name="Rectangle 1593"/>
                        <wps:cNvSpPr/>
                        <wps:spPr>
                          <a:xfrm>
                            <a:off x="2991866" y="400452"/>
                            <a:ext cx="85009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EAB" w:rsidRDefault="002702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муниципа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45" name="Rectangle 1845"/>
                        <wps:cNvSpPr/>
                        <wps:spPr>
                          <a:xfrm>
                            <a:off x="5093538" y="400452"/>
                            <a:ext cx="14634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EAB" w:rsidRDefault="002702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в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44" name="Rectangle 1844"/>
                        <wps:cNvSpPr/>
                        <wps:spPr>
                          <a:xfrm>
                            <a:off x="4164051" y="400452"/>
                            <a:ext cx="115331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EAB" w:rsidRDefault="002702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образования,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43" name="Rectangle 1843"/>
                        <wps:cNvSpPr/>
                        <wps:spPr>
                          <a:xfrm>
                            <a:off x="3629279" y="400452"/>
                            <a:ext cx="62834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EAB" w:rsidRDefault="002702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льного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95" name="Rectangle 1595"/>
                        <wps:cNvSpPr/>
                        <wps:spPr>
                          <a:xfrm>
                            <a:off x="73152" y="575712"/>
                            <a:ext cx="256000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EAB" w:rsidRDefault="002702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котором находится площадка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96" name="Rectangle 1596"/>
                        <wps:cNvSpPr/>
                        <wps:spPr>
                          <a:xfrm>
                            <a:off x="1998218" y="54559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EAB" w:rsidRDefault="002702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97" name="Rectangle 1597"/>
                        <wps:cNvSpPr/>
                        <wps:spPr>
                          <a:xfrm>
                            <a:off x="5302885" y="370332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EAB" w:rsidRDefault="002702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98" name="Rectangle 1598"/>
                        <wps:cNvSpPr/>
                        <wps:spPr>
                          <a:xfrm>
                            <a:off x="5353177" y="37033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EAB" w:rsidRDefault="002702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002" name="Shape 10002"/>
                        <wps:cNvSpPr/>
                        <wps:spPr>
                          <a:xfrm>
                            <a:off x="0" y="3598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3" name="Shape 10003"/>
                        <wps:cNvSpPr/>
                        <wps:spPr>
                          <a:xfrm>
                            <a:off x="9144" y="359816"/>
                            <a:ext cx="52205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0589" h="9144">
                                <a:moveTo>
                                  <a:pt x="0" y="0"/>
                                </a:moveTo>
                                <a:lnTo>
                                  <a:pt x="5220589" y="0"/>
                                </a:lnTo>
                                <a:lnTo>
                                  <a:pt x="52205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4" name="Shape 10004"/>
                        <wps:cNvSpPr/>
                        <wps:spPr>
                          <a:xfrm>
                            <a:off x="5229733" y="3598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5" name="Shape 10005"/>
                        <wps:cNvSpPr/>
                        <wps:spPr>
                          <a:xfrm>
                            <a:off x="5238877" y="359816"/>
                            <a:ext cx="48713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1339" h="9144">
                                <a:moveTo>
                                  <a:pt x="0" y="0"/>
                                </a:moveTo>
                                <a:lnTo>
                                  <a:pt x="4871339" y="0"/>
                                </a:lnTo>
                                <a:lnTo>
                                  <a:pt x="48713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6" name="Shape 10006"/>
                        <wps:cNvSpPr/>
                        <wps:spPr>
                          <a:xfrm>
                            <a:off x="10110216" y="3598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7" name="Shape 10007"/>
                        <wps:cNvSpPr/>
                        <wps:spPr>
                          <a:xfrm>
                            <a:off x="0" y="368960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8" name="Shape 10008"/>
                        <wps:cNvSpPr/>
                        <wps:spPr>
                          <a:xfrm>
                            <a:off x="5229733" y="368960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9" name="Shape 10009"/>
                        <wps:cNvSpPr/>
                        <wps:spPr>
                          <a:xfrm>
                            <a:off x="10110216" y="368960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6" name="Rectangle 1846"/>
                        <wps:cNvSpPr/>
                        <wps:spPr>
                          <a:xfrm>
                            <a:off x="73152" y="760116"/>
                            <a:ext cx="116243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EAB" w:rsidRDefault="002702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Численность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47" name="Rectangle 1847"/>
                        <wps:cNvSpPr/>
                        <wps:spPr>
                          <a:xfrm>
                            <a:off x="1120750" y="760116"/>
                            <a:ext cx="153336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EAB" w:rsidRDefault="002702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трудоспособного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48" name="Rectangle 1848"/>
                        <wps:cNvSpPr/>
                        <wps:spPr>
                          <a:xfrm>
                            <a:off x="2447240" y="760116"/>
                            <a:ext cx="92772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EAB" w:rsidRDefault="002702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населения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49" name="Rectangle 1849"/>
                        <wps:cNvSpPr/>
                        <wps:spPr>
                          <a:xfrm>
                            <a:off x="3318358" y="760116"/>
                            <a:ext cx="79212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EAB" w:rsidRDefault="002702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соседних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08" name="Rectangle 1608"/>
                        <wps:cNvSpPr/>
                        <wps:spPr>
                          <a:xfrm>
                            <a:off x="3918839" y="72999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EAB" w:rsidRDefault="002702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09" name="Rectangle 1609"/>
                        <wps:cNvSpPr/>
                        <wps:spPr>
                          <a:xfrm>
                            <a:off x="4129151" y="760116"/>
                            <a:ext cx="142897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EAB" w:rsidRDefault="002702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муниципальных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10" name="Rectangle 1610"/>
                        <wps:cNvSpPr/>
                        <wps:spPr>
                          <a:xfrm>
                            <a:off x="73152" y="935376"/>
                            <a:ext cx="107122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EAB" w:rsidRDefault="002702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образований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11" name="Rectangle 1611"/>
                        <wps:cNvSpPr/>
                        <wps:spPr>
                          <a:xfrm>
                            <a:off x="878129" y="90525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EAB" w:rsidRDefault="002702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12" name="Rectangle 1612"/>
                        <wps:cNvSpPr/>
                        <wps:spPr>
                          <a:xfrm>
                            <a:off x="5302885" y="729996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EAB" w:rsidRDefault="002702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13" name="Rectangle 1613"/>
                        <wps:cNvSpPr/>
                        <wps:spPr>
                          <a:xfrm>
                            <a:off x="5353177" y="72999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EAB" w:rsidRDefault="002702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010" name="Shape 10010"/>
                        <wps:cNvSpPr/>
                        <wps:spPr>
                          <a:xfrm>
                            <a:off x="0" y="7194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1" name="Shape 10011"/>
                        <wps:cNvSpPr/>
                        <wps:spPr>
                          <a:xfrm>
                            <a:off x="9144" y="719480"/>
                            <a:ext cx="52205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0589" h="9144">
                                <a:moveTo>
                                  <a:pt x="0" y="0"/>
                                </a:moveTo>
                                <a:lnTo>
                                  <a:pt x="5220589" y="0"/>
                                </a:lnTo>
                                <a:lnTo>
                                  <a:pt x="52205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2" name="Shape 10012"/>
                        <wps:cNvSpPr/>
                        <wps:spPr>
                          <a:xfrm>
                            <a:off x="5229733" y="7194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3" name="Shape 10013"/>
                        <wps:cNvSpPr/>
                        <wps:spPr>
                          <a:xfrm>
                            <a:off x="5238877" y="719480"/>
                            <a:ext cx="48713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1339" h="9144">
                                <a:moveTo>
                                  <a:pt x="0" y="0"/>
                                </a:moveTo>
                                <a:lnTo>
                                  <a:pt x="4871339" y="0"/>
                                </a:lnTo>
                                <a:lnTo>
                                  <a:pt x="48713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4" name="Shape 10014"/>
                        <wps:cNvSpPr/>
                        <wps:spPr>
                          <a:xfrm>
                            <a:off x="10110216" y="7194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5" name="Shape 10015"/>
                        <wps:cNvSpPr/>
                        <wps:spPr>
                          <a:xfrm>
                            <a:off x="0" y="728624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6" name="Shape 10016"/>
                        <wps:cNvSpPr/>
                        <wps:spPr>
                          <a:xfrm>
                            <a:off x="0" y="10791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7" name="Shape 10017"/>
                        <wps:cNvSpPr/>
                        <wps:spPr>
                          <a:xfrm>
                            <a:off x="0" y="10791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8" name="Shape 10018"/>
                        <wps:cNvSpPr/>
                        <wps:spPr>
                          <a:xfrm>
                            <a:off x="9144" y="1079144"/>
                            <a:ext cx="52205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0589" h="9144">
                                <a:moveTo>
                                  <a:pt x="0" y="0"/>
                                </a:moveTo>
                                <a:lnTo>
                                  <a:pt x="5220589" y="0"/>
                                </a:lnTo>
                                <a:lnTo>
                                  <a:pt x="52205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9" name="Shape 10019"/>
                        <wps:cNvSpPr/>
                        <wps:spPr>
                          <a:xfrm>
                            <a:off x="5229733" y="728624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20" name="Shape 10020"/>
                        <wps:cNvSpPr/>
                        <wps:spPr>
                          <a:xfrm>
                            <a:off x="5229733" y="10791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21" name="Shape 10021"/>
                        <wps:cNvSpPr/>
                        <wps:spPr>
                          <a:xfrm>
                            <a:off x="5238877" y="1079144"/>
                            <a:ext cx="48713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1339" h="9144">
                                <a:moveTo>
                                  <a:pt x="0" y="0"/>
                                </a:moveTo>
                                <a:lnTo>
                                  <a:pt x="4871339" y="0"/>
                                </a:lnTo>
                                <a:lnTo>
                                  <a:pt x="48713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22" name="Shape 10022"/>
                        <wps:cNvSpPr/>
                        <wps:spPr>
                          <a:xfrm>
                            <a:off x="10110216" y="728624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23" name="Shape 10023"/>
                        <wps:cNvSpPr/>
                        <wps:spPr>
                          <a:xfrm>
                            <a:off x="10110216" y="10791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24" name="Shape 10024"/>
                        <wps:cNvSpPr/>
                        <wps:spPr>
                          <a:xfrm>
                            <a:off x="10110216" y="10791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25" name="Shape 10025"/>
                        <wps:cNvSpPr/>
                        <wps:spPr>
                          <a:xfrm>
                            <a:off x="54864" y="1088288"/>
                            <a:ext cx="1000963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9632" h="175260">
                                <a:moveTo>
                                  <a:pt x="0" y="0"/>
                                </a:moveTo>
                                <a:lnTo>
                                  <a:pt x="10009632" y="0"/>
                                </a:lnTo>
                                <a:lnTo>
                                  <a:pt x="10009632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0" name="Rectangle 1630"/>
                        <wps:cNvSpPr/>
                        <wps:spPr>
                          <a:xfrm>
                            <a:off x="73152" y="10927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EAB" w:rsidRDefault="002702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33" name="Rectangle 1633"/>
                        <wps:cNvSpPr/>
                        <wps:spPr>
                          <a:xfrm>
                            <a:off x="5511673" y="126796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EAB" w:rsidRDefault="002702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5C4CBF" id="Group 8787" o:spid="_x0000_s1026" style="position:absolute;left:0;text-align:left;margin-left:-5.8pt;margin-top:37.5pt;width:796.8pt;height:117.5pt;z-index:251658240;mso-height-relative:margin" coordsize="101193,14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">
                <v:rect id="Rectangle 1576" o:spid="_x0000_s1027" style="position:absolute;left:731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ZHn8MA&#10;AADdAAAADwAAAGRycy9kb3ducmV2LnhtbERPS4vCMBC+L/gfwgje1lRBV6tRRF306AvU29CMbbGZ&#10;lCba7v76jbDgbT6+50znjSnEkyqXW1bQ60YgiBOrc04VnI7fnyMQziNrLCyTgh9yMJ+1PqYYa1vz&#10;np4Hn4oQwi5GBZn3ZSylSzIy6Lq2JA7czVYGfYBVKnWFdQg3hexH0VAazDk0ZFjSMqPkfngYBZtR&#10;ubhs7W+dFuvr5rw7j1fHsVeq024WExCeGv8W/7u3OswffA3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ZHn8MAAADdAAAADwAAAAAAAAAAAAAAAACYAgAAZHJzL2Rv&#10;d25yZXYueG1sUEsFBgAAAAAEAAQA9QAAAIgDAAAAAA==&#10;" filled="f" stroked="f">
                  <v:textbox inset="0,0,0,0">
                    <w:txbxContent>
                      <w:p w:rsidR="00971EAB" w:rsidRDefault="002702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8" o:spid="_x0000_s1028" style="position:absolute;left:731;top:2160;width:6476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2dscA&#10;AADdAAAADwAAAGRycy9kb3ducmV2LnhtbESPT2vCQBDF70K/wzKCN91YqNXoKtJW9OifgvU2ZKdJ&#10;aHY2ZFeT9tM7h4K3Gd6b936zWHWuUjdqQunZwHiUgCLOvC05N/B52gynoEJEtlh5JgO/FGC1fOot&#10;MLW+5QPdjjFXEsIhRQNFjHWqdcgKchhGviYW7ds3DqOsTa5tg62Eu0o/J8lEOyxZGgqs6a2g7Od4&#10;dQa203r9tfN/bV59XLbn/Xn2fppFYwb9bj0HFamLD/P/9c4K/sur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1dnbHAAAA3QAAAA8AAAAAAAAAAAAAAAAAmAIAAGRy&#10;cy9kb3ducmV2LnhtbFBLBQYAAAAABAAEAPUAAACMAwAAAAA=&#10;" filled="f" stroked="f">
                  <v:textbox inset="0,0,0,0">
                    <w:txbxContent>
                      <w:p w:rsidR="00971EAB" w:rsidRDefault="002702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Численность трудоспособного населения ближайшего населенного пункта</w:t>
                        </w:r>
                      </w:p>
                    </w:txbxContent>
                  </v:textbox>
                </v:rect>
                <v:rect id="Rectangle 1579" o:spid="_x0000_s1029" style="position:absolute;left:49444;top:185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nT7cQA&#10;AADdAAAADwAAAGRycy9kb3ducmV2LnhtbERPS2vCQBC+C/6HZQRvuqngI9FVxAd6rFqwvQ3ZMQnN&#10;zobsamJ/fbcg9DYf33MWq9aU4kG1KywreBtGIIhTqwvOFHxc9oMZCOeRNZaWScGTHKyW3c4CE20b&#10;PtHj7DMRQtglqCD3vkqkdGlOBt3QVsSBu9naoA+wzqSusQnhppSjKJpIgwWHhhwr2uSUfp/vRsFh&#10;Vq0/j/anycrd1+H6fo23l9gr1e+16zkIT63/F7/cRx3mj6cx/H0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50+3EAAAA3QAAAA8AAAAAAAAAAAAAAAAAmAIAAGRycy9k&#10;b3ducmV2LnhtbFBLBQYAAAAABAAEAPUAAACJAwAAAAA=&#10;" filled="f" stroked="f">
                  <v:textbox inset="0,0,0,0">
                    <w:txbxContent>
                      <w:p w:rsidR="00971EAB" w:rsidRDefault="0027023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0" o:spid="_x0000_s1030" style="position:absolute;left:53028;top:1859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YKV8YA&#10;AADdAAAADwAAAGRycy9kb3ducmV2LnhtbESPQWvCQBCF74L/YZmCN920UImpq4ht0aNVQXsbstMk&#10;NDsbslsT/fXOoeBthvfmvW/my97V6kJtqDwbeJ4koIhzbysuDBwPn+MUVIjIFmvPZOBKAZaL4WCO&#10;mfUdf9FlHwslIRwyNFDG2GRah7wkh2HiG2LRfnzrMMraFtq22Em4q/VLkky1w4qlocSG1iXlv/s/&#10;Z2CTNqvz1t+6ov743px2p9n7YRaNGT31qzdQkfr4MP9fb63gv6b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YKV8YAAADdAAAADwAAAAAAAAAAAAAAAACYAgAAZHJz&#10;L2Rvd25yZXYueG1sUEsFBgAAAAAEAAQA9QAAAIsDAAAAAA==&#10;" filled="f" stroked="f">
                  <v:textbox inset="0,0,0,0">
                    <w:txbxContent>
                      <w:p w:rsidR="00971EAB" w:rsidRDefault="002702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1581" o:spid="_x0000_s1031" style="position:absolute;left:53531;top:185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qvzMMA&#10;AADdAAAADwAAAGRycy9kb3ducmV2LnhtbERPTYvCMBC9C/6HMMLeNHXBpVajiKvo0VVBvQ3N2Bab&#10;SWmi7e6vNwuCt3m8z5nOW1OKB9WusKxgOIhAEKdWF5wpOB7W/RiE88gaS8uk4JcczGfdzhQTbRv+&#10;ocfeZyKEsEtQQe59lUjp0pwMuoGtiAN3tbVBH2CdSV1jE8JNKT+j6EsaLDg05FjRMqf0tr8bBZu4&#10;Wpy39q/JytVlc9qdxt+HsVfqo9cuJiA8tf4tfrm3OswfxU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qvzMMAAADdAAAADwAAAAAAAAAAAAAAAACYAgAAZHJzL2Rv&#10;d25yZXYueG1sUEsFBgAAAAAEAAQA9QAAAIgDAAAAAA==&#10;" filled="f" stroked="f">
                  <v:textbox inset="0,0,0,0">
                    <w:txbxContent>
                      <w:p w:rsidR="00971EAB" w:rsidRDefault="002702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992" o:spid="_x0000_s1032" style="position:absolute;top:173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O4tcUA&#10;AADdAAAADwAAAGRycy9kb3ducmV2LnhtbESPQWvCQBSE7wX/w/KE3upGKbaJboIWCiIIrXrw+Mw+&#10;k2D2bdxdNf33XaHQ4zAz3zDzojetuJHzjWUF41ECgri0uuFKwX73+fIOwgdkja1lUvBDHop88DTH&#10;TNs7f9NtGyoRIewzVFCH0GVS+rImg35kO+LonawzGKJ0ldQO7xFuWjlJkqk02HBcqLGjj5rK8/Zq&#10;FHSXyh0uXi/5eP1av3Gyon7zqtTzsF/MQATqw3/4r73SCtI0ncDj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c7i1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993" o:spid="_x0000_s1033" style="position:absolute;top:173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dLsUA&#10;AADdAAAADwAAAGRycy9kb3ducmV2LnhtbESPT2sCMRTE7wW/Q3iCN836h9pdjaKCIAWh1R56fN08&#10;dxc3L2sSdfvtTUHocZiZ3zDzZWtqcSPnK8sKhoMEBHFudcWFgq/jtv8GwgdkjbVlUvBLHpaLzssc&#10;M23v/Em3QyhEhLDPUEEZQpNJ6fOSDPqBbYijd7LOYIjSFVI7vEe4qeUoSV6lwYrjQokNbUrKz4er&#10;UdBcCvd98XrNP9eP9yknO2r3E6V63XY1AxGoDf/hZ3unFaRpOoa/N/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x0u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994" o:spid="_x0000_s1034" style="position:absolute;left:91;top:1738;width:52206;height:92;visibility:visible;mso-wrap-style:square;v-text-anchor:top" coordsize="52205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OyTMcA&#10;AADdAAAADwAAAGRycy9kb3ducmV2LnhtbESPQWvCQBSE7wX/w/IEL1I3SrVN6ioiWqVQSm2h19fs&#10;Mwlm34bsGpN/7wpCj8PMfMPMl60pRUO1KywrGI8iEMSp1QVnCn6+t48vIJxH1lhaJgUdOVgueg9z&#10;TLS98Bc1B5+JAGGXoILc+yqR0qU5GXQjWxEH72hrgz7IOpO6xkuAm1JOomgmDRYcFnKsaJ1Tejqc&#10;jYLj2+Z51n3s/uLP3+l4iPjeNWdUatBvV68gPLX+P3xv77WCOI6f4PYmPA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jskzHAAAA3QAAAA8AAAAAAAAAAAAAAAAAmAIAAGRy&#10;cy9kb3ducmV2LnhtbFBLBQYAAAAABAAEAPUAAACMAwAAAAA=&#10;" path="m,l5220589,r,9144l,9144,,e" fillcolor="black" stroked="f" strokeweight="0">
                  <v:stroke miterlimit="83231f" joinstyle="miter"/>
                  <v:path arrowok="t" textboxrect="0,0,5220589,9144"/>
                </v:shape>
                <v:shape id="Shape 9995" o:spid="_x0000_s1035" style="position:absolute;left:52297;top:173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ogwcUA&#10;AADdAAAADwAAAGRycy9kb3ducmV2LnhtbESPQWsCMRSE7wX/Q3iCN80qWrurUVQQpCC02kOPr5vn&#10;7uLmZU2ibv+9KQg9DjPzDTNftqYWN3K+sqxgOEhAEOdWV1wo+Dpu+28gfEDWWFsmBb/kYbnovMwx&#10;0/bOn3Q7hEJECPsMFZQhNJmUPi/JoB/Yhjh6J+sMhihdIbXDe4SbWo6S5FUarDgulNjQpqT8fLga&#10;Bc2lcN8Xr9f8c/14n3Kyo3Y/VqrXbVczEIHa8B9+tndaQZqmE/h7E5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miDB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996" o:spid="_x0000_s1036" style="position:absolute;left:52388;top:1738;width:48714;height:92;visibility:visible;mso-wrap-style:square;v-text-anchor:top" coordsize="487133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FbO8YA&#10;AADdAAAADwAAAGRycy9kb3ducmV2LnhtbESPT2vCQBTE74V+h+UJvRTdKFRM6ipSlFpv/gGvz+xr&#10;Esy+XbNbE7+9WxA8DjPzG2Y670wtrtT4yrKC4SABQZxbXXGh4LBf9ScgfEDWWFsmBTfyMJ+9vkwx&#10;07blLV13oRARwj5DBWUILpPS5yUZ9APriKP3axuDIcqmkLrBNsJNLUdJMpYGK44LJTr6Kik/7/5M&#10;pLyfLtWpXbrj92W9cGb1s90sP5R663WLTxCBuvAMP9prrSBN0zH8v4lP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+FbO8YAAADdAAAADwAAAAAAAAAAAAAAAACYAgAAZHJz&#10;L2Rvd25yZXYueG1sUEsFBgAAAAAEAAQA9QAAAIsDAAAAAA==&#10;" path="m,l4871339,r,9144l,9144,,e" fillcolor="black" stroked="f" strokeweight="0">
                  <v:stroke miterlimit="83231f" joinstyle="miter"/>
                  <v:path arrowok="t" textboxrect="0,0,4871339,9144"/>
                </v:shape>
                <v:shape id="Shape 9997" o:spid="_x0000_s1037" style="position:absolute;left:101102;top:173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bLcUA&#10;AADdAAAADwAAAGRycy9kb3ducmV2LnhtbESPQWvCQBSE7wX/w/IEb7qxiDbRTdCCIEKhtT30+Jp9&#10;JsHs27i7avz33YLQ4zAz3zCrojetuJLzjWUF00kCgri0uuFKwdfndvwCwgdkja1lUnAnD0U+eFph&#10;pu2NP+h6CJWIEPYZKqhD6DIpfVmTQT+xHXH0jtYZDFG6SmqHtwg3rXxOkrk02HBcqLGj15rK0+Fi&#10;FHTnyn2fvd7wz+V9v+BkR/3bTKnRsF8vQQTqw3/40d5pBWmaLuDv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BBst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998" o:spid="_x0000_s1038" style="position:absolute;left:101102;top:173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PX8EA&#10;AADdAAAADwAAAGRycy9kb3ducmV2LnhtbERPy4rCMBTdD/gP4Qqz01SR0VajqCDIgDA+Fi6vzbUt&#10;Njc1idr5e7MYmOXhvGeL1tTiSc5XlhUM+gkI4tzqigsFp+OmNwHhA7LG2jIp+CUPi3nnY4aZti/e&#10;0/MQChFD2GeooAyhyaT0eUkGfd82xJG7WmcwROgKqR2+Yrip5TBJvqTBimNDiQ2tS8pvh4dR0NwL&#10;d757veLL4+d7zMmW2t1Iqc9uu5yCCNSGf/Gfe6sVpGka58Y38Qn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bj1/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999" o:spid="_x0000_s1039" style="position:absolute;top:1830;width:91;height:1768;visibility:visible;mso-wrap-style:square;v-text-anchor:top" coordsize="9144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RsQA&#10;AADdAAAADwAAAGRycy9kb3ducmV2LnhtbERPTWvCQBS8F/ofllfwIrqxFrGpq5RCwNxqoofeXrPP&#10;JJh9m2bXJP77bqHg3Ib5Yja70TSip87VlhUs5hEI4sLqmksFxzyZrUE4j6yxsUwKbuRgt3182GCs&#10;7cAH6jNfilDCLkYFlfdtLKUrKjLo5rYlDtrZdgZ9oF0pdYdDKDeNfI6ilTRYc1iosKWPiopLdjUK&#10;cDgsp8n3olhK/fnyc5qmZZp/KTV5Gt/fQHga/d38n95rBa8B8PcmPA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8mEbEAAAA3QAAAA8AAAAAAAAAAAAAAAAAmAIAAGRycy9k&#10;b3ducmV2LnhtbFBLBQYAAAAABAAEAPUAAACJAwAAAAA=&#10;" path="m,l9144,r,176784l,176784,,e" fillcolor="black" stroked="f" strokeweight="0">
                  <v:stroke miterlimit="83231f" joinstyle="miter"/>
                  <v:path arrowok="t" textboxrect="0,0,9144,176784"/>
                </v:shape>
                <v:shape id="Shape 10000" o:spid="_x0000_s1040" style="position:absolute;left:52297;top:1830;width:91;height:1768;visibility:visible;mso-wrap-style:square;v-text-anchor:top" coordsize="9144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9prcQA&#10;AADeAAAADwAAAGRycy9kb3ducmV2LnhtbERPTavCMBC8C/6HsIIX0dQPHlKN8hAEvfnxPHhbm7Ut&#10;Npu+Jtr6740gOKddZmdmZ75sTCEeVLncsoLhIAJBnFidc6rg77juT0E4j6yxsEwKnuRguWi35hhr&#10;W/OeHgefimDCLkYFmfdlLKVLMjLoBrYkDtzVVgZ9WKtU6grrYG4KOYqiH2kw55CQYUmrjJLb4W4U&#10;YL0f99aXYTKWejf5P/W26fZ4VqrbaX5nIDw1/nv8UW90eD8KgHedMIN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faa3EAAAA3gAAAA8AAAAAAAAAAAAAAAAAmAIAAGRycy9k&#10;b3ducmV2LnhtbFBLBQYAAAAABAAEAPUAAACJAwAAAAA=&#10;" path="m,l9144,r,176784l,176784,,e" fillcolor="black" stroked="f" strokeweight="0">
                  <v:stroke miterlimit="83231f" joinstyle="miter"/>
                  <v:path arrowok="t" textboxrect="0,0,9144,176784"/>
                </v:shape>
                <v:shape id="Shape 10001" o:spid="_x0000_s1041" style="position:absolute;left:101102;top:1830;width:91;height:1768;visibility:visible;mso-wrap-style:square;v-text-anchor:top" coordsize="9144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PMNsUA&#10;AADeAAAADwAAAGRycy9kb3ducmV2LnhtbERPTWvCQBC9C/0PyxR6EbObKkVSN6EIQr1VbQ+9TbNj&#10;EszOptnVpP++Kwje5vE+Z1WMthUX6n3jWEOaKBDEpTMNVxo+D5vZEoQPyAZbx6ThjzwU+cNkhZlx&#10;A+/osg+ViCHsM9RQh9BlUvqyJos+cR1x5I6utxgi7CtpehxiuG3ls1Iv0mLDsaHGjtY1laf92WrA&#10;YTefbn7Sci7Nx+L3a7qttodvrZ8ex7dXEIHGcBff3O8mzldKpXB9J94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08w2xQAAAN4AAAAPAAAAAAAAAAAAAAAAAJgCAABkcnMv&#10;ZG93bnJldi54bWxQSwUGAAAAAAQABAD1AAAAigMAAAAA&#10;" path="m,l9144,r,176784l,176784,,e" fillcolor="black" stroked="f" strokeweight="0">
                  <v:stroke miterlimit="83231f" joinstyle="miter"/>
                  <v:path arrowok="t" textboxrect="0,0,9144,176784"/>
                </v:shape>
                <v:rect id="Rectangle 1842" o:spid="_x0000_s1042" style="position:absolute;left:22262;top:4004;width:929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FxlsQA&#10;AADdAAAADwAAAGRycy9kb3ducmV2LnhtbERPTWvCQBC9F/wPywi91U2DlBhdJWglHlsVbG9DdkxC&#10;s7Mhu03S/vpuQfA2j/c5q81oGtFT52rLCp5nEQjiwuqaSwXn0/4pAeE8ssbGMin4IQeb9eRhham2&#10;A79Tf/SlCCHsUlRQed+mUrqiIoNuZlviwF1tZ9AH2JVSdziEcNPIOIpepMGaQ0OFLW0rKr6O30ZB&#10;nrTZx8H+DmXz+plf3i6L3WnhlXqcjtkShKfR38U390GH+ck8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BcZbEAAAA3QAAAA8AAAAAAAAAAAAAAAAAmAIAAGRycy9k&#10;b3ducmV2LnhtbFBLBQYAAAAABAAEAPUAAACJAwAAAAA=&#10;" filled="f" stroked="f">
                  <v:textbox inset="0,0,0,0">
                    <w:txbxContent>
                      <w:p w:rsidR="00971EAB" w:rsidRDefault="002702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населения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1" o:spid="_x0000_s1043" style="position:absolute;left:10094;top:4004;width:1533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Pv4cMA&#10;AADdAAAADwAAAGRycy9kb3ducmV2LnhtbERPTYvCMBC9C/6HMMLeNHWRpVajiKvo0VVBvQ3N2Bab&#10;SWmi7e6vNwuCt3m8z5nOW1OKB9WusKxgOIhAEKdWF5wpOB7W/RiE88gaS8uk4JcczGfdzhQTbRv+&#10;ocfeZyKEsEtQQe59lUjp0pwMuoGtiAN3tbVBH2CdSV1jE8JNKT+j6EsaLDg05FjRMqf0tr8bBZu4&#10;Wpy39q/JytVlc9qdxt+HsVfqo9cuJiA8tf4tfrm3OsyPR0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Pv4cMAAADdAAAADwAAAAAAAAAAAAAAAACYAgAAZHJzL2Rv&#10;d25yZXYueG1sUEsFBgAAAAAEAAQA9QAAAIgDAAAAAA==&#10;" filled="f" stroked="f">
                  <v:textbox inset="0,0,0,0">
                    <w:txbxContent>
                      <w:p w:rsidR="00971EAB" w:rsidRDefault="002702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трудоспособного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0" o:spid="_x0000_s1044" style="position:absolute;left:731;top:4004;width:1162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9KesYA&#10;AADdAAAADwAAAGRycy9kb3ducmV2LnhtbESPQWvCQBCF74L/YZmCN920FImpq4ht0aNVQXsbstMk&#10;NDsbslsT/fXOoeBthvfmvW/my97V6kJtqDwbeJ4koIhzbysuDBwPn+MUVIjIFmvPZOBKAZaL4WCO&#10;mfUdf9FlHwslIRwyNFDG2GRah7wkh2HiG2LRfnzrMMraFtq22Em4q/VLkky1w4qlocSG1iXlv/s/&#10;Z2CTNqvz1t+6ov743px2p9n7YRaNGT31qzdQkfr4MP9fb63gp6/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9KesYAAADdAAAADwAAAAAAAAAAAAAAAACYAgAAZHJz&#10;L2Rvd25yZXYueG1sUEsFBgAAAAAEAAQA9QAAAIsDAAAAAA==&#10;" filled="f" stroked="f">
                  <v:textbox inset="0,0,0,0">
                    <w:txbxContent>
                      <w:p w:rsidR="00971EAB" w:rsidRDefault="002702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Численность </w:t>
                        </w:r>
                      </w:p>
                    </w:txbxContent>
                  </v:textbox>
                </v:rect>
                <v:rect id="Rectangle 1593" o:spid="_x0000_s1045" style="position:absolute;left:29918;top:4004;width:850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0C/cQA&#10;AADdAAAADwAAAGRycy9kb3ducmV2LnhtbERPS2vCQBC+C/6HZQRvuqmimOgq4gM9Vi3Y3obsmIRm&#10;Z0N2NbG/vlsQepuP7zmLVWtK8aDaFZYVvA0jEMSp1QVnCj4u+8EMhPPIGkvLpOBJDlbLbmeBibYN&#10;n+hx9pkIIewSVJB7XyVSujQng25oK+LA3Wxt0AdYZ1LX2IRwU8pRFE2lwYJDQ44VbXJKv893o+Aw&#10;q9afR/vTZOXu63B9v8bbS+yV6vfa9RyEp9b/i1/uow7zJ/E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dAv3EAAAA3QAAAA8AAAAAAAAAAAAAAAAAmAIAAGRycy9k&#10;b3ducmV2LnhtbFBLBQYAAAAABAAEAPUAAACJAwAAAAA=&#10;" filled="f" stroked="f">
                  <v:textbox inset="0,0,0,0">
                    <w:txbxContent>
                      <w:p w:rsidR="00971EAB" w:rsidRDefault="00270239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муниципа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845" o:spid="_x0000_s1046" style="position:absolute;left:50935;top:4004;width:146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jp4sQA&#10;AADdAAAADwAAAGRycy9kb3ducmV2LnhtbERPS2vCQBC+C/6HZYTedFNpJUZXER/o0UfB9jZkxyQ0&#10;Oxuyq0n99a4g9DYf33Om89aU4ka1KywreB9EIIhTqwvOFHydNv0YhPPIGkvLpOCPHMxn3c4UE20b&#10;PtDt6DMRQtglqCD3vkqkdGlOBt3AVsSBu9jaoA+wzqSusQnhppTDKBpJgwWHhhwrWuaU/h6vRsE2&#10;rhbfO3tvsnL9sz3vz+PVaeyVeuu1iwkIT63/F7/cOx3mxx+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o6eLEAAAA3QAAAA8AAAAAAAAAAAAAAAAAmAIAAGRycy9k&#10;b3ducmV2LnhtbFBLBQYAAAAABAAEAPUAAACJAwAAAAA=&#10;" filled="f" stroked="f">
                  <v:textbox inset="0,0,0,0">
                    <w:txbxContent>
                      <w:p w:rsidR="00971EAB" w:rsidRDefault="002702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4" o:spid="_x0000_s1047" style="position:absolute;left:41640;top:4004;width:1153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RMecQA&#10;AADdAAAADwAAAGRycy9kb3ducmV2LnhtbERPTWvCQBC9F/wPywi9NZsWkRizCaItemxVsL0N2TEJ&#10;zc6G7Nak/vpuQfA2j/c5WTGaVlyod41lBc9RDIK4tLrhSsHx8PaUgHAeWWNrmRT8koMinzxkmGo7&#10;8Add9r4SIYRdigpq77tUSlfWZNBFtiMO3Nn2Bn2AfSV1j0MIN618ieO5NNhwaKixo3VN5ff+xyjY&#10;Jt3qc2evQ9W+fm1P76fF5rDwSj1Ox9UShKfR38U3906H+clsBv/fhB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kTHnEAAAA3QAAAA8AAAAAAAAAAAAAAAAAmAIAAGRycy9k&#10;b3ducmV2LnhtbFBLBQYAAAAABAAEAPUAAACJAwAAAAA=&#10;" filled="f" stroked="f">
                  <v:textbox inset="0,0,0,0">
                    <w:txbxContent>
                      <w:p w:rsidR="00971EAB" w:rsidRDefault="002702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образования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843" o:spid="_x0000_s1048" style="position:absolute;left:36292;top:4004;width:628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3UDcQA&#10;AADdAAAADwAAAGRycy9kb3ducmV2LnhtbERPS2vCQBC+C/6HZYTedFNbJEZXER/o0UfB9jZkxyQ0&#10;Oxuyq0n99a4g9DYf33Om89aU4ka1KywreB9EIIhTqwvOFHydNv0YhPPIGkvLpOCPHMxn3c4UE20b&#10;PtDt6DMRQtglqCD3vkqkdGlOBt3AVsSBu9jaoA+wzqSusQnhppTDKBpJgwWHhhwrWuaU/h6vRsE2&#10;rhbfO3tvsnL9sz3vz+PVaeyVeuu1iwkIT63/F7/cOx3mx58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N1A3EAAAA3QAAAA8AAAAAAAAAAAAAAAAAmAIAAGRycy9k&#10;b3ducmV2LnhtbFBLBQYAAAAABAAEAPUAAACJAwAAAAA=&#10;" filled="f" stroked="f">
                  <v:textbox inset="0,0,0,0">
                    <w:txbxContent>
                      <w:p w:rsidR="00971EAB" w:rsidRDefault="00270239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льного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5" o:spid="_x0000_s1049" style="position:absolute;left:731;top:5757;width:25600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/EsQA&#10;AADdAAAADwAAAGRycy9kb3ducmV2LnhtbERPTWvCQBC9F/wPywi91U0LiomuErRFj60R0t6G7JiE&#10;ZmdDdpuk/vpuQfA2j/c56+1oGtFT52rLCp5nEQjiwuqaSwXn7O1pCcJ5ZI2NZVLwSw62m8nDGhNt&#10;B/6g/uRLEULYJaig8r5NpHRFRQbdzLbEgbvYzqAPsCul7nAI4aaRL1G0kAZrDg0VtrSrqPg+/RgF&#10;h2Wbfh7tdSib169D/p7H+yz2Sj1Ox3QFwtPo7+Kb+6jD/Hk8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4PxLEAAAA3QAAAA8AAAAAAAAAAAAAAAAAmAIAAGRycy9k&#10;b3ducmV2LnhtbFBLBQYAAAAABAAEAPUAAACJAwAAAAA=&#10;" filled="f" stroked="f">
                  <v:textbox inset="0,0,0,0">
                    <w:txbxContent>
                      <w:p w:rsidR="00971EAB" w:rsidRDefault="002702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котором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находится площадка </w:t>
                        </w:r>
                      </w:p>
                    </w:txbxContent>
                  </v:textbox>
                </v:rect>
                <v:rect id="Rectangle 1596" o:spid="_x0000_s1050" style="position:absolute;left:19982;top:545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hZcMA&#10;AADdAAAADwAAAGRycy9kb3ducmV2LnhtbERPS4vCMBC+C/sfwix401RBsdUosuuiRx8L6m1oxrbY&#10;TEqTtdVfbwRhb/PxPWe2aE0pblS7wrKCQT8CQZxaXXCm4Pfw05uAcB5ZY2mZFNzJwWL+0Zlhom3D&#10;O7rtfSZCCLsEFeTeV4mULs3JoOvbijhwF1sb9AHWmdQ1NiHclHIYRWNpsODQkGNFXzml1/2fUbCe&#10;VMvTxj6arFyd18ftMf4+xF6p7me7nILw1Pp/8du90WH+KB7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qhZcMAAADdAAAADwAAAAAAAAAAAAAAAACYAgAAZHJzL2Rv&#10;d25yZXYueG1sUEsFBgAAAAAEAAQA9QAAAIgDAAAAAA==&#10;" filled="f" stroked="f">
                  <v:textbox inset="0,0,0,0">
                    <w:txbxContent>
                      <w:p w:rsidR="00971EAB" w:rsidRDefault="002702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7" o:spid="_x0000_s1051" style="position:absolute;left:53028;top:3703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YE/sQA&#10;AADdAAAADwAAAGRycy9kb3ducmV2LnhtbERPS2vCQBC+C/6HZQRvuqngI9FVxAd6rFqwvQ3ZMQnN&#10;zobsamJ/fbcg9DYf33MWq9aU4kG1KywreBtGIIhTqwvOFHxc9oMZCOeRNZaWScGTHKyW3c4CE20b&#10;PtHj7DMRQtglqCD3vkqkdGlOBt3QVsSBu9naoA+wzqSusQnhppSjKJpIgwWHhhwr2uSUfp/vRsFh&#10;Vq0/j/anycrd1+H6fo23l9gr1e+16zkIT63/F7/cRx3mj+Mp/H0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mBP7EAAAA3QAAAA8AAAAAAAAAAAAAAAAAmAIAAGRycy9k&#10;b3ducmV2LnhtbFBLBQYAAAAABAAEAPUAAACJAwAAAAA=&#10;" filled="f" stroked="f">
                  <v:textbox inset="0,0,0,0">
                    <w:txbxContent>
                      <w:p w:rsidR="00971EAB" w:rsidRDefault="002702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1598" o:spid="_x0000_s1052" style="position:absolute;left:53531;top:370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mQjMYA&#10;AADdAAAADwAAAGRycy9kb3ducmV2LnhtbESPQWvCQBCF74L/YZmCN920UDGpq4ht0aNVQXsbstMk&#10;NDsbslsT/fXOoeBthvfmvW/my97V6kJtqDwbeJ4koIhzbysuDBwPn+MZqBCRLdaeycCVAiwXw8Ec&#10;M+s7/qLLPhZKQjhkaKCMscm0DnlJDsPEN8Si/fjWYZS1LbRtsZNwV+uXJJlqhxVLQ4kNrUvKf/d/&#10;zsBm1qzOW3/rivrje3PandL3QxqNGT31qzdQkfr4MP9fb63gv6a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mQjMYAAADdAAAADwAAAAAAAAAAAAAAAACYAgAAZHJz&#10;L2Rvd25yZXYueG1sUEsFBgAAAAAEAAQA9QAAAIsDAAAAAA==&#10;" filled="f" stroked="f">
                  <v:textbox inset="0,0,0,0">
                    <w:txbxContent>
                      <w:p w:rsidR="00971EAB" w:rsidRDefault="002702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002" o:spid="_x0000_s1053" style="position:absolute;top:359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3cgsMA&#10;AADeAAAADwAAAGRycy9kb3ducmV2LnhtbERP32vCMBB+H+x/CCfsbU2U4aQayyYIMhCc88HHsznb&#10;subSJlG7/94MBnu7j+/nLYrBtuJKPjSONYwzBYK4dKbhSsPha/08AxEissHWMWn4oQDF8vFhgblx&#10;N/6k6z5WIoVwyFFDHWOXSxnKmiyGzHXEiTs7bzEm6CtpPN5SuG3lRKmptNhwaqixo1VN5ff+YjV0&#10;feWPfTDvfLrsPl5ZbWjYvmj9NBre5iAiDfFf/OfemDRfKTWB33fSD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3cgs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003" o:spid="_x0000_s1054" style="position:absolute;left:91;top:3598;width:52206;height:91;visibility:visible;mso-wrap-style:square;v-text-anchor:top" coordsize="52205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IvsYA&#10;AADeAAAADwAAAGRycy9kb3ducmV2LnhtbERP22rCQBB9L/Qflin0peiulnpJXaVIbaUg4gV8nWbH&#10;JDQ7G7JrTP7eLRT6NodzndmitaVoqPaFYw2DvgJBnDpTcKbheFj1JiB8QDZYOiYNHXlYzO/vZpgY&#10;d+UdNfuQiRjCPkENeQhVIqVPc7Lo+64ijtzZ1RZDhHUmTY3XGG5LOVRqJC0WHBtyrGiZU/qzv1gN&#10;54/38ajbfH5Pt6eXwRPiV9dcUOvHh/btFUSgNvyL/9xrE+crpZ7h9514g5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AIvsYAAADeAAAADwAAAAAAAAAAAAAAAACYAgAAZHJz&#10;L2Rvd25yZXYueG1sUEsFBgAAAAAEAAQA9QAAAIsDAAAAAA==&#10;" path="m,l5220589,r,9144l,9144,,e" fillcolor="black" stroked="f" strokeweight="0">
                  <v:stroke miterlimit="83231f" joinstyle="miter"/>
                  <v:path arrowok="t" textboxrect="0,0,5220589,9144"/>
                </v:shape>
                <v:shape id="Shape 10004" o:spid="_x0000_s1055" style="position:absolute;left:52297;top:359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jhbcMA&#10;AADeAAAADwAAAGRycy9kb3ducmV2LnhtbERPS2sCMRC+C/0PYYTe3MQiKqtR2kJBCkJ9HDyOm3F3&#10;6WayJlG3/74RBG/z8T1nvuxsI67kQ+1YwzBTIIgLZ2ouNex3X4MpiBCRDTaOScMfBVguXnpzzI27&#10;8Yau21iKFMIhRw1VjG0uZSgqshgy1xIn7uS8xZigL6XxeEvhtpFvSo2lxZpTQ4UtfVZU/G4vVkN7&#10;Lv3hHMwHHy8/3xNWK+rWI61f+937DESkLj7FD/fKpPlKqRHc30k3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jhbc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005" o:spid="_x0000_s1056" style="position:absolute;left:52388;top:3598;width:48714;height:91;visibility:visible;mso-wrap-style:square;v-text-anchor:top" coordsize="487133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4ZQ8YA&#10;AADeAAAADwAAAGRycy9kb3ducmV2LnhtbESPQWsCMRCF74X+hzAFL6UmFpSyGkWKUvWmFnodN+Pu&#10;0s0kbqK7/nsjCN5meO9982Yy62wtLtSEyrGGQV+BIM6dqbjQ8LtffnyBCBHZYO2YNFwpwGz6+jLB&#10;zLiWt3TZxUIkCIcMNZQx+kzKkJdkMfSdJ07a0TUWY1qbQpoG2wS3tfxUaiQtVpwulOjpu6T8f3e2&#10;ifJ+OFWHduH/fk6rubfL9XazGGrde+vmYxCRuvg0P9Irk+orpYZwfyfN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4ZQ8YAAADeAAAADwAAAAAAAAAAAAAAAACYAgAAZHJz&#10;L2Rvd25yZXYueG1sUEsFBgAAAAAEAAQA9QAAAIsDAAAAAA==&#10;" path="m,l4871339,r,9144l,9144,,e" fillcolor="black" stroked="f" strokeweight="0">
                  <v:stroke miterlimit="83231f" joinstyle="miter"/>
                  <v:path arrowok="t" textboxrect="0,0,4871339,9144"/>
                </v:shape>
                <v:shape id="Shape 10006" o:spid="_x0000_s1057" style="position:absolute;left:101102;top:359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bagcUA&#10;AADeAAAADwAAAGRycy9kb3ducmV2LnhtbESPQWsCMRCF7wX/Qxiht27SUqysxqUtFEQQWvXgcdyM&#10;u4ubyW4Sdf33TaHgbYb33jdv5sVgW3EhHxrHGp4zBYK4dKbhSsNu+/U0BREissHWMWm4UYBiMXqY&#10;Y27clX/osomVSBAOOWqoY+xyKUNZk8WQuY44aUfnLca0+koaj9cEt618UWoiLTacLtTY0WdN5Wlz&#10;thq6vvL7PpgPPpy/V2+sljSsX7V+HA/vMxCRhng3/6eXJtVXCQl/76QZ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tqB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007" o:spid="_x0000_s1058" style="position:absolute;top:3689;width:91;height:3505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nh5sUA&#10;AADeAAAADwAAAGRycy9kb3ducmV2LnhtbERPS2sCMRC+F/ofwhS81aS2VdkaRaxCwYNoH+dhM91s&#10;3UyWTVxXf70RCt7m43vOZNa5SrTUhNKzhqe+AkGce1NyoeHrc/U4BhEissHKM2k4UYDZ9P5ugpnx&#10;R95Su4uFSCEcMtRgY6wzKUNuyWHo+5o4cb++cRgTbAppGjymcFfJgVJD6bDk1GCxpoWlfL87OA1/&#10;65/R9+u5fbHPw/iO69P4vFkGrXsP3fwNRKQu3sT/7g+T5iulRnB9J90gp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+eHmxQAAAN4AAAAPAAAAAAAAAAAAAAAAAJgCAABkcnMv&#10;ZG93bnJldi54bWxQSwUGAAAAAAQABAD1AAAAigM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10008" o:spid="_x0000_s1059" style="position:absolute;left:52297;top:3689;width:91;height:3505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Z1lMgA&#10;AADeAAAADwAAAGRycy9kb3ducmV2LnhtbESPS28CMQyE75X6HyIj9VYS+qBoS0BVH1IlDqgUerY2&#10;ZrN046w26bLw6+tDpd5szXjm83w5hEb11KU6soXJ2IAiLqOrubKw/Xy7noFKGdlhE5ksnCjBcnF5&#10;McfCxSN/UL/JlZIQTgVa8Dm3hdap9BQwjWNLLNo+dgGzrF2lXYdHCQ+NvjFmqgPWLA0eW3r2VH5v&#10;foKFw+rrYXd/7u/87TS/4Oo0O69fk7VXo+HpEVSmIf+b/67fneAbY4RX3pEZ9O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2ZnWUyAAAAN4AAAAPAAAAAAAAAAAAAAAAAJgCAABk&#10;cnMvZG93bnJldi54bWxQSwUGAAAAAAQABAD1AAAAjQM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10009" o:spid="_x0000_s1060" style="position:absolute;left:101102;top:3689;width:91;height:3505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rQD8UA&#10;AADeAAAADwAAAGRycy9kb3ducmV2LnhtbERPS2sCMRC+C/0PYYTeNLEPq6tRxLZQ8CC1redhM262&#10;3UyWTbqu/npTEHqbj+8582XnKtFSE0rPGkZDBYI496bkQsPnx+tgAiJEZIOVZ9JwogDLxU1vjpnx&#10;R36ndhcLkUI4ZKjBxlhnUobcksMw9DVx4g6+cRgTbAppGjymcFfJO6XG0mHJqcFiTWtL+c/u12n4&#10;3uyfvh7P7YO9H8dn3Jwm5+1L0Pq2361mICJ18V98db+ZNF8pNYW/d9IN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tAPxQAAAN4AAAAPAAAAAAAAAAAAAAAAAJgCAABkcnMv&#10;ZG93bnJldi54bWxQSwUGAAAAAAQABAD1AAAAigMAAAAA&#10;" path="m,l9144,r,350520l,350520,,e" fillcolor="black" stroked="f" strokeweight="0">
                  <v:stroke miterlimit="83231f" joinstyle="miter"/>
                  <v:path arrowok="t" textboxrect="0,0,9144,350520"/>
                </v:shape>
                <v:rect id="Rectangle 1846" o:spid="_x0000_s1061" style="position:absolute;left:731;top:7601;width:11624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p3lcMA&#10;AADdAAAADwAAAGRycy9kb3ducmV2LnhtbERPS4vCMBC+C/sfwix401QRqdUosuuiRx8L6m1oxrbY&#10;TEqTtdVfbwRhb/PxPWe2aE0pblS7wrKCQT8CQZxaXXCm4Pfw04tBOI+ssbRMCu7kYDH/6Mww0bbh&#10;Hd32PhMhhF2CCnLvq0RKl+Zk0PVtRRy4i60N+gDrTOoamxBuSjmMorE0WHBoyLGir5zS6/7PKFjH&#10;1fK0sY8mK1fn9XF7nHwfJl6p7me7nILw1Pp/8du90WF+PBr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p3lcMAAADdAAAADwAAAAAAAAAAAAAAAACYAgAAZHJzL2Rv&#10;d25yZXYueG1sUEsFBgAAAAAEAAQA9QAAAIgDAAAAAA==&#10;" filled="f" stroked="f">
                  <v:textbox inset="0,0,0,0">
                    <w:txbxContent>
                      <w:p w:rsidR="00971EAB" w:rsidRDefault="002702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Численность </w:t>
                        </w:r>
                      </w:p>
                    </w:txbxContent>
                  </v:textbox>
                </v:rect>
                <v:rect id="Rectangle 1847" o:spid="_x0000_s1062" style="position:absolute;left:11207;top:7601;width:15334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SDsQA&#10;AADdAAAADwAAAGRycy9kb3ducmV2LnhtbERPS2vCQBC+C/6HZYTedFMpNUZXER/o0UfB9jZkxyQ0&#10;Oxuyq0n99a4g9DYf33Om89aU4ka1KywreB9EIIhTqwvOFHydNv0YhPPIGkvLpOCPHMxn3c4UE20b&#10;PtDt6DMRQtglqCD3vkqkdGlOBt3AVsSBu9jaoA+wzqSusQnhppTDKPqUBgsODTlWtMwp/T1ejYJt&#10;XC2+d/beZOX6Z3ven8er09gr9dZrFxMQnlr/L365dzrMjz9G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20g7EAAAA3QAAAA8AAAAAAAAAAAAAAAAAmAIAAGRycy9k&#10;b3ducmV2LnhtbFBLBQYAAAAABAAEAPUAAACJAwAAAAA=&#10;" filled="f" stroked="f">
                  <v:textbox inset="0,0,0,0">
                    <w:txbxContent>
                      <w:p w:rsidR="00971EAB" w:rsidRDefault="002702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трудоспособного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8" o:spid="_x0000_s1063" style="position:absolute;left:24472;top:7601;width:927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lGfMYA&#10;AADdAAAADwAAAGRycy9kb3ducmV2LnhtbESPQWvCQBCF74L/YZmCN920FImpq4ht0aNVQXsbstMk&#10;NDsbslsT/fXOoeBthvfmvW/my97V6kJtqDwbeJ4koIhzbysuDBwPn+MUVIjIFmvPZOBKAZaL4WCO&#10;mfUdf9FlHwslIRwyNFDG2GRah7wkh2HiG2LRfnzrMMraFtq22Em4q/VLkky1w4qlocSG1iXlv/s/&#10;Z2CTNqvz1t+6ov743px2p9n7YRaNGT31qzdQkfr4MP9fb63gp6+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6lGfMYAAADdAAAADwAAAAAAAAAAAAAAAACYAgAAZHJz&#10;L2Rvd25yZXYueG1sUEsFBgAAAAAEAAQA9QAAAIsDAAAAAA==&#10;" filled="f" stroked="f">
                  <v:textbox inset="0,0,0,0">
                    <w:txbxContent>
                      <w:p w:rsidR="00971EAB" w:rsidRDefault="002702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населения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9" o:spid="_x0000_s1064" style="position:absolute;left:33183;top:7601;width:7921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Xj58MA&#10;AADdAAAADwAAAGRycy9kb3ducmV2LnhtbERPS2vCQBC+C/6HZQRvulGkJNFVxAd6tFqw3obsNAnN&#10;zobsamJ/vVso9DYf33MWq85U4kGNKy0rmIwjEMSZ1SXnCj4u+1EMwnlkjZVlUvAkB6tlv7fAVNuW&#10;3+lx9rkIIexSVFB4X6dSuqwgg25sa+LAfdnGoA+wyaVusA3hppLTKHqTBksODQXWtCko+z7fjYJD&#10;XK8/j/anzavd7XA9XZPtJfFKDQfdeg7CU+f/xX/uow7z41kCv9+EE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Xj58MAAADdAAAADwAAAAAAAAAAAAAAAACYAgAAZHJzL2Rv&#10;d25yZXYueG1sUEsFBgAAAAAEAAQA9QAAAIgDAAAAAA==&#10;" filled="f" stroked="f">
                  <v:textbox inset="0,0,0,0">
                    <w:txbxContent>
                      <w:p w:rsidR="00971EAB" w:rsidRDefault="002702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соседних</w:t>
                        </w:r>
                        <w:proofErr w:type="gramEnd"/>
                      </w:p>
                    </w:txbxContent>
                  </v:textbox>
                </v:rect>
                <v:rect id="Rectangle 1608" o:spid="_x0000_s1065" style="position:absolute;left:39188;top:729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Zkd8UA&#10;AADd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TgRX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mR3xQAAAN0AAAAPAAAAAAAAAAAAAAAAAJgCAABkcnMv&#10;ZG93bnJldi54bWxQSwUGAAAAAAQABAD1AAAAigMAAAAA&#10;" filled="f" stroked="f">
                  <v:textbox inset="0,0,0,0">
                    <w:txbxContent>
                      <w:p w:rsidR="00971EAB" w:rsidRDefault="002702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9" o:spid="_x0000_s1066" style="position:absolute;left:41291;top:7601;width:14290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B7MIA&#10;AADdAAAADwAAAGRycy9kb3ducmV2LnhtbERPS4vCMBC+C/6HMII3Td2D2GoU0RU9+gLd29DMtsVm&#10;Uppoq7/eLCx4m4/vObNFa0rxoNoVlhWMhhEI4tTqgjMF59NmMAHhPLLG0jIpeJKDxbzbmWGibcMH&#10;ehx9JkIIuwQV5N5XiZQuzcmgG9qKOHC/tjboA6wzqWtsQrgp5VcUjaXBgkNDjhWtckpvx7tRsJ1U&#10;y+vOvpqs/P7ZXvaXeH2KvVL9XrucgvDU+o/4373TYf44iuHvm3CC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2sHswgAAAN0AAAAPAAAAAAAAAAAAAAAAAJgCAABkcnMvZG93&#10;bnJldi54bWxQSwUGAAAAAAQABAD1AAAAhwMAAAAA&#10;" filled="f" stroked="f">
                  <v:textbox inset="0,0,0,0">
                    <w:txbxContent>
                      <w:p w:rsidR="00971EAB" w:rsidRDefault="002702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муниципальных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0" o:spid="_x0000_s1067" style="position:absolute;left:731;top:9353;width:1071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n+rMYA&#10;AADdAAAADwAAAGRycy9kb3ducmV2LnhtbESPQW/CMAyF75P4D5GRdhspOyAoBIRgExwZIAE3qzFt&#10;ReNUTUY7fv18QOJm6z2/93m26Fyl7tSE0rOB4SABRZx5W3Ju4Hj4/hiDChHZYuWZDPxRgMW89zbD&#10;1PqWf+i+j7mSEA4pGihirFOtQ1aQwzDwNbFoV984jLI2ubYNthLuKv2ZJCPtsGRpKLCmVUHZbf/r&#10;DGzG9fK89Y82r74um9PuNFkfJtGY9363nIKK1MWX+Xm9tYI/Ggq/fCMj6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n+rMYAAADdAAAADwAAAAAAAAAAAAAAAACYAgAAZHJz&#10;L2Rvd25yZXYueG1sUEsFBgAAAAAEAAQA9QAAAIsDAAAAAA==&#10;" filled="f" stroked="f">
                  <v:textbox inset="0,0,0,0">
                    <w:txbxContent>
                      <w:p w:rsidR="00971EAB" w:rsidRDefault="002702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образований</w:t>
                        </w:r>
                        <w:proofErr w:type="gramEnd"/>
                      </w:p>
                    </w:txbxContent>
                  </v:textbox>
                </v:rect>
                <v:rect id="Rectangle 1611" o:spid="_x0000_s1068" style="position:absolute;left:8781;top:905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VbN8QA&#10;AADdAAAADwAAAGRycy9kb3ducmV2LnhtbERPTWvCQBC9C/6HZYTedJMeQkxdRbTFHFsVtLchOybB&#10;7GzIbpO0v75bKHibx/uc1WY0jeipc7VlBfEiAkFcWF1zqeB8epunIJxH1thYJgXf5GCznk5WmGk7&#10;8Af1R1+KEMIuQwWV920mpSsqMugWtiUO3M12Bn2AXSl1h0MIN418jqJEGqw5NFTY0q6i4n78MgoO&#10;abu95vZnKJvXz8Pl/bLcn5ZeqafZuH0B4Wn0D/G/O9dhfhLH8PdNOEG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1WzfEAAAA3QAAAA8AAAAAAAAAAAAAAAAAmAIAAGRycy9k&#10;b3ducmV2LnhtbFBLBQYAAAAABAAEAPUAAACJAwAAAAA=&#10;" filled="f" stroked="f">
                  <v:textbox inset="0,0,0,0">
                    <w:txbxContent>
                      <w:p w:rsidR="00971EAB" w:rsidRDefault="002702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2" o:spid="_x0000_s1069" style="position:absolute;left:53028;top:7299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fFQMIA&#10;AADd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8NhvD+Jpw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p8VAwgAAAN0AAAAPAAAAAAAAAAAAAAAAAJgCAABkcnMvZG93&#10;bnJldi54bWxQSwUGAAAAAAQABAD1AAAAhwMAAAAA&#10;" filled="f" stroked="f">
                  <v:textbox inset="0,0,0,0">
                    <w:txbxContent>
                      <w:p w:rsidR="00971EAB" w:rsidRDefault="002702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1613" o:spid="_x0000_s1070" style="position:absolute;left:53531;top:729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tg28IA&#10;AADdAAAADwAAAGRycy9kb3ducmV2LnhtbERPTYvCMBC9C/6HMII3TV1BtBpFdEWPrgrqbWjGtthM&#10;ShNt9debhYW9zeN9zmzRmEI8qXK5ZQWDfgSCOLE651TB6bjpjUE4j6yxsEwKXuRgMW+3ZhhrW/MP&#10;PQ8+FSGEXYwKMu/LWEqXZGTQ9W1JHLibrQz6AKtU6grrEG4K+RVFI2kw59CQYUmrjJL74WEUbMfl&#10;8rKz7zotvq/b8/48WR8nXqlup1lOQXhq/L/4z73TYf5oMIT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62DbwgAAAN0AAAAPAAAAAAAAAAAAAAAAAJgCAABkcnMvZG93&#10;bnJldi54bWxQSwUGAAAAAAQABAD1AAAAhwMAAAAA&#10;" filled="f" stroked="f">
                  <v:textbox inset="0,0,0,0">
                    <w:txbxContent>
                      <w:p w:rsidR="00971EAB" w:rsidRDefault="002702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010" o:spid="_x0000_s1071" style="position:absolute;top:719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pxs8YA&#10;AADeAAAADwAAAGRycy9kb3ducmV2LnhtbESPQWsCMRCF74X+hzCF3mpiKa2sRqlCQYRCqx48jptx&#10;d+lmsiZR13/fOQjeZpg3771vMut9q84UUxPYwnBgQBGXwTVcWdhuvl5GoFJGdtgGJgtXSjCbPj5M&#10;sHDhwr90XudKiQmnAi3UOXeF1qmsyWMahI5YbocQPWZZY6VdxIuY+1a/GvOuPTYsCTV2tKip/Fuf&#10;vIXuWMXdMbk5708/qw82S+q/36x9fuo/x6Ay9fkuvn0vndQ3ZigAgiMz6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pxs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011" o:spid="_x0000_s1072" style="position:absolute;left:91;top:7194;width:52206;height:92;visibility:visible;mso-wrap-style:square;v-text-anchor:top" coordsize="52205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lj8YA&#10;AADeAAAADwAAAGRycy9kb3ducmV2LnhtbERP22rCQBB9L/gPyxR8KbqbglZTVyml2lIoxQv4OmbH&#10;JJidDdk1Jn/fLRT6NodzncWqs5VoqfGlYw3JWIEgzpwpOddw2K9HMxA+IBusHJOGnjysloO7BabG&#10;3XhL7S7kIoawT1FDEUKdSumzgiz6sauJI3d2jcUQYZNL0+AthttKPio1lRZLjg0F1vRaUHbZXa2G&#10;8+btadp/vZ/m38dJ8oD42bdX1Hp43708gwjUhX/xn/vDxPlKJQn8vhNv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lj8YAAADeAAAADwAAAAAAAAAAAAAAAACYAgAAZHJz&#10;L2Rvd25yZXYueG1sUEsFBgAAAAAEAAQA9QAAAIsDAAAAAA==&#10;" path="m,l5220589,r,9144l,9144,,e" fillcolor="black" stroked="f" strokeweight="0">
                  <v:stroke miterlimit="83231f" joinstyle="miter"/>
                  <v:path arrowok="t" textboxrect="0,0,5220589,9144"/>
                </v:shape>
                <v:shape id="Shape 10012" o:spid="_x0000_s1073" style="position:absolute;left:52297;top:719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RKX8MA&#10;AADeAAAADwAAAGRycy9kb3ducmV2LnhtbERPTWsCMRC9F/ofwhR66yZKsbIapRUEKQhWPXgcN+Pu&#10;4mayJlG3/94Igrd5vM8ZTzvbiAv5UDvW0MsUCOLCmZpLDdvN/GMIIkRkg41j0vBPAaaT15cx5sZd&#10;+Y8u61iKFMIhRw1VjG0uZSgqshgy1xIn7uC8xZigL6XxeE3htpF9pQbSYs2pocKWZhUVx/XZamhP&#10;pd+dgvnh/Xn1+8VqQd3yU+v3t+57BCJSF5/ih3th0nylen24v5Nuk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RKX8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013" o:spid="_x0000_s1074" style="position:absolute;left:52388;top:7194;width:48714;height:92;visibility:visible;mso-wrap-style:square;v-text-anchor:top" coordsize="487133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KycccA&#10;AADeAAAADwAAAGRycy9kb3ducmV2LnhtbESPQWsCMRCF74L/IUyhF6mJlZayNYqIUvXmttDruJnu&#10;Lt1M4iZ1139vhIK3Gd5737yZLXrbiDO1oXasYTJWIIgLZ2ouNXx9bp7eQISIbLBxTBouFGAxHw5m&#10;mBnX8YHOeSxFgnDIUEMVo8+kDEVFFsPYeeKk/bjWYkxrW0rTYpfgtpHPSr1KizWnCxV6WlVU/OZ/&#10;NlFGx1N97Nb+++O0XXq72R326xetHx/65TuISH28m//TW5PqKzWZwu2dNIO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CsnHHAAAA3gAAAA8AAAAAAAAAAAAAAAAAmAIAAGRy&#10;cy9kb3ducmV2LnhtbFBLBQYAAAAABAAEAPUAAACMAwAAAAA=&#10;" path="m,l4871339,r,9144l,9144,,e" fillcolor="black" stroked="f" strokeweight="0">
                  <v:stroke miterlimit="83231f" joinstyle="miter"/>
                  <v:path arrowok="t" textboxrect="0,0,4871339,9144"/>
                </v:shape>
                <v:shape id="Shape 10014" o:spid="_x0000_s1075" style="position:absolute;left:101102;top:719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F3sMMA&#10;AADeAAAADwAAAGRycy9kb3ducmV2LnhtbERPTWsCMRC9F/wPYYTeuokiVlajqFAQQWi1hx7HzXR3&#10;6WayJlHXf98Igrd5vM+ZLTrbiAv5UDvWMMgUCOLCmZpLDd+Hj7cJiBCRDTaOScONAizmvZcZ5sZd&#10;+Ysu+1iKFMIhRw1VjG0uZSgqshgy1xIn7td5izFBX0rj8ZrCbSOHSo2lxZpTQ4UtrSsq/vZnq6E9&#10;lf7nFMyKj+fP7TurDXW7kdav/W45BRGpi0/xw70xab5SgxHc30k3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F3sM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015" o:spid="_x0000_s1076" style="position:absolute;top:7286;width:91;height:3505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5M18UA&#10;AADeAAAADwAAAGRycy9kb3ducmV2LnhtbERPTWsCMRC9F/wPYYTeamJbraxGKdpCwUNR256HzbhZ&#10;3UyWTbqu/npTEHqbx/uc2aJzlWipCaVnDcOBAkGce1NyoeFr9/4wAREissHKM2k4U4DFvHc3w8z4&#10;E2+o3cZCpBAOGWqwMdaZlCG35DAMfE2cuL1vHMYEm0KaBk8p3FXyUamxdFhyarBY09JSftz+Og2H&#10;9c/L9+jSPtuncVzh+jy5fL4Fre/73esURKQu/otv7g+T5is1HMHfO+kG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vkzXxQAAAN4AAAAPAAAAAAAAAAAAAAAAAJgCAABkcnMv&#10;ZG93bnJldi54bWxQSwUGAAAAAAQABAD1AAAAigM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10016" o:spid="_x0000_s1077" style="position:absolute;top:1079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9MXMMA&#10;AADeAAAADwAAAGRycy9kb3ducmV2LnhtbERPTWsCMRC9F/ofwhR6q8kWsbIal7YgSEFo1YPHcTPu&#10;Lm4maxJ1/feNIHibx/ucadHbVpzJh8axhmygQBCXzjRcadis529jECEiG2wdk4YrBShmz09TzI27&#10;8B+dV7ESKYRDjhrqGLtcylDWZDEMXEecuL3zFmOCvpLG4yWF21a+KzWSFhtODTV29F1TeVidrIbu&#10;WPntMZgv3p1+fz5YLahfDrV+fek/JyAi9fEhvrsXJs1XKhvB7Z10g5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9MXM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017" o:spid="_x0000_s1078" style="position:absolute;top:1079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Ppx8MA&#10;AADeAAAADwAAAGRycy9kb3ducmV2LnhtbERPTWsCMRC9C/6HMII3N1GKltUoKhREKFTbQ4/jZrq7&#10;dDNZk6jbf28Kgrd5vM9ZrDrbiCv5UDvWMM4UCOLCmZpLDV+fb6NXECEiG2wck4Y/CrBa9nsLzI27&#10;8YGux1iKFMIhRw1VjG0uZSgqshgy1xIn7sd5izFBX0rj8ZbCbSMnSk2lxZpTQ4UtbSsqfo8Xq6E9&#10;l/77HMyGT5eP/YzVjrr3F62Hg249BxGpi0/xw70zab5S4xn8v5Nu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Ppx8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018" o:spid="_x0000_s1079" style="position:absolute;left:91;top:10791;width:52206;height:91;visibility:visible;mso-wrap-style:square;v-text-anchor:top" coordsize="52205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0MEsgA&#10;AADeAAAADwAAAGRycy9kb3ducmV2LnhtbESPT0vDQBDF74LfYRnBi7S7Eaw17baI+I+ClFbB6zQ7&#10;TYLZ2ZDdpsm3dw6Ctxnem/d+s1wPvlE9dbEObCGbGlDERXA1lxa+Pl8mc1AxITtsApOFkSKsV5cX&#10;S8xdOPOO+n0qlYRwzNFClVKbax2LijzGaWiJRTuGzmOStSu16/As4b7Rt8bMtMeapaHClp4qKn72&#10;J2/h+Pp8Pxs/3g4P2++77AZxM/YntPb6anhcgEo0pH/z3/W7E3xjMuGVd2QGvfo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HQwSyAAAAN4AAAAPAAAAAAAAAAAAAAAAAJgCAABk&#10;cnMvZG93bnJldi54bWxQSwUGAAAAAAQABAD1AAAAjQMAAAAA&#10;" path="m,l5220589,r,9144l,9144,,e" fillcolor="black" stroked="f" strokeweight="0">
                  <v:stroke miterlimit="83231f" joinstyle="miter"/>
                  <v:path arrowok="t" textboxrect="0,0,5220589,9144"/>
                </v:shape>
                <v:shape id="Shape 10019" o:spid="_x0000_s1080" style="position:absolute;left:52297;top:7286;width:91;height:3505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NG0sUA&#10;AADeAAAADwAAAGRycy9kb3ducmV2LnhtbERPS2sCMRC+C/0PYYTeNNFWq6tRSltB8FBqH+dhM262&#10;bibLJl1Xf30jFHqbj+85y3XnKtFSE0rPGkZDBYI496bkQsPH+2YwAxEissHKM2k4U4D16qa3xMz4&#10;E79Ru4+FSCEcMtRgY6wzKUNuyWEY+po4cQffOIwJNoU0DZ5SuKvkWKmpdFhyarBY05Ol/Lj/cRq+&#10;d18Pn5NLe2/vpvEZd+fZ5fUlaH3b7x4XICJ18V/8596aNF+p0Ryu76Qb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80bSxQAAAN4AAAAPAAAAAAAAAAAAAAAAAJgCAABkcnMv&#10;ZG93bnJldi54bWxQSwUGAAAAAAQABAD1AAAAigM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10020" o:spid="_x0000_s1081" style="position:absolute;left:52297;top:1079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a7DsYA&#10;AADeAAAADwAAAGRycy9kb3ducmV2LnhtbESPQWsCMRCF7wX/Qxiht5oopZWtUaogSKFg1UOP0810&#10;d+lmsiZRt//eOQjeZpg3771vtuh9q84UUxPYwnhkQBGXwTVcWTjs109TUCkjO2wDk4V/SrCYDx5m&#10;WLhw4S8673KlxIRTgRbqnLtC61TW5DGNQkcst98QPWZZY6VdxIuY+1ZPjHnRHhuWhBo7WtVU/u1O&#10;3kJ3rOL3Mbkl/5y2H69sNtR/Plv7OOzf30Bl6vNdfPveOKlvzEQABEdm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a7D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021" o:spid="_x0000_s1082" style="position:absolute;left:52388;top:10791;width:48714;height:91;visibility:visible;mso-wrap-style:square;v-text-anchor:top" coordsize="487133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BDIMYA&#10;AADeAAAADwAAAGRycy9kb3ducmV2LnhtbESPT2sCMRDF7wW/QxjBS6mJQotsjSKiaHvzD3gdN+Pu&#10;4mYSN9HdfvumUPA2w3vvN2+m887W4kFNqBxrGA0VCOLcmYoLDcfD+m0CIkRkg7Vj0vBDAeaz3ssU&#10;M+Na3tFjHwuRIBwy1FDG6DMpQ16SxTB0njhpF9dYjGltCmkabBPc1nKs1Ie0WHG6UKKnZUn5dX+3&#10;ifJ6vlXnduVPm9t24e36a/e9etd60O8WnyAidfFp/k9vTaqv1HgEf++kGe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BDIMYAAADeAAAADwAAAAAAAAAAAAAAAACYAgAAZHJz&#10;L2Rvd25yZXYueG1sUEsFBgAAAAAEAAQA9QAAAIsDAAAAAA==&#10;" path="m,l4871339,r,9144l,9144,,e" fillcolor="black" stroked="f" strokeweight="0">
                  <v:stroke miterlimit="83231f" joinstyle="miter"/>
                  <v:path arrowok="t" textboxrect="0,0,4871339,9144"/>
                </v:shape>
                <v:shape id="Shape 10022" o:spid="_x0000_s1083" style="position:absolute;left:101102;top:7286;width:91;height:3505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seHsUA&#10;AADeAAAADwAAAGRycy9kb3ducmV2LnhtbERP30vDMBB+H/g/hBN82xKrzlGXljEVhD0M5+bz0ZxN&#10;tbmUJnbd/nojCL7dx/fzluXoWjFQHxrPGq5nCgRx5U3DtYb92/N0ASJEZIOtZ9JwogBlcTFZYm78&#10;kV9p2MVapBAOOWqwMXa5lKGy5DDMfEecuA/fO4wJ9rU0PR5TuGtlptRcOmw4NVjsaG2p+tp9Ow2f&#10;m/f7w915uLU38/iIm9PivH0KWl9djqsHEJHG+C/+c7+YNF+pLIPfd9IN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Ox4exQAAAN4AAAAPAAAAAAAAAAAAAAAAAJgCAABkcnMv&#10;ZG93bnJldi54bWxQSwUGAAAAAAQABAD1AAAAigM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10023" o:spid="_x0000_s1084" style="position:absolute;left:101102;top:1079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QlecMA&#10;AADeAAAADwAAAGRycy9kb3ducmV2LnhtbERPS2sCMRC+C/0PYQreNKkWldUorSBIoeDr4HHcjLtL&#10;N5M1ibr9901B8DYf33Nmi9bW4kY+VI41vPUVCOLcmYoLDYf9qjcBESKywdoxafilAIv5S2eGmXF3&#10;3tJtFwuRQjhkqKGMscmkDHlJFkPfNcSJOztvMSboC2k83lO4reVAqZG0WHFqKLGhZUn5z+5qNTSX&#10;wh8vwXzy6br5GrNaU/v9rnX3tf2YgojUxqf44V6bNF+pwRD+30k3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Qlec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024" o:spid="_x0000_s1085" style="position:absolute;left:101102;top:1079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29DcMA&#10;AADeAAAADwAAAGRycy9kb3ducmV2LnhtbERPTWsCMRC9C/6HMEJvmihSZTUuKhSkUKjaQ4/jZrq7&#10;dDPZTaJu/31TKHibx/ucdd7bRtzIh9qxhulEgSAunKm51PBxfhkvQYSIbLBxTBp+KEC+GQ7WmBl3&#10;5yPdTrEUKYRDhhqqGNtMylBUZDFMXEucuC/nLcYEfSmNx3sKt42cKfUsLdacGipsaV9R8X26Wg1t&#10;V/rPLpgdX67vrwtWB+rf5lo/jfrtCkSkPj7E/+6DSfOVms3h7510g9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29Dc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025" o:spid="_x0000_s1086" style="position:absolute;left:548;top:10882;width:100096;height:1753;visibility:visible;mso-wrap-style:square;v-text-anchor:top" coordsize="10009632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BVxcQA&#10;AADeAAAADwAAAGRycy9kb3ducmV2LnhtbESPT4vCMBDF74LfIYywN03WatFqFNllwat/Dh6HZmy7&#10;NpPSRO3upzeC4G2G935v3izXna3FjVpfOdbwOVIgiHNnKi40HA8/wxkIH5AN1o5Jwx95WK/6vSVm&#10;xt15R7d9KEQMYZ+hhjKEJpPS5yVZ9CPXEEft7FqLIa5tIU2L9xhuazlWKpUWK44XSmzoq6T8sr/a&#10;WCP5T2U9n/1OUqLi+2SScElY649Bt1mACNSFt/lFb03klBpP4flOnEG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QVcXEAAAA3gAAAA8AAAAAAAAAAAAAAAAAmAIAAGRycy9k&#10;b3ducmV2LnhtbFBLBQYAAAAABAAEAPUAAACJAwAAAAA=&#10;" path="m,l10009632,r,175260l,175260,,e" stroked="f" strokeweight="0">
                  <v:stroke miterlimit="83231f" joinstyle="miter"/>
                  <v:path arrowok="t" textboxrect="0,0,10009632,175260"/>
                </v:shape>
                <v:rect id="Rectangle 1630" o:spid="_x0000_s1087" style="position:absolute;left:731;top:10927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yizMcA&#10;AADdAAAADwAAAGRycy9kb3ducmV2LnhtbESPQWvCQBCF7wX/wzJCb3VTC6IxGxG16LFVwfY2ZMck&#10;NDsbsluT9td3DgVvM7w3732TrQbXqBt1ofZs4HmSgCIuvK25NHA+vT7NQYWIbLHxTAZ+KMAqHz1k&#10;mFrf8zvdjrFUEsIhRQNVjG2qdSgqchgmviUW7eo7h1HWrtS2w17CXaOnSTLTDmuWhgpb2lRUfB2/&#10;nYH9vF1/HPxvXza7z/3l7bLYnhbRmMfxsF6CijTEu/n/+mAFf/Yi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MoszHAAAA3QAAAA8AAAAAAAAAAAAAAAAAmAIAAGRy&#10;cy9kb3ducmV2LnhtbFBLBQYAAAAABAAEAPUAAACMAwAAAAA=&#10;" filled="f" stroked="f">
                  <v:textbox inset="0,0,0,0">
                    <w:txbxContent>
                      <w:p w:rsidR="00971EAB" w:rsidRDefault="0027023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3" o:spid="_x0000_s1088" style="position:absolute;left:55116;top:1267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48u8QA&#10;AADdAAAADwAAAGRycy9kb3ducmV2LnhtbERPTWvCQBC9C/6HZQredNMGRFNXCVbRY2sKtrchO01C&#10;d2dDdjVpf323IHibx/uc1WawRlyp841jBY+zBARx6XTDlYL3Yj9dgPABWaNxTAp+yMNmPR6tMNOu&#10;5ze6nkIlYgj7DBXUIbSZlL6syaKfuZY4cl+usxgi7CqpO+xjuDXyKUnm0mLDsaHGlrY1ld+ni1Vw&#10;WLT5x9H99pXZfR7Or+flS7EMSk0ehvwZRKAh3MU391HH+fM0hf9v4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PLvEAAAA3QAAAA8AAAAAAAAAAAAAAAAAmAIAAGRycy9k&#10;b3ducmV2LnhtbFBLBQYAAAAABAAEAPUAAACJAwAAAAA=&#10;" filled="f" stroked="f">
                  <v:textbox inset="0,0,0,0">
                    <w:txbxContent>
                      <w:p w:rsidR="00971EAB" w:rsidRDefault="0027023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Трудовые ресурсы </w:t>
      </w:r>
      <w:r w:rsidR="00270239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971EAB" w:rsidSect="00270239">
      <w:pgSz w:w="16838" w:h="11906" w:orient="landscape"/>
      <w:pgMar w:top="568" w:right="572" w:bottom="709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AB"/>
    <w:rsid w:val="00022C22"/>
    <w:rsid w:val="00221A6B"/>
    <w:rsid w:val="00270239"/>
    <w:rsid w:val="00971EAB"/>
    <w:rsid w:val="0098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12BE0-C412-4844-A3D2-934B02AA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1109</Words>
  <Characters>6323</Characters>
  <Application>Microsoft Office Word</Application>
  <DocSecurity>0</DocSecurity>
  <Lines>52</Lines>
  <Paragraphs>14</Paragraphs>
  <ScaleCrop>false</ScaleCrop>
  <Company/>
  <LinksUpToDate>false</LinksUpToDate>
  <CharactersWithSpaces>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cp:lastModifiedBy>User</cp:lastModifiedBy>
  <cp:revision>5</cp:revision>
  <dcterms:created xsi:type="dcterms:W3CDTF">2016-08-23T09:53:00Z</dcterms:created>
  <dcterms:modified xsi:type="dcterms:W3CDTF">2016-10-12T14:21:00Z</dcterms:modified>
</cp:coreProperties>
</file>