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65" w:rsidRDefault="00FF0E65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3408A2">
        <w:rPr>
          <w:sz w:val="24"/>
        </w:rPr>
        <w:t>67-10-4</w:t>
      </w:r>
      <w:r w:rsidR="00F840B0">
        <w:rPr>
          <w:sz w:val="24"/>
        </w:rPr>
        <w:t>9</w:t>
      </w:r>
    </w:p>
    <w:p w:rsidR="00FF0E65" w:rsidRPr="0007200C" w:rsidRDefault="00FF0E65" w:rsidP="00FF0E65"/>
    <w:p w:rsidR="00FF0E65" w:rsidRDefault="00FF0E65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FF0E65" w:rsidTr="00FF0E65">
        <w:tc>
          <w:tcPr>
            <w:tcW w:w="2634" w:type="pct"/>
          </w:tcPr>
          <w:p w:rsidR="00FF0E65" w:rsidRDefault="00FF0E65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FF0E65" w:rsidRDefault="00663CBF" w:rsidP="00F840B0">
            <w:r>
              <w:t>«</w:t>
            </w:r>
            <w:r w:rsidR="00F840B0">
              <w:t>Соловьева переправа</w:t>
            </w:r>
            <w:r>
              <w:t>»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3408A2" w:rsidP="00F840B0">
            <w:r>
              <w:t>21585</w:t>
            </w:r>
            <w:r w:rsidR="004C5911">
              <w:t>0</w:t>
            </w:r>
            <w:r>
              <w:t>, Смоленская область, Кардымов</w:t>
            </w:r>
            <w:r w:rsidR="00663CBF">
              <w:t>ский район</w:t>
            </w:r>
            <w:r w:rsidR="004C5911">
              <w:t xml:space="preserve">, </w:t>
            </w:r>
            <w:r w:rsidR="00663CBF">
              <w:t xml:space="preserve">д. </w:t>
            </w:r>
            <w:r w:rsidR="00F840B0">
              <w:t>Соловьево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FF0E65" w:rsidRDefault="00663CBF" w:rsidP="004D258C">
            <w:r>
              <w:t>свободные земли</w:t>
            </w:r>
          </w:p>
        </w:tc>
      </w:tr>
    </w:tbl>
    <w:p w:rsidR="00FF0E65" w:rsidRDefault="00FF0E65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663CBF" w:rsidTr="00FF0E65">
        <w:tc>
          <w:tcPr>
            <w:tcW w:w="2634" w:type="pct"/>
            <w:tcBorders>
              <w:bottom w:val="single" w:sz="4" w:space="0" w:color="auto"/>
            </w:tcBorders>
          </w:tcPr>
          <w:p w:rsidR="00663CBF" w:rsidRDefault="00663CBF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663CBF" w:rsidRDefault="00663CBF" w:rsidP="00706ECE">
            <w:r>
              <w:t>Муниципальное образование «Кардымовский район» Смоленской области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r>
              <w:t>215850, Смоленская область, п. Кардымово, ул. Ленина, д. 14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r>
              <w:t>Языкова Анжела Викторовны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экономики Администрации муниципального образования «Кардымовский район» Смоленской области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r>
              <w:t>(848167) 4-22-37</w:t>
            </w: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Default="00311A44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Pr="00094B1A" w:rsidRDefault="00311A44" w:rsidP="004D258C">
            <w:pPr>
              <w:rPr>
                <w:lang w:val="en-US"/>
              </w:rPr>
            </w:pP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Default="00311A44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Pr="00A058CD" w:rsidRDefault="00311A44" w:rsidP="00311A44">
            <w:pPr>
              <w:jc w:val="both"/>
            </w:pPr>
            <w:r>
              <w:t>аренда, выкуп</w:t>
            </w: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Default="00311A44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Pr="00A058CD" w:rsidRDefault="00311A44" w:rsidP="00FF0E65">
            <w:pPr>
              <w:jc w:val="both"/>
            </w:pP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</w:tcBorders>
          </w:tcPr>
          <w:p w:rsidR="00311A44" w:rsidRDefault="00311A44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311A44" w:rsidRPr="00A058CD" w:rsidRDefault="00311A44" w:rsidP="004D258C">
            <w:pPr>
              <w:jc w:val="both"/>
            </w:pP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311A44" w:rsidRPr="00A058CD" w:rsidRDefault="00311A44" w:rsidP="004D258C">
            <w:pPr>
              <w:jc w:val="both"/>
            </w:pP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311A44" w:rsidRDefault="00311A44" w:rsidP="004D258C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311A44" w:rsidRDefault="00F840B0" w:rsidP="004D258C">
            <w:r>
              <w:t>1</w:t>
            </w:r>
            <w:r w:rsidR="00663CBF">
              <w:t>0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311A44" w:rsidRDefault="00311A44" w:rsidP="004D258C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311A44" w:rsidRDefault="004C5911" w:rsidP="00F840B0">
            <w:r>
              <w:rPr>
                <w:sz w:val="23"/>
                <w:szCs w:val="23"/>
              </w:rPr>
              <w:lastRenderedPageBreak/>
              <w:t xml:space="preserve">земли </w:t>
            </w:r>
            <w:r w:rsidR="00663CBF">
              <w:rPr>
                <w:sz w:val="23"/>
                <w:szCs w:val="23"/>
              </w:rPr>
              <w:t>общественного пользования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pacing w:val="-3"/>
              </w:rPr>
            </w:pPr>
            <w:proofErr w:type="gramStart"/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311A44" w:rsidRDefault="00F840B0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общественно - деловая</w:t>
            </w:r>
          </w:p>
          <w:p w:rsidR="00311A44" w:rsidRDefault="00311A44" w:rsidP="00FB4AD1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311A44" w:rsidRDefault="00663CBF" w:rsidP="00FB4AD1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11A44" w:rsidRDefault="004C5911" w:rsidP="003408A2">
            <w:r>
              <w:t xml:space="preserve">Газоснабжение – </w:t>
            </w:r>
            <w:r w:rsidR="00F840B0">
              <w:t>есть</w:t>
            </w:r>
          </w:p>
          <w:p w:rsidR="00663CBF" w:rsidRDefault="004C5911" w:rsidP="00663CBF">
            <w:r>
              <w:t>Электроэнергия –</w:t>
            </w:r>
            <w:r w:rsidR="00663CBF">
              <w:t xml:space="preserve"> </w:t>
            </w:r>
            <w:r w:rsidR="00F840B0">
              <w:t>есть</w:t>
            </w:r>
            <w:r>
              <w:t xml:space="preserve">, </w:t>
            </w:r>
          </w:p>
          <w:p w:rsidR="004C5911" w:rsidRDefault="00663CBF" w:rsidP="00F840B0">
            <w:r>
              <w:t xml:space="preserve">Водоснабжение – </w:t>
            </w:r>
            <w:r w:rsidR="00F840B0">
              <w:t>есть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311A44" w:rsidRDefault="00663CBF" w:rsidP="004D258C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311A44" w:rsidRDefault="00FB4AD1" w:rsidP="004D258C">
            <w:r>
              <w:t>горизонтальная поверхность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311A44" w:rsidRDefault="00311A44" w:rsidP="003350B9">
            <w:r>
              <w:t>Суглинок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311A44" w:rsidRDefault="00311A44" w:rsidP="003350B9">
            <w:r>
              <w:t>1,2 м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311A44" w:rsidRPr="00C335E4" w:rsidRDefault="00311A44" w:rsidP="003350B9">
            <w:r>
              <w:rPr>
                <w:lang w:val="en-US"/>
              </w:rPr>
              <w:t>~</w:t>
            </w:r>
            <w:r>
              <w:t xml:space="preserve"> 2 м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11A44" w:rsidRDefault="00311A44" w:rsidP="003350B9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311A44" w:rsidRDefault="00311A44" w:rsidP="004D258C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311A44" w:rsidRPr="00FF0E65" w:rsidRDefault="00663CBF" w:rsidP="004D258C">
            <w:r>
              <w:t>300 м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311A44" w:rsidRPr="00B06DA6" w:rsidRDefault="00311A44" w:rsidP="004D258C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11A44" w:rsidRDefault="00311A44" w:rsidP="004D258C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11A44" w:rsidRDefault="00F840B0" w:rsidP="00FB4AD1">
            <w:r>
              <w:t>строительство многофункционального спортивно-туристического комплекса с развитой инфраструктурой</w:t>
            </w:r>
            <w:r w:rsidR="00FB4AD1">
              <w:rPr>
                <w:sz w:val="23"/>
                <w:szCs w:val="23"/>
              </w:rPr>
              <w:t xml:space="preserve"> 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11A44" w:rsidRDefault="00311A44" w:rsidP="003350B9">
            <w:r>
              <w:t>не используется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11A44" w:rsidRDefault="00311A44" w:rsidP="004D258C"/>
        </w:tc>
      </w:tr>
    </w:tbl>
    <w:p w:rsidR="00FF0E65" w:rsidRDefault="00FF0E65" w:rsidP="00FF0E65">
      <w:pPr>
        <w:rPr>
          <w:b/>
          <w:bCs/>
        </w:rPr>
      </w:pPr>
    </w:p>
    <w:p w:rsidR="00FF0E65" w:rsidRDefault="00FF0E65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FF0E65" w:rsidRDefault="00FF0E65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c>
          <w:tcPr>
            <w:tcW w:w="2679" w:type="pct"/>
          </w:tcPr>
          <w:p w:rsidR="00FF0E65" w:rsidRDefault="00FF0E65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F0E65" w:rsidRDefault="004C5911" w:rsidP="00F840B0">
            <w:r>
              <w:t xml:space="preserve">г. Смоленск – </w:t>
            </w:r>
            <w:r w:rsidR="00F840B0">
              <w:t>50</w:t>
            </w:r>
            <w:r>
              <w:t xml:space="preserve"> км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F0E65" w:rsidRDefault="004C5911" w:rsidP="00F840B0">
            <w:r>
              <w:t xml:space="preserve">п. </w:t>
            </w:r>
            <w:r w:rsidR="00F840B0">
              <w:t>Ярцев</w:t>
            </w:r>
            <w:r>
              <w:t xml:space="preserve">о – </w:t>
            </w:r>
            <w:r w:rsidR="00F840B0">
              <w:t>28</w:t>
            </w:r>
            <w:r>
              <w:t xml:space="preserve"> </w:t>
            </w:r>
            <w:r w:rsidR="00E71BBE">
              <w:t>к</w:t>
            </w:r>
            <w:r>
              <w:t>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F0E65" w:rsidRDefault="004C5911" w:rsidP="00F840B0">
            <w:r>
              <w:t xml:space="preserve">п. Кардымово – </w:t>
            </w:r>
            <w:r w:rsidR="00F840B0">
              <w:t>20</w:t>
            </w:r>
            <w:r w:rsidR="00E71BBE">
              <w:t xml:space="preserve"> к</w:t>
            </w:r>
            <w:r>
              <w:t>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F0E65" w:rsidRDefault="00E71BBE" w:rsidP="004D258C">
            <w:r>
              <w:t>5</w:t>
            </w:r>
            <w:r w:rsidR="00212EAC">
              <w:t>0</w:t>
            </w:r>
            <w:r w:rsidR="00F840B0">
              <w:t>0</w:t>
            </w:r>
            <w:r w:rsidR="004C5911">
              <w:t xml:space="preserve"> м – Смоленск – Вязьма – Зубцов</w:t>
            </w:r>
          </w:p>
          <w:p w:rsidR="004C5911" w:rsidRDefault="004C5911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F0E65" w:rsidRDefault="00F840B0" w:rsidP="00E71BBE">
            <w:r>
              <w:t>20</w:t>
            </w:r>
            <w:r w:rsidR="00E71BBE">
              <w:t xml:space="preserve"> </w:t>
            </w:r>
            <w:r w:rsidR="004C5911">
              <w:t xml:space="preserve">км </w:t>
            </w:r>
            <w:r w:rsidR="00E71BBE">
              <w:t xml:space="preserve"> </w:t>
            </w:r>
            <w:r w:rsidR="004C5911">
              <w:t>Москва – Западная Европа</w:t>
            </w: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047335" w:rsidRDefault="00047335" w:rsidP="00F840B0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047335" w:rsidRDefault="00047335" w:rsidP="003350B9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047335" w:rsidRDefault="0004733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047335" w:rsidRDefault="00F840B0" w:rsidP="00212EAC">
            <w:r>
              <w:t>20</w:t>
            </w:r>
            <w:r w:rsidR="00047335">
              <w:t xml:space="preserve"> км до</w:t>
            </w:r>
            <w:proofErr w:type="gramStart"/>
            <w:r w:rsidR="00047335">
              <w:t xml:space="preserve"> Ж</w:t>
            </w:r>
            <w:proofErr w:type="gramEnd"/>
            <w:r w:rsidR="00047335">
              <w:t>/Д Москва – Западная Европа (ст. Кардымово)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FF0E65" w:rsidRDefault="00FF0E65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F0E65" w:rsidRDefault="00155E1A" w:rsidP="004D258C">
            <w:r>
              <w:t>Асфальтированный подъезд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pStyle w:val="6"/>
        <w:ind w:left="0"/>
      </w:pPr>
    </w:p>
    <w:p w:rsidR="00FF0E65" w:rsidRDefault="00FF0E65" w:rsidP="00FF0E65">
      <w:pPr>
        <w:pStyle w:val="6"/>
        <w:ind w:left="0"/>
      </w:pPr>
      <w:r>
        <w:t>Характеристика инженерной инфраструктуры</w:t>
      </w:r>
    </w:p>
    <w:p w:rsidR="00FF0E65" w:rsidRDefault="00FF0E6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8"/>
        <w:gridCol w:w="1341"/>
        <w:gridCol w:w="4747"/>
        <w:gridCol w:w="2400"/>
        <w:gridCol w:w="1620"/>
        <w:gridCol w:w="3744"/>
      </w:tblGrid>
      <w:tr w:rsidR="00FF0E65" w:rsidTr="004D258C">
        <w:trPr>
          <w:cantSplit/>
          <w:trHeight w:val="290"/>
        </w:trPr>
        <w:tc>
          <w:tcPr>
            <w:tcW w:w="652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F0E65" w:rsidRDefault="00FF0E65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F0E65" w:rsidRDefault="00FF0E65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proofErr w:type="spellStart"/>
            <w:r>
              <w:rPr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FF0E65" w:rsidRDefault="00FF0E65" w:rsidP="00FF0E65">
      <w:pPr>
        <w:spacing w:line="228" w:lineRule="auto"/>
        <w:rPr>
          <w:b/>
        </w:rPr>
      </w:pPr>
    </w:p>
    <w:p w:rsidR="00FF0E65" w:rsidRDefault="00FF0E65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FF0E65" w:rsidRDefault="00FF0E65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муниципального образования    _________________________ (подпись)    </w:t>
      </w: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7D7A2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E65"/>
    <w:rsid w:val="00001336"/>
    <w:rsid w:val="00047335"/>
    <w:rsid w:val="00155E1A"/>
    <w:rsid w:val="00212EAC"/>
    <w:rsid w:val="00311A44"/>
    <w:rsid w:val="003408A2"/>
    <w:rsid w:val="00446631"/>
    <w:rsid w:val="004C5911"/>
    <w:rsid w:val="00516ED0"/>
    <w:rsid w:val="00663CBF"/>
    <w:rsid w:val="007D7A2C"/>
    <w:rsid w:val="00A238C4"/>
    <w:rsid w:val="00B03698"/>
    <w:rsid w:val="00E71BBE"/>
    <w:rsid w:val="00F840B0"/>
    <w:rsid w:val="00FB4AD1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5F8F-85F0-47D1-A067-15AC190D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WIN7XP</cp:lastModifiedBy>
  <cp:revision>2</cp:revision>
  <dcterms:created xsi:type="dcterms:W3CDTF">2014-02-10T05:47:00Z</dcterms:created>
  <dcterms:modified xsi:type="dcterms:W3CDTF">2014-02-10T05:47:00Z</dcterms:modified>
</cp:coreProperties>
</file>